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7DF" w:rsidRDefault="0081022F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-320040</wp:posOffset>
            </wp:positionV>
            <wp:extent cx="1804035" cy="46926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469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397E" w:rsidRPr="0081397E">
        <w:pict>
          <v:group id="_x0000_s3177" style="position:absolute;margin-left:0;margin-top:0;width:595.3pt;height:841.9pt;z-index:-251771904;mso-position-horizontal-relative:page;mso-position-vertical-relative:page" coordsize="11906,16838">
            <v:shape id="_x0000_s3178" style="position:absolute;width:11906;height:16838" coordsize="11906,16838" path="m,16838r11906,l11906,,,,,16838e" fillcolor="#f1f9fe" stroked="f">
              <v:path arrowok="t"/>
            </v:shape>
            <w10:wrap anchorx="page" anchory="page"/>
          </v:group>
        </w:pict>
      </w:r>
      <w:r w:rsidR="0081397E" w:rsidRPr="0081397E">
        <w:pict>
          <v:group id="_x0000_s3173" style="position:absolute;margin-left:205.35pt;margin-top:289.05pt;width:390.4pt;height:462.8pt;z-index:-251770880;mso-position-horizontal-relative:page;mso-position-vertical-relative:page" coordorigin="4107,5781" coordsize="7808,9256">
            <v:group id="_x0000_s3174" style="position:absolute;left:4117;top:5791;width:7788;height:9236" coordorigin="4117,5791" coordsize="7788,9236">
              <v:shape id="_x0000_s3176" style="position:absolute;left:4117;top:5791;width:7788;height:9236" coordorigin="4117,5791" coordsize="7788,9236" path="m11906,5791l4117,6838r,8190l11906,13981r,-8190e" fillcolor="#e6e6e6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3175" type="#_x0000_t75" style="position:absolute;left:4117;top:5791;width:7788;height:9236">
                <v:imagedata r:id="rId9" o:title=""/>
              </v:shape>
            </v:group>
            <w10:wrap anchorx="page" anchory="page"/>
          </v:group>
        </w:pict>
      </w:r>
      <w:r w:rsidR="0081397E" w:rsidRPr="0081397E">
        <w:pict>
          <v:group id="_x0000_s3166" style="position:absolute;margin-left:-.5pt;margin-top:343.3pt;width:192.7pt;height:436.25pt;z-index:-251769856;mso-position-horizontal-relative:page;mso-position-vertical-relative:page" coordorigin="-10,6866" coordsize="3854,8725">
            <v:group id="_x0000_s3170" style="position:absolute;top:11257;width:3834;height:4324" coordorigin=",11257" coordsize="3834,4324">
              <v:shape id="_x0000_s3172" style="position:absolute;top:11257;width:3834;height:4324" coordorigin=",11257" coordsize="3834,4324" path="m3834,11257l,11767r,3814l3834,15066r,-3809xe" fillcolor="#e6e6e6" stroked="f">
                <v:path arrowok="t"/>
              </v:shape>
              <v:shape id="_x0000_s3171" type="#_x0000_t75" style="position:absolute;top:11257;width:3834;height:4324">
                <v:imagedata r:id="rId10" o:title=""/>
              </v:shape>
            </v:group>
            <v:group id="_x0000_s3167" style="position:absolute;top:6876;width:3834;height:4605" coordorigin=",6876" coordsize="3834,4605">
              <v:shape id="_x0000_s3169" style="position:absolute;top:6876;width:3834;height:4605" coordorigin=",6876" coordsize="3834,4605" path="m3834,6876l,7391r,4090l3834,10971r,-4095xe" fillcolor="#e6e6e6" stroked="f">
                <v:path arrowok="t"/>
              </v:shape>
              <v:shape id="_x0000_s3168" type="#_x0000_t75" style="position:absolute;top:6876;width:3834;height:4605">
                <v:imagedata r:id="rId11" o:title=""/>
              </v:shape>
            </v:group>
            <w10:wrap anchorx="page" anchory="page"/>
          </v:group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80" w:lineRule="exact"/>
        <w:rPr>
          <w:sz w:val="28"/>
          <w:szCs w:val="28"/>
        </w:rPr>
      </w:pPr>
    </w:p>
    <w:p w:rsidR="005567DF" w:rsidRPr="00877AF8" w:rsidRDefault="00877AF8">
      <w:pPr>
        <w:spacing w:before="68"/>
        <w:ind w:left="128"/>
        <w:rPr>
          <w:rFonts w:ascii="HelveticaNeueCyr" w:eastAsia="HelveticaNeueCyr" w:hAnsi="HelveticaNeueCyr" w:cs="HelveticaNeueCyr"/>
          <w:sz w:val="33"/>
          <w:szCs w:val="33"/>
          <w:lang w:val="ru-RU"/>
        </w:rPr>
      </w:pPr>
      <w:bookmarkStart w:id="0" w:name="Страница_1"/>
      <w:bookmarkEnd w:id="0"/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-25"/>
          <w:w w:val="95"/>
          <w:sz w:val="33"/>
          <w:szCs w:val="33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-26"/>
          <w:w w:val="95"/>
          <w:sz w:val="33"/>
          <w:szCs w:val="33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АЛОГ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21"/>
          <w:w w:val="95"/>
          <w:sz w:val="33"/>
          <w:szCs w:val="33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-9"/>
          <w:w w:val="95"/>
          <w:sz w:val="33"/>
          <w:szCs w:val="33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ДУКЦИИ</w:t>
      </w:r>
    </w:p>
    <w:p w:rsidR="005567DF" w:rsidRPr="00877AF8" w:rsidRDefault="005567DF">
      <w:pPr>
        <w:spacing w:before="8" w:line="120" w:lineRule="exact"/>
        <w:rPr>
          <w:sz w:val="12"/>
          <w:szCs w:val="12"/>
          <w:lang w:val="ru-RU"/>
        </w:rPr>
      </w:pPr>
    </w:p>
    <w:p w:rsidR="005567DF" w:rsidRPr="00877AF8" w:rsidRDefault="0081397E">
      <w:pPr>
        <w:spacing w:line="850" w:lineRule="exact"/>
        <w:ind w:left="102" w:right="3573"/>
        <w:rPr>
          <w:rFonts w:ascii="HelveticaNeueCyr" w:eastAsia="HelveticaNeueCyr" w:hAnsi="HelveticaNeueCyr" w:cs="HelveticaNeueCyr"/>
          <w:sz w:val="76"/>
          <w:szCs w:val="76"/>
          <w:lang w:val="ru-RU"/>
        </w:rPr>
      </w:pPr>
      <w:r w:rsidRPr="0081397E">
        <w:pict>
          <v:group id="_x0000_s3136" style="position:absolute;left:0;text-align:left;margin-left:44.7pt;margin-top:98pt;width:71.95pt;height:.1pt;z-index:-251768832;mso-position-horizontal-relative:page" coordorigin="894,1960" coordsize="1439,2">
            <v:shape id="_x0000_s3137" style="position:absolute;left:894;top:1960;width:1439;height:2" coordorigin="894,1960" coordsize="1439,0" path="m894,1960r1439,e" filled="f" strokecolor="#4483c2" strokeweight=".84658mm">
              <v:path arrowok="t"/>
            </v:shape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ДЛЯ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7"/>
          <w:w w:val="95"/>
          <w:sz w:val="76"/>
          <w:szCs w:val="76"/>
          <w:lang w:val="ru-RU"/>
        </w:rPr>
        <w:t xml:space="preserve"> 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-58"/>
          <w:w w:val="95"/>
          <w:sz w:val="76"/>
          <w:szCs w:val="76"/>
          <w:lang w:val="ru-RU"/>
        </w:rPr>
        <w:t>А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-15"/>
          <w:w w:val="95"/>
          <w:sz w:val="76"/>
          <w:szCs w:val="76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ОМНОЙ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7"/>
          <w:sz w:val="76"/>
          <w:szCs w:val="76"/>
          <w:lang w:val="ru-RU"/>
        </w:rPr>
        <w:t xml:space="preserve"> 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5"/>
          <w:sz w:val="76"/>
          <w:szCs w:val="76"/>
          <w:lang w:val="ru-RU"/>
        </w:rPr>
        <w:t>ЭНЕРГЕТИКИ</w:t>
      </w:r>
    </w:p>
    <w:p w:rsidR="005567DF" w:rsidRPr="00877AF8" w:rsidRDefault="005567DF">
      <w:pPr>
        <w:spacing w:before="1" w:line="180" w:lineRule="exact"/>
        <w:rPr>
          <w:sz w:val="18"/>
          <w:szCs w:val="18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spacing w:before="54"/>
        <w:ind w:left="954"/>
        <w:jc w:val="center"/>
        <w:rPr>
          <w:rFonts w:ascii="Arial" w:eastAsia="Arial" w:hAnsi="Arial" w:cs="Arial"/>
          <w:sz w:val="32"/>
          <w:szCs w:val="32"/>
          <w:lang w:val="ru-RU"/>
        </w:rPr>
      </w:pPr>
      <w:r w:rsidRPr="00877AF8"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201</w:t>
      </w:r>
      <w:r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8</w:t>
      </w:r>
      <w:r w:rsidRPr="00877AF8">
        <w:rPr>
          <w:rFonts w:ascii="Arial" w:eastAsia="Arial" w:hAnsi="Arial" w:cs="Arial"/>
          <w:b/>
          <w:bCs/>
          <w:color w:val="1A1A1A"/>
          <w:spacing w:val="18"/>
          <w:w w:val="90"/>
          <w:sz w:val="32"/>
          <w:szCs w:val="32"/>
          <w:lang w:val="ru-RU"/>
        </w:rPr>
        <w:t xml:space="preserve"> </w:t>
      </w:r>
      <w:r w:rsidRPr="00877AF8"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г.</w:t>
      </w:r>
    </w:p>
    <w:p w:rsidR="005567DF" w:rsidRPr="00877AF8" w:rsidRDefault="005567DF">
      <w:pPr>
        <w:jc w:val="center"/>
        <w:rPr>
          <w:rFonts w:ascii="Arial" w:eastAsia="Arial" w:hAnsi="Arial" w:cs="Arial"/>
          <w:sz w:val="32"/>
          <w:szCs w:val="32"/>
          <w:lang w:val="ru-RU"/>
        </w:rPr>
        <w:sectPr w:rsidR="005567DF" w:rsidRPr="00877AF8">
          <w:headerReference w:type="default" r:id="rId12"/>
          <w:type w:val="continuous"/>
          <w:pgSz w:w="11906" w:h="16840"/>
          <w:pgMar w:top="1560" w:right="1680" w:bottom="280" w:left="740" w:header="720" w:footer="720" w:gutter="0"/>
          <w:cols w:space="720"/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1" w:line="280" w:lineRule="exact"/>
        <w:rPr>
          <w:sz w:val="28"/>
          <w:szCs w:val="28"/>
          <w:lang w:val="ru-RU"/>
        </w:rPr>
      </w:pPr>
    </w:p>
    <w:p w:rsidR="005567DF" w:rsidRPr="00877AF8" w:rsidRDefault="00877AF8">
      <w:pPr>
        <w:spacing w:before="81"/>
        <w:ind w:left="122" w:right="40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" w:name="Страница_2"/>
      <w:bookmarkEnd w:id="1"/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5567DF" w:rsidRPr="00877AF8" w:rsidRDefault="0081397E">
      <w:pPr>
        <w:pStyle w:val="11"/>
        <w:spacing w:line="518" w:lineRule="exact"/>
        <w:ind w:right="409"/>
        <w:rPr>
          <w:b w:val="0"/>
          <w:bCs w:val="0"/>
          <w:lang w:val="ru-RU"/>
        </w:rPr>
      </w:pPr>
      <w:r w:rsidRPr="0081397E">
        <w:pict>
          <v:group id="_x0000_s3134" style="position:absolute;left:0;text-align:left;margin-left:88.9pt;margin-top:91.85pt;width:43.8pt;height:.1pt;z-index:-251767808;mso-position-horizontal-relative:page" coordorigin="1778,1837" coordsize="876,2">
            <v:shape id="_x0000_s3135" style="position:absolute;left:1778;top:1837;width:876;height:2" coordorigin="1778,1837" coordsize="876,0" path="m1778,1837r877,e" filled="f" strokecolor="#4483c2" strokeweight=".84658mm">
              <v:path arrowok="t"/>
            </v:shape>
            <w10:wrap anchorx="page"/>
          </v:group>
        </w:pict>
      </w:r>
      <w:r w:rsidR="00877AF8" w:rsidRPr="00877AF8">
        <w:rPr>
          <w:color w:val="1A1A1A"/>
          <w:w w:val="95"/>
          <w:lang w:val="ru-RU"/>
        </w:rPr>
        <w:t>ВЫСО</w:t>
      </w:r>
      <w:r w:rsidR="00877AF8" w:rsidRPr="00877AF8">
        <w:rPr>
          <w:color w:val="1A1A1A"/>
          <w:spacing w:val="-10"/>
          <w:w w:val="95"/>
          <w:lang w:val="ru-RU"/>
        </w:rPr>
        <w:t>К</w:t>
      </w:r>
      <w:r w:rsidR="00877AF8" w:rsidRPr="00877AF8">
        <w:rPr>
          <w:color w:val="1A1A1A"/>
          <w:spacing w:val="-9"/>
          <w:w w:val="95"/>
          <w:lang w:val="ru-RU"/>
        </w:rPr>
        <w:t>О</w:t>
      </w:r>
      <w:r w:rsidR="00877AF8" w:rsidRPr="00877AF8">
        <w:rPr>
          <w:color w:val="1A1A1A"/>
          <w:w w:val="95"/>
          <w:lang w:val="ru-RU"/>
        </w:rPr>
        <w:t>ТЕХН</w:t>
      </w:r>
      <w:r w:rsidR="00877AF8" w:rsidRPr="00877AF8">
        <w:rPr>
          <w:color w:val="1A1A1A"/>
          <w:spacing w:val="-14"/>
          <w:w w:val="95"/>
          <w:lang w:val="ru-RU"/>
        </w:rPr>
        <w:t>О</w:t>
      </w:r>
      <w:r w:rsidR="00877AF8" w:rsidRPr="00877AF8">
        <w:rPr>
          <w:color w:val="1A1A1A"/>
          <w:w w:val="95"/>
          <w:lang w:val="ru-RU"/>
        </w:rPr>
        <w:t>ЛОГИЧНОЕ ПРОИЗВ</w:t>
      </w:r>
      <w:r w:rsidR="00877AF8" w:rsidRPr="00877AF8">
        <w:rPr>
          <w:color w:val="1A1A1A"/>
          <w:spacing w:val="-13"/>
          <w:w w:val="95"/>
          <w:lang w:val="ru-RU"/>
        </w:rPr>
        <w:t>О</w:t>
      </w:r>
      <w:r w:rsidR="00877AF8" w:rsidRPr="00877AF8">
        <w:rPr>
          <w:color w:val="1A1A1A"/>
          <w:w w:val="95"/>
          <w:lang w:val="ru-RU"/>
        </w:rPr>
        <w:t>Д</w:t>
      </w:r>
      <w:r w:rsidR="00877AF8" w:rsidRPr="00877AF8">
        <w:rPr>
          <w:color w:val="1A1A1A"/>
          <w:spacing w:val="-9"/>
          <w:w w:val="95"/>
          <w:lang w:val="ru-RU"/>
        </w:rPr>
        <w:t>С</w:t>
      </w:r>
      <w:r w:rsidR="00877AF8" w:rsidRPr="00877AF8">
        <w:rPr>
          <w:color w:val="1A1A1A"/>
          <w:w w:val="95"/>
          <w:lang w:val="ru-RU"/>
        </w:rPr>
        <w:t>ТВО ИОНООБМЕННЫХ</w:t>
      </w:r>
      <w:r w:rsidR="00877AF8" w:rsidRPr="00877AF8">
        <w:rPr>
          <w:color w:val="1A1A1A"/>
          <w:spacing w:val="42"/>
          <w:w w:val="95"/>
          <w:lang w:val="ru-RU"/>
        </w:rPr>
        <w:t xml:space="preserve"> </w:t>
      </w:r>
      <w:r w:rsidR="00877AF8" w:rsidRPr="00877AF8">
        <w:rPr>
          <w:color w:val="1A1A1A"/>
          <w:w w:val="95"/>
          <w:lang w:val="ru-RU"/>
        </w:rPr>
        <w:t>СМ</w:t>
      </w:r>
      <w:r w:rsidR="00877AF8" w:rsidRPr="00877AF8">
        <w:rPr>
          <w:color w:val="1A1A1A"/>
          <w:spacing w:val="-13"/>
          <w:w w:val="95"/>
          <w:lang w:val="ru-RU"/>
        </w:rPr>
        <w:t>О</w:t>
      </w:r>
      <w:r w:rsidR="00877AF8" w:rsidRPr="00877AF8">
        <w:rPr>
          <w:color w:val="1A1A1A"/>
          <w:w w:val="95"/>
          <w:lang w:val="ru-RU"/>
        </w:rPr>
        <w:t>Л</w: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9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pStyle w:val="31"/>
        <w:spacing w:before="74"/>
        <w:rPr>
          <w:lang w:val="ru-RU"/>
        </w:rPr>
      </w:pPr>
      <w:r w:rsidRPr="00877AF8">
        <w:rPr>
          <w:color w:val="1A1A1A"/>
          <w:spacing w:val="-11"/>
          <w:lang w:val="ru-RU"/>
        </w:rPr>
        <w:t>У</w:t>
      </w:r>
      <w:r w:rsidRPr="00877AF8">
        <w:rPr>
          <w:color w:val="1A1A1A"/>
          <w:lang w:val="ru-RU"/>
        </w:rPr>
        <w:t>важаемые к</w:t>
      </w:r>
      <w:r w:rsidRPr="00877AF8">
        <w:rPr>
          <w:color w:val="1A1A1A"/>
          <w:spacing w:val="-7"/>
          <w:lang w:val="ru-RU"/>
        </w:rPr>
        <w:t>о</w:t>
      </w:r>
      <w:r w:rsidRPr="00877AF8">
        <w:rPr>
          <w:color w:val="1A1A1A"/>
          <w:lang w:val="ru-RU"/>
        </w:rPr>
        <w:t>ллеги и па</w:t>
      </w:r>
      <w:r w:rsidRPr="00877AF8">
        <w:rPr>
          <w:color w:val="1A1A1A"/>
          <w:spacing w:val="-6"/>
          <w:lang w:val="ru-RU"/>
        </w:rPr>
        <w:t>р</w:t>
      </w:r>
      <w:r w:rsidRPr="00877AF8">
        <w:rPr>
          <w:color w:val="1A1A1A"/>
          <w:lang w:val="ru-RU"/>
        </w:rPr>
        <w:t>тнеры !</w:t>
      </w:r>
    </w:p>
    <w:p w:rsidR="005567DF" w:rsidRPr="00877AF8" w:rsidRDefault="005567DF">
      <w:pPr>
        <w:spacing w:before="2"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166" w:right="1259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На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тих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траницах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х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очу 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тавить Вам основную информацию об ионообменных см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лах ООО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твенного Объ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динения</w:t>
      </w:r>
    </w:p>
    <w:p w:rsidR="005567DF" w:rsidRDefault="00877AF8">
      <w:pPr>
        <w:ind w:left="166" w:right="2297"/>
        <w:rPr>
          <w:rFonts w:ascii="HelveticaNeueCyr" w:eastAsia="HelveticaNeueCyr" w:hAnsi="HelveticaNeueCyr" w:cs="HelveticaNeueCyr"/>
          <w:sz w:val="24"/>
          <w:szCs w:val="24"/>
        </w:rPr>
      </w:pP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«</w:t>
      </w:r>
      <w:r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</w:rPr>
        <w:t>Т</w:t>
      </w: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ОКЕМ».</w:t>
      </w:r>
    </w:p>
    <w:p w:rsidR="005567DF" w:rsidRDefault="005567DF">
      <w:pPr>
        <w:spacing w:before="8" w:line="280" w:lineRule="exact"/>
        <w:rPr>
          <w:sz w:val="28"/>
          <w:szCs w:val="28"/>
        </w:rPr>
      </w:pPr>
    </w:p>
    <w:p w:rsidR="005567DF" w:rsidRDefault="00E3646A">
      <w:pPr>
        <w:ind w:left="1676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263.6pt;height:342.45pt;mso-position-horizontal-relative:char;mso-position-vertical-relative:line">
            <v:imagedata r:id="rId13" o:title=""/>
          </v:shape>
        </w:pict>
      </w:r>
    </w:p>
    <w:p w:rsidR="005567DF" w:rsidRDefault="005567DF">
      <w:pPr>
        <w:spacing w:before="15" w:line="280" w:lineRule="exact"/>
        <w:rPr>
          <w:sz w:val="28"/>
          <w:szCs w:val="28"/>
        </w:rPr>
      </w:pPr>
    </w:p>
    <w:p w:rsidR="005567DF" w:rsidRPr="00877AF8" w:rsidRDefault="0081397E">
      <w:pPr>
        <w:pStyle w:val="41"/>
        <w:ind w:left="50"/>
        <w:jc w:val="center"/>
        <w:rPr>
          <w:b w:val="0"/>
          <w:bCs w:val="0"/>
          <w:lang w:val="ru-RU"/>
        </w:rPr>
      </w:pPr>
      <w:r w:rsidRPr="0081397E">
        <w:pict>
          <v:group id="_x0000_s3131" style="position:absolute;left:0;text-align:left;margin-left:285.2pt;margin-top:18.7pt;width:24.9pt;height:.1pt;z-index:-251766784;mso-position-horizontal-relative:page" coordorigin="5704,374" coordsize="498,2">
            <v:shape id="_x0000_s3132" style="position:absolute;left:5704;top:374;width:498;height:2" coordorigin="5704,374" coordsize="498,0" path="m5704,374r498,e" filled="f" strokecolor="#4483c2" strokeweight=".25389mm">
              <v:path arrowok="t"/>
            </v:shape>
            <w10:wrap anchorx="page"/>
          </v:group>
        </w:pict>
      </w:r>
      <w:r w:rsidR="00877AF8" w:rsidRPr="00877AF8">
        <w:rPr>
          <w:color w:val="1A1A1A"/>
          <w:w w:val="90"/>
          <w:lang w:val="ru-RU"/>
        </w:rPr>
        <w:t>А.Л.</w:t>
      </w:r>
      <w:r w:rsidR="00877AF8" w:rsidRPr="00877AF8">
        <w:rPr>
          <w:color w:val="1A1A1A"/>
          <w:spacing w:val="32"/>
          <w:w w:val="90"/>
          <w:lang w:val="ru-RU"/>
        </w:rPr>
        <w:t xml:space="preserve"> </w:t>
      </w:r>
      <w:r w:rsidR="00877AF8" w:rsidRPr="00877AF8">
        <w:rPr>
          <w:color w:val="1A1A1A"/>
          <w:spacing w:val="-23"/>
          <w:w w:val="90"/>
          <w:lang w:val="ru-RU"/>
        </w:rPr>
        <w:t>Т</w:t>
      </w:r>
      <w:r w:rsidR="00877AF8" w:rsidRPr="00877AF8">
        <w:rPr>
          <w:color w:val="1A1A1A"/>
          <w:w w:val="90"/>
          <w:lang w:val="ru-RU"/>
        </w:rPr>
        <w:t>и</w:t>
      </w:r>
      <w:r w:rsidR="00877AF8" w:rsidRPr="00877AF8">
        <w:rPr>
          <w:color w:val="1A1A1A"/>
          <w:spacing w:val="-5"/>
          <w:w w:val="90"/>
          <w:lang w:val="ru-RU"/>
        </w:rPr>
        <w:t>х</w:t>
      </w:r>
      <w:r w:rsidR="00877AF8" w:rsidRPr="00877AF8">
        <w:rPr>
          <w:color w:val="1A1A1A"/>
          <w:w w:val="90"/>
          <w:lang w:val="ru-RU"/>
        </w:rPr>
        <w:t>омиров</w:t>
      </w:r>
    </w:p>
    <w:p w:rsidR="005567DF" w:rsidRPr="00877AF8" w:rsidRDefault="005567DF">
      <w:pPr>
        <w:spacing w:before="7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spacing w:before="85"/>
        <w:ind w:left="3229" w:right="3191"/>
        <w:rPr>
          <w:rFonts w:ascii="HelveticaNeueCyr" w:eastAsia="HelveticaNeueCyr" w:hAnsi="HelveticaNeueCyr" w:cs="HelveticaNeueCyr"/>
          <w:sz w:val="16"/>
          <w:szCs w:val="16"/>
          <w:lang w:val="ru-RU"/>
        </w:rPr>
      </w:pPr>
      <w:r w:rsidRPr="00877AF8">
        <w:rPr>
          <w:rFonts w:ascii="HelveticaNeueCyr" w:eastAsia="HelveticaNeueCyr" w:hAnsi="HelveticaNeueCyr" w:cs="HelveticaNeueCyr"/>
          <w:color w:val="1A1A1A"/>
          <w:spacing w:val="-26"/>
          <w:sz w:val="16"/>
          <w:szCs w:val="16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енеральный дирек</w:t>
      </w:r>
      <w:r w:rsidRPr="00877AF8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ор компании ООО ПО «</w:t>
      </w:r>
      <w:r w:rsidRPr="00877AF8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ОКЕМ»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16"/>
          <w:szCs w:val="16"/>
          <w:lang w:val="ru-RU"/>
        </w:rPr>
        <w:sectPr w:rsidR="005567DF" w:rsidRPr="00877AF8">
          <w:pgSz w:w="11906" w:h="16840"/>
          <w:pgMar w:top="1560" w:right="1680" w:bottom="280" w:left="1640" w:header="720" w:footer="720" w:gutter="0"/>
          <w:cols w:space="720"/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1" w:line="280" w:lineRule="exact"/>
        <w:rPr>
          <w:sz w:val="28"/>
          <w:szCs w:val="28"/>
          <w:lang w:val="ru-RU"/>
        </w:rPr>
      </w:pPr>
    </w:p>
    <w:p w:rsidR="005567DF" w:rsidRPr="00877AF8" w:rsidRDefault="00877AF8" w:rsidP="00877AF8">
      <w:pPr>
        <w:spacing w:before="79"/>
        <w:ind w:left="124" w:right="871"/>
        <w:rPr>
          <w:rFonts w:ascii="HelveticaNeueCyr" w:eastAsia="HelveticaNeueCyr" w:hAnsi="HelveticaNeueCyr" w:cs="HelveticaNeueCyr"/>
          <w:lang w:val="ru-RU"/>
        </w:rPr>
      </w:pPr>
      <w:bookmarkStart w:id="2" w:name="Страница_3"/>
      <w:bookmarkEnd w:id="2"/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И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тория нашего 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дприятия бер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начало 3 февраля 1942 г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да, ко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1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да эвакуированный из 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дмосковного гор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да Ор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ех</w:t>
      </w:r>
      <w:r>
        <w:rPr>
          <w:rFonts w:ascii="HelveticaNeueCyr" w:eastAsia="HelveticaNeueCyr" w:hAnsi="HelveticaNeueCyr" w:cs="HelveticaNeueCyr"/>
          <w:i/>
          <w:color w:val="1A1A1A"/>
          <w:lang w:val="ru-RU"/>
        </w:rPr>
        <w:t>ово-Зуево в Кузбасс,</w:t>
      </w:r>
      <w:r>
        <w:rPr>
          <w:rFonts w:eastAsia="HelveticaNeueCyr" w:cs="HelveticaNeueCyr"/>
          <w:i/>
          <w:color w:val="1A1A1A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зав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>
        <w:rPr>
          <w:rFonts w:eastAsia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«Карб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лит» выдал первую 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дукцию. Эт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день счита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тся 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ждением Кемеровского "Карб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лита". В 1991 г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 в порядке акционирования Кемеровское НПО "Карб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лит" преобразу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тся в З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О фирма "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ОКЕМ", а с авгу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 2004 г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да -</w:t>
      </w:r>
      <w:r>
        <w:rPr>
          <w:rFonts w:eastAsia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в ООО ПО "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ОКЕМ". Применяя рез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ь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ты соб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твенных ис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дований</w:t>
      </w:r>
      <w:r>
        <w:rPr>
          <w:rFonts w:eastAsia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и накопленный опы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22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, компания «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ОКЕМ» обеспечива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коммерческие по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тавки ионообменных см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 ра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з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личного назначения, в со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твии с 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ланиями</w:t>
      </w:r>
      <w:r>
        <w:rPr>
          <w:rFonts w:eastAsia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и требованиями заказчиков.</w:t>
      </w:r>
    </w:p>
    <w:p w:rsidR="005567DF" w:rsidRPr="00877AF8" w:rsidRDefault="005567DF">
      <w:pPr>
        <w:spacing w:before="6" w:line="240" w:lineRule="exact"/>
        <w:rPr>
          <w:sz w:val="24"/>
          <w:szCs w:val="24"/>
          <w:lang w:val="ru-RU"/>
        </w:rPr>
      </w:pPr>
    </w:p>
    <w:p w:rsidR="005567DF" w:rsidRPr="00877AF8" w:rsidRDefault="00877AF8">
      <w:pPr>
        <w:ind w:left="124" w:right="211"/>
        <w:rPr>
          <w:rFonts w:ascii="HelveticaNeueCyr" w:eastAsia="HelveticaNeueCyr" w:hAnsi="HelveticaNeueCyr" w:cs="HelveticaNeueCyr"/>
          <w:lang w:val="ru-RU"/>
        </w:rPr>
      </w:pP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Из всего объема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твующих 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логических про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лем, безу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ловно, самой значит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льной я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тся про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лема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досна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жения и эффективного исп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льзования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дных ре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урсов для нужд нас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ления и промышленно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ти. Без каче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ды 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льзя ни жить, ни 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лять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твенные процессы.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да - важнейший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тегический 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дук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22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, а 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логии, напра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ленные на 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лучение каче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ды, приобр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ю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все 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льшее и 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льшее значение. Ионообменные см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лы на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х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дят применение не 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лько в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дг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товке, но и практически во вс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х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тра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лях промышленно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ти.</w:t>
      </w:r>
    </w:p>
    <w:p w:rsidR="005567DF" w:rsidRPr="00877AF8" w:rsidRDefault="005567DF">
      <w:pPr>
        <w:spacing w:before="6" w:line="240" w:lineRule="exact"/>
        <w:rPr>
          <w:sz w:val="24"/>
          <w:szCs w:val="24"/>
          <w:lang w:val="ru-RU"/>
        </w:rPr>
      </w:pPr>
    </w:p>
    <w:p w:rsidR="005567DF" w:rsidRPr="00877AF8" w:rsidRDefault="00877AF8">
      <w:pPr>
        <w:ind w:left="124" w:right="599"/>
        <w:rPr>
          <w:rFonts w:ascii="HelveticaNeueCyr" w:eastAsia="HelveticaNeueCyr" w:hAnsi="HelveticaNeueCyr" w:cs="HelveticaNeueCyr"/>
          <w:lang w:val="ru-RU"/>
        </w:rPr>
      </w:pP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Наша компания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ладе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современной 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логией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тва мон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дисперсных ИОС, к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торая позв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дить и по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лять на рынок наиб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лее эффективные и во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требованные м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териалы.</w:t>
      </w:r>
    </w:p>
    <w:p w:rsidR="005567DF" w:rsidRPr="00877AF8" w:rsidRDefault="005567DF">
      <w:pPr>
        <w:spacing w:before="6" w:line="240" w:lineRule="exact"/>
        <w:rPr>
          <w:sz w:val="24"/>
          <w:szCs w:val="24"/>
          <w:lang w:val="ru-RU"/>
        </w:rPr>
      </w:pPr>
    </w:p>
    <w:p w:rsidR="005567DF" w:rsidRPr="00877AF8" w:rsidRDefault="00877AF8">
      <w:pPr>
        <w:ind w:left="124" w:right="305"/>
        <w:rPr>
          <w:rFonts w:ascii="HelveticaNeueCyr" w:eastAsia="HelveticaNeueCyr" w:hAnsi="HelveticaNeueCyr" w:cs="HelveticaNeueCyr"/>
          <w:lang w:val="ru-RU"/>
        </w:rPr>
      </w:pP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Разраб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тка и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тво ионообменных см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 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лно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тью со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тву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 нашей перспективной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тегии, а именно - быть 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дущей компанией в сфере ионного обмена в России.</w:t>
      </w:r>
    </w:p>
    <w:p w:rsidR="005567DF" w:rsidRPr="00877AF8" w:rsidRDefault="005567DF">
      <w:pPr>
        <w:spacing w:before="6" w:line="240" w:lineRule="exact"/>
        <w:rPr>
          <w:sz w:val="24"/>
          <w:szCs w:val="24"/>
          <w:lang w:val="ru-RU"/>
        </w:rPr>
      </w:pPr>
    </w:p>
    <w:p w:rsidR="005567DF" w:rsidRPr="00877AF8" w:rsidRDefault="00877AF8" w:rsidP="00D923BE">
      <w:pPr>
        <w:ind w:left="123" w:right="227"/>
        <w:rPr>
          <w:rFonts w:ascii="HelveticaNeueCyr" w:eastAsia="HelveticaNeueCyr" w:hAnsi="HelveticaNeueCyr" w:cs="HelveticaNeueCyr"/>
          <w:lang w:val="ru-RU"/>
        </w:rPr>
      </w:pP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дукция, по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ляемая нашей компанией, -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 рез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ь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раб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ты соб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твенного научно-ис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льского центра, раб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та к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торого обеспечива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 вн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дрение инноваций и развитие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тва. Наша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лавная ц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ль -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то 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творение запросов, п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ланий и требо</w:t>
      </w:r>
      <w:r w:rsidR="00D923BE">
        <w:rPr>
          <w:rFonts w:ascii="HelveticaNeueCyr" w:eastAsia="HelveticaNeueCyr" w:hAnsi="HelveticaNeueCyr" w:cs="HelveticaNeueCyr"/>
          <w:i/>
          <w:color w:val="1A1A1A"/>
          <w:lang w:val="ru-RU"/>
        </w:rPr>
        <w:t>ваний заказчиков, обеспечивающ</w:t>
      </w:r>
      <w:r w:rsidR="00D923BE" w:rsidRPr="00D923BE">
        <w:rPr>
          <w:rFonts w:ascii="HelveticaNeueCyr" w:eastAsia="HelveticaNeueCyr" w:hAnsi="HelveticaNeueCyr" w:cs="HelveticaNeueCyr"/>
          <w:i/>
          <w:color w:val="1A1A1A"/>
          <w:lang w:val="ru-RU"/>
        </w:rPr>
        <w:t>ее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ся профессиональным к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ллективом опытных специали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тов, 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логов</w:t>
      </w:r>
      <w:r w:rsidR="00D923BE">
        <w:rPr>
          <w:rFonts w:ascii="HelveticaNeueCyr" w:eastAsia="HelveticaNeueCyr" w:hAnsi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и ис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лей.</w: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60" w:lineRule="exact"/>
        <w:rPr>
          <w:sz w:val="26"/>
          <w:szCs w:val="26"/>
          <w:lang w:val="ru-RU"/>
        </w:rPr>
      </w:pPr>
    </w:p>
    <w:p w:rsidR="005567DF" w:rsidRPr="00877AF8" w:rsidRDefault="0081397E">
      <w:pPr>
        <w:ind w:left="114"/>
        <w:rPr>
          <w:rFonts w:ascii="HelveticaNeueCyr" w:eastAsia="HelveticaNeueCyr" w:hAnsi="HelveticaNeueCyr" w:cs="HelveticaNeueCyr"/>
          <w:lang w:val="ru-RU"/>
        </w:rPr>
      </w:pPr>
      <w:r w:rsidRPr="0081397E">
        <w:pict>
          <v:group id="_x0000_s3129" style="position:absolute;left:0;text-align:left;margin-left:86.65pt;margin-top:-14pt;width:269.15pt;height:.1pt;z-index:-251765760;mso-position-horizontal-relative:page" coordorigin="1733,-280" coordsize="5383,2">
            <v:shape id="_x0000_s3130" style="position:absolute;left:1733;top:-280;width:5383;height:2" coordorigin="1733,-280" coordsize="5383,0" path="m1733,-280r5383,e" filled="f" strokecolor="#4483c2" strokeweight=".25389mm">
              <v:path arrowok="t"/>
            </v:shape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А.Л.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30"/>
          <w:w w:val="90"/>
          <w:lang w:val="ru-RU"/>
        </w:rPr>
        <w:t xml:space="preserve"> 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-21"/>
          <w:w w:val="9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и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spacing w:val="-4"/>
          <w:w w:val="90"/>
          <w:lang w:val="ru-RU"/>
        </w:rPr>
        <w:t>х</w:t>
      </w:r>
      <w:r w:rsidR="00877AF8" w:rsidRPr="00877AF8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омиров</w:t>
      </w:r>
    </w:p>
    <w:p w:rsidR="005567DF" w:rsidRPr="00877AF8" w:rsidRDefault="005567DF">
      <w:pPr>
        <w:spacing w:before="3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ind w:left="102" w:right="3109"/>
        <w:rPr>
          <w:rFonts w:ascii="HelveticaNeueCyr" w:eastAsia="HelveticaNeueCyr" w:hAnsi="HelveticaNeueCyr" w:cs="HelveticaNeueCyr"/>
          <w:lang w:val="ru-RU"/>
        </w:rPr>
      </w:pP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За</w:t>
      </w:r>
      <w:r w:rsidRPr="00877AF8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лу</w:t>
      </w:r>
      <w:r w:rsidRPr="00877AF8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енный химик Российской Ф</w:t>
      </w:r>
      <w:r w:rsidRPr="00877AF8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 xml:space="preserve">дерации </w:t>
      </w:r>
      <w:r w:rsidRPr="00877AF8">
        <w:rPr>
          <w:rFonts w:ascii="HelveticaNeueCyr" w:eastAsia="HelveticaNeueCyr" w:hAnsi="HelveticaNeueCyr" w:cs="HelveticaNeueCyr"/>
          <w:color w:val="1A1A1A"/>
          <w:spacing w:val="-35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енеральный дирек</w:t>
      </w:r>
      <w:r w:rsidRPr="00877AF8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ор компании ООО ПО «</w:t>
      </w:r>
      <w:r w:rsidRPr="00877AF8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lang w:val="ru-RU"/>
        </w:rPr>
        <w:t>ОКЕМ»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lang w:val="ru-RU"/>
        </w:rPr>
        <w:sectPr w:rsidR="005567DF" w:rsidRPr="00877AF8" w:rsidSect="005205E9">
          <w:pgSz w:w="11906" w:h="16840"/>
          <w:pgMar w:top="1560" w:right="1680" w:bottom="280" w:left="1620" w:header="17" w:footer="720" w:gutter="0"/>
          <w:cols w:space="720"/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13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spacing w:before="81"/>
        <w:ind w:left="104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" w:name="Страница_4"/>
      <w:bookmarkEnd w:id="3"/>
      <w:r w:rsidRPr="00877AF8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5567DF" w:rsidRPr="00877AF8" w:rsidRDefault="0081397E">
      <w:pPr>
        <w:pStyle w:val="11"/>
        <w:spacing w:line="518" w:lineRule="exact"/>
        <w:ind w:left="1026" w:right="6243"/>
        <w:rPr>
          <w:b w:val="0"/>
          <w:bCs w:val="0"/>
          <w:lang w:val="ru-RU"/>
        </w:rPr>
      </w:pPr>
      <w:r w:rsidRPr="0081397E">
        <w:pict>
          <v:group id="_x0000_s3127" style="position:absolute;left:0;text-align:left;margin-left:88.9pt;margin-top:68.4pt;width:43.8pt;height:.1pt;z-index:-251764736;mso-position-horizontal-relative:page" coordorigin="1778,1368" coordsize="876,2">
            <v:shape id="_x0000_s3128" style="position:absolute;left:1778;top:1368;width:876;height:2" coordorigin="1778,1368" coordsize="876,0" path="m1778,1368r877,e" filled="f" strokecolor="#4483c2" strokeweight=".84658mm">
              <v:path arrowok="t"/>
            </v:shape>
            <w10:wrap anchorx="page"/>
          </v:group>
        </w:pict>
      </w:r>
      <w:r w:rsidRPr="0081397E">
        <w:pict>
          <v:group id="_x0000_s3125" style="position:absolute;left:0;text-align:left;margin-left:362.55pt;margin-top:140.95pt;width:5.25pt;height:5.25pt;z-index:-251755520;mso-position-horizontal-relative:page" coordorigin="7251,2819" coordsize="105,105">
            <v:shape id="_x0000_s3126" style="position:absolute;left:7251;top:2819;width:105;height:105" coordorigin="7251,2819" coordsize="105,105" path="m7251,2819r105,l7356,2924r-105,l7251,2819xe" fillcolor="#4483c2" stroked="f">
              <v:path arrowok="t"/>
            </v:shape>
            <w10:wrap anchorx="page"/>
          </v:group>
        </w:pict>
      </w:r>
      <w:r w:rsidR="00877AF8" w:rsidRPr="00877AF8">
        <w:rPr>
          <w:color w:val="1A1A1A"/>
          <w:w w:val="95"/>
          <w:lang w:val="ru-RU"/>
        </w:rPr>
        <w:t>О</w:t>
      </w:r>
      <w:r w:rsidR="00877AF8" w:rsidRPr="00877AF8">
        <w:rPr>
          <w:color w:val="1A1A1A"/>
          <w:spacing w:val="-28"/>
          <w:w w:val="95"/>
          <w:lang w:val="ru-RU"/>
        </w:rPr>
        <w:t>Г</w:t>
      </w:r>
      <w:r w:rsidR="00877AF8" w:rsidRPr="00877AF8">
        <w:rPr>
          <w:color w:val="1A1A1A"/>
          <w:w w:val="95"/>
          <w:lang w:val="ru-RU"/>
        </w:rPr>
        <w:t>ЛАВЛЕНИЕ</w:t>
      </w:r>
      <w:r w:rsidR="00877AF8" w:rsidRPr="00877AF8">
        <w:rPr>
          <w:color w:val="1A1A1A"/>
          <w:w w:val="94"/>
          <w:lang w:val="ru-RU"/>
        </w:rPr>
        <w:t xml:space="preserve"> </w:t>
      </w:r>
      <w:r w:rsidR="00877AF8" w:rsidRPr="00877AF8">
        <w:rPr>
          <w:color w:val="1A1A1A"/>
          <w:w w:val="95"/>
          <w:lang w:val="ru-RU"/>
        </w:rPr>
        <w:t>К</w:t>
      </w:r>
      <w:r w:rsidR="00877AF8" w:rsidRPr="00877AF8">
        <w:rPr>
          <w:color w:val="1A1A1A"/>
          <w:spacing w:val="-35"/>
          <w:w w:val="95"/>
          <w:lang w:val="ru-RU"/>
        </w:rPr>
        <w:t>А</w:t>
      </w:r>
      <w:r w:rsidR="00877AF8" w:rsidRPr="00877AF8">
        <w:rPr>
          <w:color w:val="1A1A1A"/>
          <w:spacing w:val="-37"/>
          <w:w w:val="95"/>
          <w:lang w:val="ru-RU"/>
        </w:rPr>
        <w:t>Т</w:t>
      </w:r>
      <w:r w:rsidR="00877AF8" w:rsidRPr="00877AF8">
        <w:rPr>
          <w:color w:val="1A1A1A"/>
          <w:w w:val="95"/>
          <w:lang w:val="ru-RU"/>
        </w:rPr>
        <w:t>АЛО</w:t>
      </w:r>
      <w:r w:rsidR="00877AF8" w:rsidRPr="00877AF8">
        <w:rPr>
          <w:color w:val="1A1A1A"/>
          <w:spacing w:val="-53"/>
          <w:w w:val="95"/>
          <w:lang w:val="ru-RU"/>
        </w:rPr>
        <w:t>Г</w:t>
      </w:r>
      <w:r w:rsidR="00877AF8" w:rsidRPr="00877AF8">
        <w:rPr>
          <w:color w:val="1A1A1A"/>
          <w:w w:val="95"/>
          <w:lang w:val="ru-RU"/>
        </w:rPr>
        <w:t>А</w:t>
      </w:r>
    </w:p>
    <w:p w:rsidR="005567DF" w:rsidRPr="00877AF8" w:rsidRDefault="005567DF">
      <w:pPr>
        <w:spacing w:before="6" w:line="120" w:lineRule="exact"/>
        <w:rPr>
          <w:sz w:val="12"/>
          <w:szCs w:val="12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  <w:sectPr w:rsidR="005567DF" w:rsidRPr="00877AF8">
          <w:headerReference w:type="default" r:id="rId14"/>
          <w:footerReference w:type="default" r:id="rId15"/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Pr="00877AF8" w:rsidRDefault="0081397E">
      <w:pPr>
        <w:pStyle w:val="31"/>
        <w:spacing w:line="312" w:lineRule="auto"/>
        <w:ind w:left="1526"/>
        <w:rPr>
          <w:lang w:val="ru-RU"/>
        </w:rPr>
      </w:pPr>
      <w:r w:rsidRPr="0081397E">
        <w:lastRenderedPageBreak/>
        <w:pict>
          <v:group id="_x0000_s3123" style="position:absolute;left:0;text-align:left;margin-left:99.55pt;margin-top:28.4pt;width:5.25pt;height:5.25pt;z-index:-251763712;mso-position-horizontal-relative:page" coordorigin="1991,568" coordsize="105,105">
            <v:shape id="_x0000_s3124" style="position:absolute;left:1991;top:568;width:105;height:105" coordorigin="1991,568" coordsize="105,105" path="m1991,568r105,l2096,673r-105,l1991,568xe" fillcolor="#4483c2" stroked="f">
              <v:path arrowok="t"/>
            </v:shape>
            <w10:wrap anchorx="page"/>
          </v:group>
        </w:pict>
      </w:r>
      <w:r w:rsidRPr="0081397E">
        <w:pict>
          <v:group id="_x0000_s3121" style="position:absolute;left:0;text-align:left;margin-left:99.55pt;margin-top:48.65pt;width:5.25pt;height:5.25pt;z-index:-251762688;mso-position-horizontal-relative:page" coordorigin="1991,973" coordsize="105,105">
            <v:shape id="_x0000_s3122" style="position:absolute;left:1991;top:973;width:105;height:105" coordorigin="1991,973" coordsize="105,105" path="m2091,973r-100,l1991,998r,20l1992,1038r2,20l1996,1078r20,l2036,1078r20,-1l2076,1075r20,-2l2096,1053r,-20l2095,1013r-2,-20l2091,973xe" fillcolor="#4483c2" stroked="f">
              <v:path arrowok="t"/>
            </v:shape>
            <w10:wrap anchorx="page"/>
          </v:group>
        </w:pict>
      </w:r>
      <w:r w:rsidRPr="0081397E">
        <w:pict>
          <v:group id="_x0000_s3119" style="position:absolute;left:0;text-align:left;margin-left:99.55pt;margin-top:68.9pt;width:5.25pt;height:5.25pt;z-index:-251761664;mso-position-horizontal-relative:page" coordorigin="1991,1378" coordsize="105,105">
            <v:shape id="_x0000_s3120" style="position:absolute;left:1991;top:1378;width:105;height:105" coordorigin="1991,1378" coordsize="105,105" path="m2091,1378r-100,l1991,1403r,20l1992,1443r2,20l1996,1483r20,l2036,1483r20,-1l2076,1480r20,-2l2096,1458r,-20l2095,1418r-2,-20l2091,1378xe" fillcolor="#4483c2" stroked="f">
              <v:path arrowok="t"/>
            </v:shape>
            <w10:wrap anchorx="page"/>
          </v:group>
        </w:pict>
      </w:r>
      <w:r w:rsidRPr="0081397E">
        <w:pict>
          <v:group id="_x0000_s3117" style="position:absolute;left:0;text-align:left;margin-left:99.55pt;margin-top:89.15pt;width:5.25pt;height:5.25pt;z-index:-251760640;mso-position-horizontal-relative:page" coordorigin="1991,1783" coordsize="105,105">
            <v:shape id="_x0000_s3118" style="position:absolute;left:1991;top:1783;width:105;height:105" coordorigin="1991,1783" coordsize="105,105" path="m2091,1783r-100,l1991,1808r,20l1992,1848r2,20l1996,1888r20,l2036,1888r20,-1l2076,1885r20,-2l2096,1863r,-20l2095,1823r-2,-20l2091,1783xe" fillcolor="#4483c2" stroked="f">
              <v:path arrowok="t"/>
            </v:shape>
            <w10:wrap anchorx="page"/>
          </v:group>
        </w:pict>
      </w:r>
      <w:r w:rsidRPr="0081397E">
        <w:pict>
          <v:group id="_x0000_s3115" style="position:absolute;left:0;text-align:left;margin-left:99.55pt;margin-top:109.4pt;width:5.25pt;height:5.25pt;z-index:-251759616;mso-position-horizontal-relative:page" coordorigin="1991,2188" coordsize="105,105">
            <v:shape id="_x0000_s3116" style="position:absolute;left:1991;top:2188;width:105;height:105" coordorigin="1991,2188" coordsize="105,105" path="m2091,2188r-100,l1991,2213r,20l1992,2253r2,20l1996,2293r20,l2036,2293r20,-1l2076,2290r20,-2l2096,2268r,-20l2095,2228r-2,-20l2091,2188xe" fillcolor="#4483c2" stroked="f">
              <v:path arrowok="t"/>
            </v:shape>
            <w10:wrap anchorx="page"/>
          </v:group>
        </w:pict>
      </w:r>
      <w:r w:rsidRPr="0081397E">
        <w:pict>
          <v:group id="_x0000_s3113" style="position:absolute;left:0;text-align:left;margin-left:99.55pt;margin-top:129.65pt;width:5.25pt;height:5.25pt;z-index:-251758592;mso-position-horizontal-relative:page" coordorigin="1991,2593" coordsize="105,105">
            <v:shape id="_x0000_s3114" style="position:absolute;left:1991;top:2593;width:105;height:105" coordorigin="1991,2593" coordsize="105,105" path="m2091,2593r-100,l1991,2618r,20l1992,2658r2,20l1996,2698r20,l2036,2698r20,-1l2076,2695r20,-2l2096,2673r,-20l2095,2633r-2,-20l2091,2593xe" fillcolor="#4483c2" stroked="f">
              <v:path arrowok="t"/>
            </v:shape>
            <w10:wrap anchorx="page"/>
          </v:group>
        </w:pict>
      </w:r>
      <w:r w:rsidRPr="0081397E">
        <w:pict>
          <v:group id="_x0000_s3111" style="position:absolute;left:0;text-align:left;margin-left:99.55pt;margin-top:149.9pt;width:5.25pt;height:5.25pt;z-index:-251757568;mso-position-horizontal-relative:page" coordorigin="1991,2998" coordsize="105,105">
            <v:shape id="_x0000_s3112" style="position:absolute;left:1991;top:2998;width:105;height:105" coordorigin="1991,2998" coordsize="105,105" path="m2091,2998r-100,l1991,3023r,20l1992,3063r2,20l1996,3103r20,l2036,3103r20,-1l2076,3100r20,-2l2096,3078r,-20l2095,3038r-2,-20l2091,2998xe" fillcolor="#4483c2" stroked="f">
              <v:path arrowok="t"/>
            </v:shape>
            <w10:wrap anchorx="page"/>
          </v:group>
        </w:pict>
      </w:r>
      <w:r w:rsidRPr="0081397E">
        <w:pict>
          <v:group id="_x0000_s3109" style="position:absolute;left:0;text-align:left;margin-left:99.55pt;margin-top:170.15pt;width:5.25pt;height:5.25pt;z-index:-251756544;mso-position-horizontal-relative:page" coordorigin="1991,3403" coordsize="105,105">
            <v:shape id="_x0000_s3110" style="position:absolute;left:1991;top:3403;width:105;height:105" coordorigin="1991,3403" coordsize="105,105" path="m1991,3403r105,l2096,3508r-105,l1991,3403xe" fillcolor="#4483c2" stroked="f">
              <v:path arrowok="t"/>
            </v:shape>
            <w10:wrap anchorx="page"/>
          </v:group>
        </w:pict>
      </w:r>
      <w:r w:rsidRPr="0081397E">
        <w:pict>
          <v:group id="_x0000_s3107" style="position:absolute;left:0;text-align:left;margin-left:362.55pt;margin-top:299.45pt;width:5.25pt;height:5.25pt;z-index:-251754496;mso-position-horizontal-relative:page;mso-position-vertical-relative:page" coordorigin="7251,5989" coordsize="105,105">
            <v:shape id="_x0000_s3108" style="position:absolute;left:7251;top:5989;width:105;height:105" coordorigin="7251,5989" coordsize="105,105" path="m7351,5989r-100,l7251,6014r,20l7252,6054r2,20l7256,6094r20,l7296,6094r20,-1l7336,6092r20,-3l7356,6069r,-20l7355,6029r-2,-20l7351,5989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105" style="position:absolute;left:0;text-align:left;margin-left:362.55pt;margin-top:319.7pt;width:5.25pt;height:5.25pt;z-index:-251753472;mso-position-horizontal-relative:page;mso-position-vertical-relative:page" coordorigin="7251,6394" coordsize="105,105">
            <v:shape id="_x0000_s3106" style="position:absolute;left:7251;top:6394;width:105;height:105" coordorigin="7251,6394" coordsize="105,105" path="m7351,6394r-100,l7251,6419r,20l7252,6459r2,20l7256,6499r20,l7296,6499r20,-1l7336,6497r20,-3l7356,6474r,-20l7355,6434r-2,-20l7351,6394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103" style="position:absolute;left:0;text-align:left;margin-left:362.55pt;margin-top:339.95pt;width:5.25pt;height:5.25pt;z-index:-251752448;mso-position-horizontal-relative:page;mso-position-vertical-relative:page" coordorigin="7251,6799" coordsize="105,105">
            <v:shape id="_x0000_s3104" style="position:absolute;left:7251;top:6799;width:105;height:105" coordorigin="7251,6799" coordsize="105,105" path="m7351,6799r-100,l7251,6824r,20l7252,6864r2,20l7256,6904r20,l7296,6904r20,-1l7336,6902r20,-3l7356,6879r,-20l7355,6839r-2,-20l7351,6799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101" style="position:absolute;left:0;text-align:left;margin-left:362.55pt;margin-top:360.2pt;width:5.25pt;height:5.25pt;z-index:-251751424;mso-position-horizontal-relative:page;mso-position-vertical-relative:page" coordorigin="7251,7204" coordsize="105,105">
            <v:shape id="_x0000_s3102" style="position:absolute;left:7251;top:7204;width:105;height:105" coordorigin="7251,7204" coordsize="105,105" path="m7351,7204r-100,l7251,7229r,20l7252,7269r2,20l7256,7309r20,l7296,7309r20,-1l7336,7307r20,-3l7356,7284r,-20l7355,7244r-2,-20l7351,7204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099" style="position:absolute;left:0;text-align:left;margin-left:362.55pt;margin-top:380.45pt;width:5.25pt;height:5.25pt;z-index:-251750400;mso-position-horizontal-relative:page;mso-position-vertical-relative:page" coordorigin="7251,7609" coordsize="105,105">
            <v:shape id="_x0000_s3100" style="position:absolute;left:7251;top:7609;width:105;height:105" coordorigin="7251,7609" coordsize="105,105" path="m7351,7609r-100,l7251,7634r,20l7252,7674r2,20l7256,7714r20,l7296,7714r20,-1l7336,7712r20,-3l7356,7689r,-20l7355,7649r-2,-20l7351,7609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097" style="position:absolute;left:0;text-align:left;margin-left:362.55pt;margin-top:400.7pt;width:5.25pt;height:5.25pt;z-index:-251749376;mso-position-horizontal-relative:page;mso-position-vertical-relative:page" coordorigin="7251,8014" coordsize="105,105">
            <v:shape id="_x0000_s3098" style="position:absolute;left:7251;top:8014;width:105;height:105" coordorigin="7251,8014" coordsize="105,105" path="m7251,8014r105,l7356,8119r-105,l7251,8014xe" fillcolor="#4483c2" stroked="f">
              <v:path arrowok="t"/>
            </v:shape>
            <w10:wrap anchorx="page" anchory="page"/>
          </v:group>
        </w:pict>
      </w:r>
      <w:r w:rsidRPr="0081397E">
        <w:pict>
          <v:group id="_x0000_s3095" style="position:absolute;left:0;text-align:left;margin-left:362.55pt;margin-top:420.55pt;width:5.25pt;height:5.25pt;z-index:-251748352;mso-position-horizontal-relative:page;mso-position-vertical-relative:page" coordorigin="7251,8411" coordsize="105,105">
            <v:shape id="_x0000_s3096" style="position:absolute;left:7251;top:8411;width:105;height:105" coordorigin="7251,8411" coordsize="105,105" path="m7251,8411r105,l7356,8516r-105,l7251,8411xe" fillcolor="#4483c2" stroked="f">
              <v:path arrowok="t"/>
            </v:shape>
            <w10:wrap anchorx="page" anchory="page"/>
          </v:group>
        </w:pict>
      </w:r>
      <w:r w:rsidRPr="0081397E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3094" type="#_x0000_t136" style="position:absolute;left:0;text-align:left;margin-left:61.35pt;margin-top:785.6pt;width:3.55pt;height:4.85pt;rotation:5;z-index:-2517473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3093" type="#_x0000_t136" style="position:absolute;left:0;text-align:left;margin-left:64.75pt;margin-top:786.15pt;width:2.95pt;height:4.8pt;rotation:13;z-index:-2517463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3092" type="#_x0000_t136" style="position:absolute;left:0;text-align:left;margin-left:67.65pt;margin-top:787pt;width:3.25pt;height:4.8pt;rotation:17;z-index:-2517452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91" type="#_x0000_t136" style="position:absolute;left:0;text-align:left;margin-left:48.6pt;margin-top:786.85pt;width:3.2pt;height:4.8pt;rotation:341;z-index:-2517442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90" type="#_x0000_t136" style="position:absolute;left:0;text-align:left;margin-left:51.8pt;margin-top:786pt;width:3.2pt;height:4.8pt;rotation:349;z-index:-2517432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3089" type="#_x0000_t136" style="position:absolute;left:0;text-align:left;margin-left:55.1pt;margin-top:785.55pt;width:2.6pt;height:4.8pt;rotation:355;z-index:-2517422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cs="HelveticaNeueCyr"/>
          <w:b/>
          <w:bCs/>
          <w:color w:val="1A1A1A"/>
          <w:lang w:val="ru-RU"/>
        </w:rPr>
        <w:t>К</w:t>
      </w:r>
      <w:r w:rsidR="00877AF8" w:rsidRPr="00877AF8">
        <w:rPr>
          <w:rFonts w:cs="HelveticaNeueCyr"/>
          <w:b/>
          <w:bCs/>
          <w:color w:val="1A1A1A"/>
          <w:spacing w:val="-21"/>
          <w:lang w:val="ru-RU"/>
        </w:rPr>
        <w:t>А</w:t>
      </w:r>
      <w:r w:rsidR="00877AF8" w:rsidRPr="00877AF8">
        <w:rPr>
          <w:rFonts w:cs="HelveticaNeueCyr"/>
          <w:b/>
          <w:bCs/>
          <w:color w:val="1A1A1A"/>
          <w:lang w:val="ru-RU"/>
        </w:rPr>
        <w:t xml:space="preserve">ТИОНИТЫ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ОКЕМ-105-10 </w:t>
      </w:r>
      <w:r w:rsidR="00877AF8">
        <w:rPr>
          <w:color w:val="1A1A1A"/>
        </w:rPr>
        <w:t>NR</w:t>
      </w:r>
      <w:r w:rsidR="00877AF8" w:rsidRPr="00877AF8">
        <w:rPr>
          <w:color w:val="1A1A1A"/>
          <w:lang w:val="ru-RU"/>
        </w:rPr>
        <w:t xml:space="preserve">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ОКЕМ-145-10 </w:t>
      </w:r>
      <w:r w:rsidR="00877AF8">
        <w:rPr>
          <w:color w:val="1A1A1A"/>
        </w:rPr>
        <w:t>NR</w:t>
      </w:r>
      <w:r w:rsidR="00877AF8" w:rsidRPr="00877AF8">
        <w:rPr>
          <w:color w:val="1A1A1A"/>
          <w:lang w:val="ru-RU"/>
        </w:rPr>
        <w:t xml:space="preserve">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ОКЕМ-145-16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ОКЕМ-145-10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ОКЕМ-105-10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ОКЕМ-100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 xml:space="preserve">ОКЕМ-140 </w:t>
      </w:r>
      <w:r w:rsidR="00877AF8" w:rsidRPr="00877AF8">
        <w:rPr>
          <w:color w:val="1A1A1A"/>
          <w:spacing w:val="-6"/>
          <w:lang w:val="ru-RU"/>
        </w:rPr>
        <w:t>Т</w:t>
      </w:r>
      <w:r w:rsidR="00877AF8" w:rsidRPr="00877AF8">
        <w:rPr>
          <w:color w:val="1A1A1A"/>
          <w:lang w:val="ru-RU"/>
        </w:rPr>
        <w:t>ОКЕМ-200</w:t>
      </w:r>
    </w:p>
    <w:p w:rsidR="005567DF" w:rsidRPr="00877AF8" w:rsidRDefault="00877AF8">
      <w:pPr>
        <w:spacing w:before="71" w:line="312" w:lineRule="auto"/>
        <w:ind w:left="1526" w:right="1606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b/>
          <w:bCs/>
          <w:color w:val="1A1A1A"/>
          <w:sz w:val="28"/>
          <w:szCs w:val="28"/>
          <w:lang w:val="ru-RU"/>
        </w:rPr>
        <w:lastRenderedPageBreak/>
        <w:t xml:space="preserve">АНИОНИТЫ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ОКЕМ-805 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</w:rPr>
        <w:t>NR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ОКЕМ-805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ОКЕМ-845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ОКЕМ-845 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</w:rPr>
        <w:t>NR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ОКЕМ-405 </w:t>
      </w:r>
      <w:r>
        <w:rPr>
          <w:rFonts w:ascii="HelveticaNeueCyr" w:eastAsia="HelveticaNeueCyr" w:hAnsi="HelveticaNeueCyr" w:cs="HelveticaNeueCyr"/>
          <w:color w:val="1A1A1A"/>
          <w:sz w:val="28"/>
          <w:szCs w:val="28"/>
        </w:rPr>
        <w:t>NR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ОКЕМ-800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ОКЕМ-840 </w:t>
      </w:r>
      <w:r w:rsidRPr="00877AF8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ОКЕМ-400</w:t>
      </w:r>
    </w:p>
    <w:p w:rsidR="005567DF" w:rsidRPr="00877AF8" w:rsidRDefault="005567DF">
      <w:pPr>
        <w:spacing w:line="312" w:lineRule="auto"/>
        <w:rPr>
          <w:rFonts w:ascii="HelveticaNeueCyr" w:eastAsia="HelveticaNeueCyr" w:hAnsi="HelveticaNeueCyr" w:cs="HelveticaNeueCyr"/>
          <w:sz w:val="28"/>
          <w:szCs w:val="28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3965" w:space="1350"/>
            <w:col w:w="5151"/>
          </w:cols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6" w:line="220" w:lineRule="exact"/>
        <w:rPr>
          <w:lang w:val="ru-RU"/>
        </w:rPr>
      </w:pPr>
    </w:p>
    <w:p w:rsidR="005567DF" w:rsidRPr="00877AF8" w:rsidRDefault="00877AF8">
      <w:pPr>
        <w:spacing w:before="59"/>
        <w:ind w:left="24"/>
        <w:jc w:val="center"/>
        <w:rPr>
          <w:rFonts w:ascii="HelveticaNeueCyr" w:eastAsia="HelveticaNeueCyr" w:hAnsi="HelveticaNeueCyr" w:cs="HelveticaNeueCyr"/>
          <w:sz w:val="40"/>
          <w:szCs w:val="40"/>
          <w:lang w:val="ru-RU"/>
        </w:rPr>
      </w:pPr>
      <w:bookmarkStart w:id="4" w:name="Страница_5"/>
      <w:bookmarkEnd w:id="4"/>
      <w:r w:rsidRPr="00877AF8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29"/>
          <w:w w:val="90"/>
          <w:sz w:val="40"/>
          <w:szCs w:val="4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>ТИОНИТ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65"/>
          <w:w w:val="90"/>
          <w:sz w:val="40"/>
          <w:szCs w:val="4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>ОКЕМ-105-10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65"/>
          <w:w w:val="90"/>
          <w:sz w:val="40"/>
          <w:szCs w:val="40"/>
          <w:lang w:val="ru-RU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NR</w:t>
      </w:r>
    </w:p>
    <w:p w:rsidR="005567DF" w:rsidRPr="00877AF8" w:rsidRDefault="00877AF8">
      <w:pPr>
        <w:spacing w:before="40"/>
        <w:ind w:left="3934" w:right="391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877AF8" w:rsidRDefault="005567DF">
      <w:pPr>
        <w:spacing w:before="3" w:line="190" w:lineRule="exact"/>
        <w:rPr>
          <w:sz w:val="19"/>
          <w:szCs w:val="19"/>
          <w:lang w:val="ru-RU"/>
        </w:rPr>
      </w:pPr>
    </w:p>
    <w:p w:rsidR="005567DF" w:rsidRPr="00877AF8" w:rsidRDefault="00877AF8">
      <w:pPr>
        <w:pStyle w:val="a3"/>
        <w:spacing w:before="78"/>
        <w:ind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катионит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уктуры ядерно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класса.</w:t>
      </w:r>
    </w:p>
    <w:p w:rsidR="005567DF" w:rsidRPr="00877AF8" w:rsidRDefault="005567DF">
      <w:pPr>
        <w:spacing w:before="10" w:line="240" w:lineRule="exact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8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СВО-1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521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СВО-2,4,6 (очистка борно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концентра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а)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без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30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нере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енери</w:t>
      </w:r>
      <w:r w:rsidRPr="00877AF8">
        <w:rPr>
          <w:color w:val="151616"/>
          <w:spacing w:val="-3"/>
          <w:lang w:val="ru-RU"/>
        </w:rPr>
        <w:t>ру</w:t>
      </w:r>
      <w:r w:rsidRPr="00877AF8">
        <w:rPr>
          <w:color w:val="151616"/>
          <w:lang w:val="ru-RU"/>
        </w:rPr>
        <w:t>емых ФСД СВО-1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ОКЕМ-805 </w:t>
      </w:r>
      <w:r>
        <w:rPr>
          <w:color w:val="151616"/>
        </w:rPr>
        <w:t>NR</w:t>
      </w:r>
      <w:r w:rsidRPr="00877AF8">
        <w:rPr>
          <w:color w:val="151616"/>
          <w:lang w:val="ru-RU"/>
        </w:rPr>
        <w:t>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751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СВО без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ОКЕМ-805 </w:t>
      </w:r>
      <w:r>
        <w:rPr>
          <w:color w:val="151616"/>
        </w:rPr>
        <w:t>NR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0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732" w:right="173" w:hanging="13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3084" style="position:absolute;left:0;text-align:left;margin-left:41.95pt;margin-top:-23.8pt;width:511.4pt;height:20.8pt;z-index:-251741184;mso-position-horizontal-relative:page" coordorigin="839,-476" coordsize="10228,416">
            <v:group id="_x0000_s3087" style="position:absolute;left:848;top:-467;width:10209;height:397" coordorigin="848,-467" coordsize="10209,397">
              <v:shape id="_x0000_s3088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3085" style="position:absolute;left:7840;top:-467;width:2;height:397" coordorigin="7840,-467" coordsize="2,397">
              <v:shape id="_x0000_s3086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num="2" w:space="720" w:equalWidth="0">
            <w:col w:w="1534" w:space="114"/>
            <w:col w:w="8938"/>
          </w:cols>
        </w:sectPr>
      </w:pPr>
    </w:p>
    <w:p w:rsidR="005567DF" w:rsidRPr="00877AF8" w:rsidRDefault="0081397E">
      <w:pPr>
        <w:spacing w:before="1" w:line="60" w:lineRule="exact"/>
        <w:rPr>
          <w:sz w:val="6"/>
          <w:szCs w:val="6"/>
          <w:lang w:val="ru-RU"/>
        </w:rPr>
      </w:pPr>
      <w:r w:rsidRPr="0081397E">
        <w:lastRenderedPageBreak/>
        <w:pict>
          <v:shape id="_x0000_s3083" type="#_x0000_t136" style="position:absolute;margin-left:61.35pt;margin-top:785.6pt;width:3.55pt;height:4.85pt;rotation:5;z-index:-2517401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3082" type="#_x0000_t136" style="position:absolute;margin-left:64.75pt;margin-top:786.15pt;width:2.95pt;height:4.8pt;rotation:13;z-index:-2517391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3081" type="#_x0000_t136" style="position:absolute;margin-left:67.65pt;margin-top:787pt;width:3.25pt;height:4.8pt;rotation:17;z-index:-2517381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80" type="#_x0000_t136" style="position:absolute;margin-left:48.6pt;margin-top:786.85pt;width:3.2pt;height:4.8pt;rotation:341;z-index:-2517370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79" type="#_x0000_t136" style="position:absolute;margin-left:51.8pt;margin-top:786pt;width:3.2pt;height:4.8pt;rotation:349;z-index:-2517360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3078" type="#_x0000_t136" style="position:absolute;margin-left:55.1pt;margin-top:785.55pt;width:2.6pt;height:4.8pt;rotation:355;z-index:-2517350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10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0,40-1,25</w:t>
            </w:r>
          </w:p>
        </w:tc>
      </w:tr>
      <w:tr w:rsidR="005567DF">
        <w:trPr>
          <w:trHeight w:hRule="exact" w:val="44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8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2" w:line="160" w:lineRule="exact"/>
              <w:rPr>
                <w:sz w:val="16"/>
                <w:szCs w:val="16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8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8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45-51</w:t>
            </w:r>
          </w:p>
        </w:tc>
      </w:tr>
      <w:tr w:rsidR="005567DF">
        <w:trPr>
          <w:trHeight w:hRule="exact" w:val="59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81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8" w:line="190" w:lineRule="exact"/>
              <w:rPr>
                <w:sz w:val="19"/>
                <w:szCs w:val="19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 фил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в пересч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 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27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не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4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 ионов  хлора,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 не 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4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0,01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type w:val="continuous"/>
          <w:pgSz w:w="11906" w:h="16840"/>
          <w:pgMar w:top="1560" w:right="600" w:bottom="280" w:left="720" w:header="720" w:footer="720" w:gutter="0"/>
          <w:cols w:space="720"/>
        </w:sectPr>
      </w:pPr>
    </w:p>
    <w:p w:rsidR="005567DF" w:rsidRDefault="0081397E">
      <w:pPr>
        <w:spacing w:before="6" w:line="180" w:lineRule="exact"/>
        <w:rPr>
          <w:sz w:val="18"/>
          <w:szCs w:val="18"/>
        </w:rPr>
      </w:pPr>
      <w:r w:rsidRPr="0081397E">
        <w:lastRenderedPageBreak/>
        <w:pict>
          <v:shape id="_x0000_s3077" type="#_x0000_t136" style="position:absolute;margin-left:61.35pt;margin-top:785.6pt;width:3.55pt;height:4.85pt;rotation:5;z-index:-2517329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3076" type="#_x0000_t136" style="position:absolute;margin-left:64.75pt;margin-top:786.15pt;width:2.95pt;height:4.8pt;rotation:13;z-index:-2517319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3075" type="#_x0000_t136" style="position:absolute;margin-left:67.65pt;margin-top:787pt;width:3.25pt;height:4.8pt;rotation:17;z-index:-2517309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74" type="#_x0000_t136" style="position:absolute;margin-left:48.6pt;margin-top:786.85pt;width:3.2pt;height:4.8pt;rotation:341;z-index:-2517299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3073" type="#_x0000_t136" style="position:absolute;margin-left:51.8pt;margin-top:786pt;width:3.2pt;height:4.8pt;rotation:349;z-index:-2517288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3072" type="#_x0000_t136" style="position:absolute;margin-left:55.1pt;margin-top:785.55pt;width:2.6pt;height:4.8pt;rotation:355;z-index:-2517278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1397E">
      <w:pPr>
        <w:spacing w:before="81"/>
        <w:ind w:left="222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2046" style="position:absolute;left:0;text-align:left;margin-left:42.4pt;margin-top:38.4pt;width:510.45pt;height:19.85pt;z-index:-251734016;mso-position-horizontal-relative:page" coordorigin="848,768" coordsize="10209,397">
            <v:shape id="_x0000_s2047" style="position:absolute;left:848;top:768;width:10209;height:397" coordorigin="848,768" coordsize="10209,397" path="m848,768r10209,l11057,1165r-10209,l848,768xe" stroked="f">
              <v:path arrowok="t"/>
            </v:shape>
            <w10:wrap anchorx="page"/>
          </v:group>
        </w:pict>
      </w:r>
      <w:bookmarkStart w:id="5" w:name="Страница_6"/>
      <w:bookmarkEnd w:id="5"/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2" w:line="60" w:lineRule="exact"/>
        <w:rPr>
          <w:sz w:val="6"/>
          <w:szCs w:val="6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89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3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single" w:sz="5" w:space="0" w:color="DBE7EE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single" w:sz="5" w:space="0" w:color="DBE7EE"/>
              <w:right w:val="nil"/>
            </w:tcBorders>
          </w:tcPr>
          <w:p w:rsidR="005567DF" w:rsidRDefault="00877AF8">
            <w:pPr>
              <w:pStyle w:val="TableParagraph"/>
              <w:spacing w:before="93"/>
              <w:ind w:left="1213" w:right="122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403"/>
        </w:trPr>
        <w:tc>
          <w:tcPr>
            <w:tcW w:w="6992" w:type="dxa"/>
            <w:tcBorders>
              <w:top w:val="single" w:sz="5" w:space="0" w:color="DBE7EE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Разница во времени ос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дания катиони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и аниони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а, с,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single" w:sz="5" w:space="0" w:color="DBE7EE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7"/>
              <w:ind w:left="1213" w:right="122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Электрос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атический коэффициен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20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7"/>
              <w:ind w:left="1213" w:right="122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tabs>
          <w:tab w:val="left" w:pos="2469"/>
        </w:tabs>
        <w:spacing w:before="59"/>
        <w:ind w:left="24"/>
        <w:jc w:val="center"/>
        <w:rPr>
          <w:rFonts w:ascii="HelveticaNeueCyr" w:eastAsia="HelveticaNeueCyr" w:hAnsi="HelveticaNeueCyr" w:cs="HelveticaNeueCyr"/>
          <w:sz w:val="40"/>
          <w:szCs w:val="40"/>
        </w:rPr>
      </w:pPr>
      <w:bookmarkStart w:id="6" w:name="Страница_7"/>
      <w:bookmarkEnd w:id="6"/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К</w:t>
      </w:r>
      <w:r>
        <w:rPr>
          <w:rFonts w:ascii="HelveticaNeueCyr" w:eastAsia="HelveticaNeueCyr" w:hAnsi="HelveticaNeueCyr" w:cs="HelveticaNeueCyr"/>
          <w:b/>
          <w:bCs/>
          <w:color w:val="151616"/>
          <w:spacing w:val="-29"/>
          <w:w w:val="90"/>
          <w:sz w:val="40"/>
          <w:szCs w:val="40"/>
        </w:rPr>
        <w:t>А</w:t>
      </w:r>
      <w:r w:rsidR="00AB5039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ТИОНИТ</w:t>
      </w:r>
      <w:r w:rsidR="00AB5039"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  <w:lang w:val="ru-RU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spacing w:val="-8"/>
          <w:w w:val="90"/>
          <w:sz w:val="40"/>
          <w:szCs w:val="4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ОКЕМ-145-10</w:t>
      </w:r>
      <w:r>
        <w:rPr>
          <w:rFonts w:ascii="HelveticaNeueCyr" w:eastAsia="HelveticaNeueCyr" w:hAnsi="HelveticaNeueCyr" w:cs="HelveticaNeueCyr"/>
          <w:b/>
          <w:bCs/>
          <w:color w:val="151616"/>
          <w:spacing w:val="14"/>
          <w:w w:val="90"/>
          <w:sz w:val="40"/>
          <w:szCs w:val="4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90"/>
          <w:sz w:val="40"/>
          <w:szCs w:val="40"/>
        </w:rPr>
        <w:t>NR</w:t>
      </w:r>
    </w:p>
    <w:p w:rsidR="005567DF" w:rsidRDefault="00877AF8">
      <w:pPr>
        <w:spacing w:before="40"/>
        <w:ind w:left="3934" w:right="3910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2227-042-72285630-2015</w:t>
      </w:r>
    </w:p>
    <w:p w:rsidR="005567DF" w:rsidRDefault="005567DF">
      <w:pPr>
        <w:spacing w:before="1" w:line="260" w:lineRule="exact"/>
        <w:rPr>
          <w:sz w:val="26"/>
          <w:szCs w:val="26"/>
        </w:rPr>
      </w:pPr>
    </w:p>
    <w:p w:rsidR="005567DF" w:rsidRPr="00877AF8" w:rsidRDefault="00877AF8">
      <w:pPr>
        <w:pStyle w:val="a3"/>
        <w:spacing w:before="78"/>
        <w:ind w:right="294"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левый катионит ядерно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 xml:space="preserve">о класса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авом.</w:t>
      </w:r>
    </w:p>
    <w:p w:rsidR="005567DF" w:rsidRPr="00877AF8" w:rsidRDefault="005567DF">
      <w:pPr>
        <w:spacing w:before="6" w:line="150" w:lineRule="exact"/>
        <w:rPr>
          <w:sz w:val="15"/>
          <w:szCs w:val="1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8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СВО-1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521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СВО-2,4,6 (очистка борно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концентра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а)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без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РБМК.</w:t>
      </w:r>
    </w:p>
    <w:p w:rsidR="005567DF" w:rsidRPr="00877AF8" w:rsidRDefault="005567DF">
      <w:pPr>
        <w:spacing w:before="3" w:line="280" w:lineRule="exact"/>
        <w:rPr>
          <w:sz w:val="28"/>
          <w:szCs w:val="28"/>
          <w:lang w:val="ru-RU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0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732" w:right="173" w:hanging="13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2031" style="position:absolute;left:0;text-align:left;margin-left:41.9pt;margin-top:24.55pt;width:511.45pt;height:240.45pt;z-index:-251726848;mso-position-horizontal-relative:page" coordorigin="838,491" coordsize="10229,4809">
            <v:group id="_x0000_s2044" style="position:absolute;left:848;top:2060;width:10209;height:397" coordorigin="848,2060" coordsize="10209,397">
              <v:shape id="_x0000_s2045" style="position:absolute;left:848;top:2060;width:10209;height:397" coordorigin="848,2060" coordsize="10209,397" path="m848,2060r10209,l11057,2457r-10209,l848,2060xe" fillcolor="#dbe7ee" stroked="f">
                <v:path arrowok="t"/>
              </v:shape>
            </v:group>
            <v:group id="_x0000_s2042" style="position:absolute;left:848;top:501;width:10209;height:397" coordorigin="848,501" coordsize="10209,397">
              <v:shape id="_x0000_s2043" style="position:absolute;left:848;top:501;width:10209;height:397" coordorigin="848,501" coordsize="10209,397" path="m848,501r10209,l11057,897,848,897r,-396xe" fillcolor="#dbe7ee" stroked="f">
                <v:path arrowok="t"/>
              </v:shape>
            </v:group>
            <v:group id="_x0000_s2040" style="position:absolute;left:848;top:2853;width:10209;height:579" coordorigin="848,2853" coordsize="10209,579">
              <v:shape id="_x0000_s2041" style="position:absolute;left:848;top:2853;width:10209;height:579" coordorigin="848,2853" coordsize="10209,579" path="m848,2853r10209,l11057,3432r-10209,l848,2853xe" fillcolor="#dbe7ee" stroked="f">
                <v:path arrowok="t"/>
              </v:shape>
            </v:group>
            <v:group id="_x0000_s2038" style="position:absolute;left:848;top:1266;width:10209;height:397" coordorigin="848,1266" coordsize="10209,397">
              <v:shape id="_x0000_s2039" style="position:absolute;left:848;top:1266;width:10209;height:397" coordorigin="848,1266" coordsize="10209,397" path="m848,1266r10209,l11057,1663r-10209,l848,1266xe" fillcolor="#dbe7ee" stroked="f">
                <v:path arrowok="t"/>
              </v:shape>
            </v:group>
            <v:group id="_x0000_s2036" style="position:absolute;left:848;top:4651;width:10209;height:397" coordorigin="848,4651" coordsize="10209,397">
              <v:shape id="_x0000_s2037" style="position:absolute;left:848;top:4651;width:10209;height:397" coordorigin="848,4651" coordsize="10209,397" path="m848,4651r10209,l11057,5048r-10209,l848,4651xe" fillcolor="#dbe7ee" stroked="f">
                <v:path arrowok="t"/>
              </v:shape>
            </v:group>
            <v:group id="_x0000_s2034" style="position:absolute;left:7840;top:501;width:2;height:4790" coordorigin="7840,501" coordsize="2,4790">
              <v:shape id="_x0000_s2035" style="position:absolute;left:7840;top:501;width:2;height:4790" coordorigin="7840,501" coordsize="0,4790" path="m7840,501r,4790e" filled="f" strokecolor="white" strokeweight=".33869mm">
                <v:path arrowok="t"/>
              </v:shape>
            </v:group>
            <v:group id="_x0000_s2032" style="position:absolute;left:848;top:3829;width:10209;height:397" coordorigin="848,3829" coordsize="10209,397">
              <v:shape id="_x0000_s2033" style="position:absolute;left:848;top:3829;width:10209;height:397" coordorigin="848,3829" coordsize="10209,397" path="m848,3829r10209,l11057,4226r-10209,l848,3829xe" fillcolor="#dbe7ee" stroked="f">
                <v:path arrowok="t"/>
              </v:shape>
            </v:group>
            <w10:wrap anchorx="page"/>
          </v:group>
        </w:pict>
      </w:r>
      <w:r w:rsidRPr="0081397E">
        <w:pict>
          <v:group id="_x0000_s2026" style="position:absolute;left:0;text-align:left;margin-left:41.95pt;margin-top:-23.8pt;width:511.4pt;height:20.8pt;z-index:-251725824;mso-position-horizontal-relative:page" coordorigin="839,-476" coordsize="10228,416">
            <v:group id="_x0000_s2029" style="position:absolute;left:848;top:-467;width:10209;height:397" coordorigin="848,-467" coordsize="10209,397">
              <v:shape id="_x0000_s2030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2027" style="position:absolute;left:7840;top:-467;width:2;height:397" coordorigin="7840,-467" coordsize="2,397">
              <v:shape id="_x0000_s2028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num="2" w:space="720" w:equalWidth="0">
            <w:col w:w="1534" w:space="114"/>
            <w:col w:w="8938"/>
          </w:cols>
        </w:sectPr>
      </w:pPr>
    </w:p>
    <w:p w:rsidR="005567DF" w:rsidRPr="00877AF8" w:rsidRDefault="00877AF8">
      <w:pPr>
        <w:spacing w:before="90" w:line="451" w:lineRule="auto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тр зерна, мм Коэффициент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5567DF" w:rsidRPr="00877AF8" w:rsidRDefault="00877AF8">
      <w:pPr>
        <w:spacing w:before="4" w:line="110" w:lineRule="exact"/>
        <w:rPr>
          <w:sz w:val="11"/>
          <w:szCs w:val="11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right="111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0,65±0,05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ind w:right="111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num="2" w:space="720" w:equalWidth="0">
            <w:col w:w="3942" w:space="4045"/>
            <w:col w:w="2599"/>
          </w:cols>
        </w:sectPr>
      </w:pPr>
    </w:p>
    <w:p w:rsidR="005567DF" w:rsidRPr="00877AF8" w:rsidRDefault="00877AF8">
      <w:pPr>
        <w:tabs>
          <w:tab w:val="left" w:pos="8590"/>
        </w:tabs>
        <w:spacing w:line="202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фракции,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охо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дящей через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тку № 04,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1,0</w:t>
      </w:r>
    </w:p>
    <w:p w:rsidR="005567DF" w:rsidRPr="00877AF8" w:rsidRDefault="00877AF8">
      <w:pPr>
        <w:tabs>
          <w:tab w:val="right" w:pos="8840"/>
        </w:tabs>
        <w:spacing w:before="16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Осм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тическая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абильность, %, не 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94</w:t>
      </w:r>
    </w:p>
    <w:p w:rsidR="005567DF" w:rsidRPr="00877AF8" w:rsidRDefault="00877AF8">
      <w:pPr>
        <w:tabs>
          <w:tab w:val="right" w:pos="8840"/>
        </w:tabs>
        <w:spacing w:before="15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Процент  ц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лых 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position w:val="2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 xml:space="preserve">л  в 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оварном 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дук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е, %, не</w:t>
      </w:r>
      <w:r w:rsidRPr="00877AF8">
        <w:rPr>
          <w:rFonts w:ascii="HelveticaNeueCyr" w:eastAsia="HelveticaNeueCyr" w:hAnsi="HelveticaNeueCyr" w:cs="HelveticaNeueCyr"/>
          <w:color w:val="151616"/>
          <w:spacing w:val="55"/>
          <w:position w:val="2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97</w:t>
      </w:r>
    </w:p>
    <w:p w:rsidR="005567DF" w:rsidRPr="00877AF8" w:rsidRDefault="00877AF8">
      <w:pPr>
        <w:tabs>
          <w:tab w:val="right" w:pos="8990"/>
        </w:tabs>
        <w:spacing w:before="16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Массовая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1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ля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лаги, %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45-51</w:t>
      </w:r>
    </w:p>
    <w:p w:rsidR="005567DF" w:rsidRPr="00877AF8" w:rsidRDefault="00877AF8">
      <w:pPr>
        <w:spacing w:before="148" w:line="136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</w:p>
    <w:p w:rsidR="005567DF" w:rsidRPr="00877AF8" w:rsidRDefault="005567DF">
      <w:pPr>
        <w:spacing w:line="136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space="720"/>
        </w:sectPr>
      </w:pPr>
    </w:p>
    <w:p w:rsidR="005567DF" w:rsidRPr="00877AF8" w:rsidRDefault="00877AF8">
      <w:pPr>
        <w:spacing w:before="97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не менее</w:t>
      </w:r>
    </w:p>
    <w:p w:rsidR="005567DF" w:rsidRPr="00877AF8" w:rsidRDefault="00877AF8">
      <w:pPr>
        <w:spacing w:line="20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2,0</w:t>
      </w:r>
    </w:p>
    <w:p w:rsidR="005567DF" w:rsidRPr="00877AF8" w:rsidRDefault="005567DF">
      <w:pPr>
        <w:spacing w:line="204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num="2" w:space="720" w:equalWidth="0">
            <w:col w:w="1138" w:space="7159"/>
            <w:col w:w="2289"/>
          </w:cols>
        </w:sectPr>
      </w:pPr>
    </w:p>
    <w:p w:rsidR="005567DF" w:rsidRPr="00877AF8" w:rsidRDefault="00877AF8">
      <w:pPr>
        <w:tabs>
          <w:tab w:val="left" w:pos="8590"/>
        </w:tabs>
        <w:spacing w:before="137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Оки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ляемость  фил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ь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тра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  в пересч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 на  ки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д, м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pacing w:val="-27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, не</w:t>
      </w:r>
      <w:r w:rsidRPr="00877AF8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  <w:t>0,5</w:t>
      </w:r>
    </w:p>
    <w:p w:rsidR="005567DF" w:rsidRPr="00877AF8" w:rsidRDefault="00877AF8">
      <w:pPr>
        <w:tabs>
          <w:tab w:val="left" w:pos="8534"/>
        </w:tabs>
        <w:spacing w:before="157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Массовая 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 иона  хлора, м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position w:val="2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2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, не 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0,01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space="720"/>
        </w:sectPr>
      </w:pPr>
    </w:p>
    <w:p w:rsidR="005567DF" w:rsidRPr="00877AF8" w:rsidRDefault="0081397E">
      <w:pPr>
        <w:spacing w:before="16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shape id="_x0000_s2025" type="#_x0000_t136" style="position:absolute;left:0;text-align:left;margin-left:61.35pt;margin-top:785.6pt;width:3.55pt;height:4.85pt;rotation:5;z-index:-2517248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2024" type="#_x0000_t136" style="position:absolute;left:0;text-align:left;margin-left:64.75pt;margin-top:786.15pt;width:2.95pt;height:4.8pt;rotation:13;z-index:-2517237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2023" type="#_x0000_t136" style="position:absolute;left:0;text-align:left;margin-left:67.65pt;margin-top:787pt;width:3.25pt;height:4.8pt;rotation:17;z-index:-2517227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2022" type="#_x0000_t136" style="position:absolute;left:0;text-align:left;margin-left:48.6pt;margin-top:786.85pt;width:3.2pt;height:4.8pt;rotation:341;z-index:-2517217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2021" type="#_x0000_t136" style="position:absolute;left:0;text-align:left;margin-left:51.8pt;margin-top:786pt;width:3.2pt;height:4.8pt;rotation:349;z-index:-2517207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2020" type="#_x0000_t136" style="position:absolute;left:0;text-align:left;margin-left:55.1pt;margin-top:785.55pt;width:2.6pt;height:4.8pt;rotation:355;z-index:-2517196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5567DF" w:rsidRPr="00797B4D" w:rsidRDefault="00877AF8">
      <w:pPr>
        <w:spacing w:before="19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&lt; 200 </w:t>
      </w:r>
      <w:r w:rsidRPr="00797B4D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797B4D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797B4D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5567DF" w:rsidRPr="00877AF8" w:rsidRDefault="00877AF8">
      <w:pPr>
        <w:spacing w:before="202"/>
        <w:ind w:right="139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400</w:t>
      </w:r>
    </w:p>
    <w:p w:rsidR="005567DF" w:rsidRPr="00877AF8" w:rsidRDefault="00877AF8">
      <w:pPr>
        <w:spacing w:before="174"/>
        <w:ind w:right="139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5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00" w:bottom="280" w:left="720" w:header="720" w:footer="720" w:gutter="0"/>
          <w:cols w:num="2" w:space="720" w:equalWidth="0">
            <w:col w:w="7095" w:space="1174"/>
            <w:col w:w="2317"/>
          </w:cols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6" w:line="220" w:lineRule="exact"/>
        <w:rPr>
          <w:lang w:val="ru-RU"/>
        </w:rPr>
      </w:pPr>
    </w:p>
    <w:p w:rsidR="005567DF" w:rsidRPr="00877AF8" w:rsidRDefault="00877AF8">
      <w:pPr>
        <w:pStyle w:val="21"/>
        <w:tabs>
          <w:tab w:val="left" w:pos="2529"/>
        </w:tabs>
        <w:jc w:val="center"/>
        <w:rPr>
          <w:b w:val="0"/>
          <w:bCs w:val="0"/>
          <w:lang w:val="ru-RU"/>
        </w:rPr>
      </w:pPr>
      <w:bookmarkStart w:id="7" w:name="Страница_8"/>
      <w:bookmarkEnd w:id="7"/>
      <w:r w:rsidRPr="00877AF8">
        <w:rPr>
          <w:color w:val="151616"/>
          <w:w w:val="90"/>
          <w:lang w:val="ru-RU"/>
        </w:rPr>
        <w:t>К</w:t>
      </w:r>
      <w:r w:rsidRPr="00877AF8">
        <w:rPr>
          <w:color w:val="151616"/>
          <w:spacing w:val="-29"/>
          <w:w w:val="90"/>
          <w:lang w:val="ru-RU"/>
        </w:rPr>
        <w:t>А</w:t>
      </w:r>
      <w:r w:rsidR="00AB5039">
        <w:rPr>
          <w:color w:val="151616"/>
          <w:w w:val="90"/>
          <w:lang w:val="ru-RU"/>
        </w:rPr>
        <w:t xml:space="preserve">ТИОНИТ </w:t>
      </w:r>
      <w:r w:rsidRPr="00877AF8">
        <w:rPr>
          <w:color w:val="151616"/>
          <w:spacing w:val="-8"/>
          <w:w w:val="90"/>
          <w:lang w:val="ru-RU"/>
        </w:rPr>
        <w:t>Т</w:t>
      </w:r>
      <w:r w:rsidRPr="00877AF8">
        <w:rPr>
          <w:color w:val="151616"/>
          <w:w w:val="90"/>
          <w:lang w:val="ru-RU"/>
        </w:rPr>
        <w:t>ОКЕМ-145-16</w:t>
      </w:r>
    </w:p>
    <w:p w:rsidR="005567DF" w:rsidRPr="00877AF8" w:rsidRDefault="00877AF8">
      <w:pPr>
        <w:spacing w:before="40"/>
        <w:ind w:left="3962" w:right="387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877AF8" w:rsidRDefault="005567DF">
      <w:pPr>
        <w:spacing w:before="2" w:line="180" w:lineRule="exact"/>
        <w:rPr>
          <w:sz w:val="18"/>
          <w:szCs w:val="18"/>
          <w:lang w:val="ru-RU"/>
        </w:rPr>
      </w:pPr>
    </w:p>
    <w:p w:rsidR="005567DF" w:rsidRPr="00877AF8" w:rsidRDefault="00877AF8">
      <w:pPr>
        <w:pStyle w:val="a3"/>
        <w:spacing w:before="79" w:line="268" w:lineRule="exact"/>
        <w:ind w:right="988"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левый катионит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авом и высокой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епенью перев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да в Н</w:t>
      </w:r>
      <w:r w:rsidRPr="00877AF8">
        <w:rPr>
          <w:color w:val="151616"/>
          <w:position w:val="12"/>
          <w:sz w:val="12"/>
          <w:szCs w:val="12"/>
          <w:lang w:val="ru-RU"/>
        </w:rPr>
        <w:t>+</w:t>
      </w:r>
      <w:r w:rsidRPr="00877AF8">
        <w:rPr>
          <w:color w:val="151616"/>
          <w:lang w:val="ru-RU"/>
        </w:rPr>
        <w:t>-форм</w:t>
      </w:r>
      <w:r w:rsidRPr="00877AF8">
        <w:rPr>
          <w:color w:val="151616"/>
          <w:spacing w:val="-18"/>
          <w:lang w:val="ru-RU"/>
        </w:rPr>
        <w:t>у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9" w:line="160" w:lineRule="exact"/>
        <w:rPr>
          <w:sz w:val="16"/>
          <w:szCs w:val="16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8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39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СВО-5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при морф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 xml:space="preserve">линовом и </w:t>
      </w:r>
      <w:r w:rsidRPr="00877AF8">
        <w:rPr>
          <w:color w:val="151616"/>
          <w:spacing w:val="-5"/>
          <w:lang w:val="ru-RU"/>
        </w:rPr>
        <w:t>эт</w:t>
      </w:r>
      <w:r w:rsidRPr="00877AF8">
        <w:rPr>
          <w:color w:val="151616"/>
          <w:lang w:val="ru-RU"/>
        </w:rPr>
        <w:t>ан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ламиновом 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дно-химическом 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жиме;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89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БОУ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при морф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 xml:space="preserve">линовом и </w:t>
      </w:r>
      <w:r w:rsidRPr="00877AF8">
        <w:rPr>
          <w:color w:val="151616"/>
          <w:spacing w:val="-5"/>
          <w:lang w:val="ru-RU"/>
        </w:rPr>
        <w:t>эт</w:t>
      </w:r>
      <w:r w:rsidRPr="00877AF8">
        <w:rPr>
          <w:color w:val="151616"/>
          <w:lang w:val="ru-RU"/>
        </w:rPr>
        <w:t>ан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ламиновом 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жиме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ОКЕМ-845.</w:t>
      </w:r>
    </w:p>
    <w:p w:rsidR="005567DF" w:rsidRPr="00877AF8" w:rsidRDefault="005567DF">
      <w:pPr>
        <w:spacing w:before="3" w:line="280" w:lineRule="exact"/>
        <w:rPr>
          <w:sz w:val="28"/>
          <w:szCs w:val="28"/>
          <w:lang w:val="ru-RU"/>
        </w:rPr>
      </w:pPr>
    </w:p>
    <w:p w:rsidR="005567DF" w:rsidRPr="00FF394B" w:rsidRDefault="00877AF8" w:rsidP="00AB5039">
      <w:pPr>
        <w:pStyle w:val="41"/>
        <w:rPr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6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732" w:right="319" w:hanging="13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2015" style="position:absolute;left:0;text-align:left;margin-left:41.95pt;margin-top:-23.8pt;width:511.4pt;height:20.8pt;z-index:-251718656;mso-position-horizontal-relative:page" coordorigin="839,-476" coordsize="10228,416">
            <v:group id="_x0000_s2018" style="position:absolute;left:848;top:-467;width:10209;height:397" coordorigin="848,-467" coordsize="10209,397">
              <v:shape id="_x0000_s2019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2016" style="position:absolute;left:7840;top:-467;width:2;height:397" coordorigin="7840,-467" coordsize="2,397">
              <v:shape id="_x0000_s2017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Pr="0081397E">
        <w:pict>
          <v:group id="_x0000_s2000" style="position:absolute;left:0;text-align:left;margin-left:41.95pt;margin-top:25.25pt;width:511.4pt;height:258.35pt;z-index:-251773952;mso-position-horizontal-relative:page" coordorigin="839,502" coordsize="10228,5167">
            <v:group id="_x0000_s2013" style="position:absolute;left:848;top:529;width:10209;height:397" coordorigin="848,529" coordsize="10209,397">
              <v:shape id="_x0000_s2014" style="position:absolute;left:848;top:529;width:10209;height:397" coordorigin="848,529" coordsize="10209,397" path="m848,529r10209,l11057,926,848,926r,-397xe" fillcolor="#dbe7ee" stroked="f">
                <v:path arrowok="t"/>
              </v:shape>
            </v:group>
            <v:group id="_x0000_s2011" style="position:absolute;left:848;top:2927;width:10209;height:397" coordorigin="848,2927" coordsize="10209,397">
              <v:shape id="_x0000_s2012" style="position:absolute;left:848;top:2927;width:10209;height:397" coordorigin="848,2927" coordsize="10209,397" path="m848,2927r10209,l11057,3324r-10209,l848,2927xe" fillcolor="#dbe7ee" stroked="f">
                <v:path arrowok="t"/>
              </v:shape>
            </v:group>
            <v:group id="_x0000_s2009" style="position:absolute;left:848;top:1340;width:10209;height:397" coordorigin="848,1340" coordsize="10209,397">
              <v:shape id="_x0000_s2010" style="position:absolute;left:848;top:1340;width:10209;height:397" coordorigin="848,1340" coordsize="10209,397" path="m848,1340r10209,l11057,1737r-10209,l848,1340xe" fillcolor="#dbe7ee" stroked="f">
                <v:path arrowok="t"/>
              </v:shape>
            </v:group>
            <v:group id="_x0000_s2007" style="position:absolute;left:848;top:2133;width:10209;height:397" coordorigin="848,2133" coordsize="10209,397">
              <v:shape id="_x0000_s2008" style="position:absolute;left:848;top:2133;width:10209;height:397" coordorigin="848,2133" coordsize="10209,397" path="m848,2133r10209,l11057,2530r-10209,l848,2133xe" fillcolor="#dbe7ee" stroked="f">
                <v:path arrowok="t"/>
              </v:shape>
            </v:group>
            <v:group id="_x0000_s2005" style="position:absolute;left:848;top:3885;width:10209;height:397" coordorigin="848,3885" coordsize="10209,397">
              <v:shape id="_x0000_s2006" style="position:absolute;left:848;top:3885;width:10209;height:397" coordorigin="848,3885" coordsize="10209,397" path="m848,3885r10209,l11057,4282r-10209,l848,3885xe" fillcolor="#dbe7ee" stroked="f">
                <v:path arrowok="t"/>
              </v:shape>
            </v:group>
            <v:group id="_x0000_s2003" style="position:absolute;left:7840;top:512;width:2;height:5148" coordorigin="7840,512" coordsize="2,5148">
              <v:shape id="_x0000_s2004" style="position:absolute;left:7840;top:512;width:2;height:5148" coordorigin="7840,512" coordsize="0,5148" path="m7840,512r,5148e" filled="f" strokecolor="white" strokeweight=".33869mm">
                <v:path arrowok="t"/>
              </v:shape>
            </v:group>
            <v:group id="_x0000_s2001" style="position:absolute;left:848;top:4696;width:10209;height:567" coordorigin="848,4696" coordsize="10209,567">
              <v:shape id="_x0000_s2002" style="position:absolute;left:848;top:4696;width:10209;height:567" coordorigin="848,4696" coordsize="10209,567" path="m848,4696r10209,l11057,5263r-10209,l848,4696xe" fillcolor="#dbe7ee" stroked="f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1534" w:space="114"/>
            <w:col w:w="8878"/>
          </w:cols>
        </w:sectPr>
      </w:pPr>
    </w:p>
    <w:p w:rsidR="005567DF" w:rsidRPr="00877AF8" w:rsidRDefault="005567DF">
      <w:pPr>
        <w:spacing w:before="4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spacing w:line="415" w:lineRule="auto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тр зерна, мм Коэффициент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5567DF" w:rsidRPr="00877AF8" w:rsidRDefault="00877AF8">
      <w:pPr>
        <w:spacing w:before="7" w:line="180" w:lineRule="exact"/>
        <w:rPr>
          <w:sz w:val="18"/>
          <w:szCs w:val="18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73" w:right="132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0,65±0,05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ind w:left="583" w:right="163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3942" w:space="4045"/>
            <w:col w:w="2539"/>
          </w:cols>
        </w:sectPr>
      </w:pPr>
    </w:p>
    <w:p w:rsidR="005567DF" w:rsidRPr="00877AF8" w:rsidRDefault="00877AF8">
      <w:pPr>
        <w:tabs>
          <w:tab w:val="left" w:pos="8590"/>
        </w:tabs>
        <w:spacing w:before="28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фракции,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охо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дящей через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тку  № 04,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5567DF" w:rsidRPr="00877AF8" w:rsidRDefault="00877AF8">
      <w:pPr>
        <w:tabs>
          <w:tab w:val="right" w:pos="8840"/>
        </w:tabs>
        <w:spacing w:before="14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епень перев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да в Н</w:t>
      </w:r>
      <w:r w:rsidRPr="00877AF8">
        <w:rPr>
          <w:rFonts w:ascii="HelveticaNeueCyr" w:eastAsia="HelveticaNeueCyr" w:hAnsi="HelveticaNeueCyr" w:cs="HelveticaNeueCyr"/>
          <w:color w:val="151616"/>
          <w:position w:val="12"/>
          <w:sz w:val="10"/>
          <w:szCs w:val="10"/>
          <w:lang w:val="ru-RU"/>
        </w:rPr>
        <w:t>+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-форм</w:t>
      </w:r>
      <w:r w:rsidRPr="00877AF8">
        <w:rPr>
          <w:rFonts w:ascii="HelveticaNeueCyr" w:eastAsia="HelveticaNeueCyr" w:hAnsi="HelveticaNeueCyr" w:cs="HelveticaNeueCyr"/>
          <w:color w:val="151616"/>
          <w:spacing w:val="-15"/>
          <w:position w:val="2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, %, не 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99</w:t>
      </w:r>
    </w:p>
    <w:p w:rsidR="005567DF" w:rsidRPr="00877AF8" w:rsidRDefault="00877AF8">
      <w:pPr>
        <w:tabs>
          <w:tab w:val="right" w:pos="8990"/>
        </w:tabs>
        <w:spacing w:before="16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Массовая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1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ля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лаги, %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40-45</w:t>
      </w:r>
    </w:p>
    <w:p w:rsidR="005567DF" w:rsidRPr="00877AF8" w:rsidRDefault="00877AF8">
      <w:pPr>
        <w:tabs>
          <w:tab w:val="right" w:pos="8840"/>
        </w:tabs>
        <w:spacing w:before="15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Осм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тическая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абильность, %, не 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94</w:t>
      </w:r>
    </w:p>
    <w:p w:rsidR="005567DF" w:rsidRPr="00877AF8" w:rsidRDefault="00877AF8">
      <w:pPr>
        <w:tabs>
          <w:tab w:val="right" w:pos="8840"/>
        </w:tabs>
        <w:spacing w:before="16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Процент  ц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лых 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  в 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оварном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дук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е, %,  не</w:t>
      </w:r>
      <w:r w:rsidRPr="00877AF8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5567DF" w:rsidRPr="00877AF8" w:rsidRDefault="00877AF8">
      <w:pPr>
        <w:spacing w:before="148" w:line="143" w:lineRule="exact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Pr="00877AF8" w:rsidRDefault="00877AF8">
      <w:pPr>
        <w:tabs>
          <w:tab w:val="left" w:pos="8590"/>
        </w:tabs>
        <w:spacing w:line="313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11"/>
          <w:sz w:val="20"/>
          <w:szCs w:val="20"/>
          <w:lang w:val="ru-RU"/>
        </w:rPr>
        <w:t>2,2</w:t>
      </w:r>
    </w:p>
    <w:p w:rsidR="005567DF" w:rsidRPr="00877AF8" w:rsidRDefault="005567DF">
      <w:pPr>
        <w:spacing w:line="313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Pr="00877AF8" w:rsidRDefault="00877AF8">
      <w:pPr>
        <w:spacing w:before="158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5567DF" w:rsidRPr="00877AF8" w:rsidRDefault="00877AF8">
      <w:pPr>
        <w:spacing w:before="30" w:line="388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 Разница во времени ос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дания катиони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 и аниони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а, с,</w:t>
      </w:r>
    </w:p>
    <w:p w:rsidR="005567DF" w:rsidRPr="00877AF8" w:rsidRDefault="00877AF8">
      <w:pPr>
        <w:spacing w:before="162"/>
        <w:ind w:right="133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450</w:t>
      </w:r>
    </w:p>
    <w:p w:rsidR="005567DF" w:rsidRPr="00877AF8" w:rsidRDefault="0081397E">
      <w:pPr>
        <w:spacing w:before="174"/>
        <w:ind w:right="133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3248" type="#_x0000_t202" style="position:absolute;left:0;text-align:left;margin-left:6.55pt;margin-top:28.6pt;width:43.55pt;height:21.7pt;z-index:251768832;visibility:visible;mso-height-percent:200;mso-height-percent:200;mso-width-relative:margin;mso-height-relative:margin" filled="f" stroked="f">
            <v:textbox style="mso-fit-shape-to-text:t">
              <w:txbxContent>
                <w:p w:rsidR="00E3646A" w:rsidRPr="00145653" w:rsidRDefault="00E3646A">
                  <w:pPr>
                    <w:rPr>
                      <w:lang w:val="ru-RU"/>
                    </w:rPr>
                  </w:pPr>
                  <w:r w:rsidRPr="00877AF8">
                    <w:rPr>
                      <w:rFonts w:ascii="HelveticaNeueCyr" w:eastAsia="HelveticaNeueCyr" w:hAnsi="HelveticaNeueCyr" w:cs="HelveticaNeueCyr"/>
                      <w:color w:val="151616"/>
                      <w:position w:val="11"/>
                      <w:sz w:val="20"/>
                      <w:szCs w:val="20"/>
                      <w:lang w:val="ru-RU"/>
                    </w:rPr>
                    <w:t>7-10</w:t>
                  </w:r>
                </w:p>
              </w:txbxContent>
            </v:textbox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5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7095" w:space="1174"/>
            <w:col w:w="2257"/>
          </w:cols>
        </w:sectPr>
      </w:pPr>
    </w:p>
    <w:p w:rsidR="005567DF" w:rsidRPr="00877AF8" w:rsidRDefault="0081397E">
      <w:pPr>
        <w:tabs>
          <w:tab w:val="right" w:pos="8935"/>
        </w:tabs>
        <w:spacing w:line="188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shape id="_x0000_s1999" type="#_x0000_t136" style="position:absolute;left:0;text-align:left;margin-left:61.35pt;margin-top:785.6pt;width:3.55pt;height:4.85pt;rotation:5;z-index:-2517176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98" type="#_x0000_t136" style="position:absolute;left:0;text-align:left;margin-left:64.75pt;margin-top:786.15pt;width:2.95pt;height:4.8pt;rotation:13;z-index:-2517166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97" type="#_x0000_t136" style="position:absolute;left:0;text-align:left;margin-left:67.65pt;margin-top:787pt;width:3.25pt;height:4.8pt;rotation:17;z-index:-2517155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96" type="#_x0000_t136" style="position:absolute;left:0;text-align:left;margin-left:48.6pt;margin-top:786.85pt;width:3.2pt;height:4.8pt;rotation:341;z-index:-2517145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95" type="#_x0000_t136" style="position:absolute;left:0;text-align:left;margin-left:51.8pt;margin-top:786pt;width:3.2pt;height:4.8pt;rotation:349;z-index:-2517135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94" type="#_x0000_t136" style="position:absolute;left:0;text-align:left;margin-left:55.1pt;margin-top:785.55pt;width:2.6pt;height:4.8pt;rotation:355;z-index:-2517125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не менее – не б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="001D0661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                           </w:t>
      </w:r>
      <w:r w:rsidR="00877AF8" w:rsidRPr="00877AF8">
        <w:rPr>
          <w:rFonts w:ascii="Times New Roman" w:eastAsia="Times New Roman" w:hAnsi="Times New Roman" w:cs="Times New Roman"/>
          <w:color w:val="151616"/>
          <w:position w:val="11"/>
          <w:sz w:val="20"/>
          <w:szCs w:val="20"/>
          <w:lang w:val="ru-RU"/>
        </w:rPr>
        <w:tab/>
      </w:r>
    </w:p>
    <w:p w:rsidR="005567DF" w:rsidRPr="00877AF8" w:rsidRDefault="00877AF8">
      <w:pPr>
        <w:tabs>
          <w:tab w:val="left" w:pos="8618"/>
        </w:tabs>
        <w:spacing w:before="126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Электрос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атический коэффициен</w:t>
      </w:r>
      <w:r w:rsidRPr="00877AF8">
        <w:rPr>
          <w:rFonts w:ascii="HelveticaNeueCyr" w:eastAsia="HelveticaNeueCyr" w:hAnsi="HelveticaNeueCyr" w:cs="HelveticaNeueCyr"/>
          <w:color w:val="151616"/>
          <w:spacing w:val="-20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Pr="00877AF8" w:rsidRDefault="0081397E">
      <w:pPr>
        <w:spacing w:line="200" w:lineRule="exact"/>
        <w:rPr>
          <w:sz w:val="20"/>
          <w:szCs w:val="20"/>
          <w:lang w:val="ru-RU"/>
        </w:rPr>
      </w:pPr>
      <w:r w:rsidRPr="0081397E">
        <w:lastRenderedPageBreak/>
        <w:pict>
          <v:shape id="_x0000_s1993" type="#_x0000_t136" style="position:absolute;margin-left:61.35pt;margin-top:785.6pt;width:3.55pt;height:4.85pt;rotation:5;z-index:-2517104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92" type="#_x0000_t136" style="position:absolute;margin-left:64.75pt;margin-top:786.15pt;width:2.95pt;height:4.8pt;rotation:13;z-index:-2517094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91" type="#_x0000_t136" style="position:absolute;margin-left:67.65pt;margin-top:787pt;width:3.25pt;height:4.8pt;rotation:17;z-index:-2517084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90" type="#_x0000_t136" style="position:absolute;margin-left:48.6pt;margin-top:786.85pt;width:3.2pt;height:4.8pt;rotation:341;z-index:-2517073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89" type="#_x0000_t136" style="position:absolute;margin-left:51.8pt;margin-top:786pt;width:3.2pt;height:4.8pt;rotation:349;z-index:-2517063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88" type="#_x0000_t136" style="position:absolute;margin-left:55.1pt;margin-top:785.55pt;width:2.6pt;height:4.8pt;rotation:355;z-index:-2517053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5567DF">
      <w:pPr>
        <w:spacing w:before="6" w:line="220" w:lineRule="exact"/>
        <w:rPr>
          <w:lang w:val="ru-RU"/>
        </w:rPr>
      </w:pPr>
    </w:p>
    <w:p w:rsidR="005567DF" w:rsidRPr="00877AF8" w:rsidRDefault="00877AF8">
      <w:pPr>
        <w:pStyle w:val="21"/>
        <w:ind w:left="2682" w:right="2698"/>
        <w:jc w:val="center"/>
        <w:rPr>
          <w:b w:val="0"/>
          <w:bCs w:val="0"/>
          <w:lang w:val="ru-RU"/>
        </w:rPr>
      </w:pPr>
      <w:bookmarkStart w:id="8" w:name="Страница_9"/>
      <w:bookmarkEnd w:id="8"/>
      <w:r w:rsidRPr="00877AF8">
        <w:rPr>
          <w:color w:val="151616"/>
          <w:w w:val="90"/>
          <w:lang w:val="ru-RU"/>
        </w:rPr>
        <w:t>К</w:t>
      </w:r>
      <w:r w:rsidRPr="00877AF8">
        <w:rPr>
          <w:color w:val="151616"/>
          <w:spacing w:val="-29"/>
          <w:w w:val="90"/>
          <w:lang w:val="ru-RU"/>
        </w:rPr>
        <w:t>А</w:t>
      </w:r>
      <w:r w:rsidRPr="00877AF8">
        <w:rPr>
          <w:color w:val="151616"/>
          <w:w w:val="90"/>
          <w:lang w:val="ru-RU"/>
        </w:rPr>
        <w:t>ТИОНИТ</w:t>
      </w:r>
      <w:r w:rsidRPr="00877AF8">
        <w:rPr>
          <w:color w:val="151616"/>
          <w:spacing w:val="98"/>
          <w:w w:val="90"/>
          <w:lang w:val="ru-RU"/>
        </w:rPr>
        <w:t xml:space="preserve"> </w:t>
      </w:r>
      <w:r w:rsidRPr="00877AF8">
        <w:rPr>
          <w:color w:val="151616"/>
          <w:spacing w:val="-8"/>
          <w:w w:val="90"/>
          <w:lang w:val="ru-RU"/>
        </w:rPr>
        <w:t>Т</w:t>
      </w:r>
      <w:r w:rsidRPr="00877AF8">
        <w:rPr>
          <w:color w:val="151616"/>
          <w:w w:val="90"/>
          <w:lang w:val="ru-RU"/>
        </w:rPr>
        <w:t>ОКЕМ-145-10</w:t>
      </w:r>
    </w:p>
    <w:p w:rsidR="005567DF" w:rsidRPr="00877AF8" w:rsidRDefault="00877AF8">
      <w:pPr>
        <w:spacing w:before="40"/>
        <w:ind w:left="3962" w:right="397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877AF8" w:rsidRDefault="005567DF">
      <w:pPr>
        <w:spacing w:before="7" w:line="220" w:lineRule="exact"/>
        <w:rPr>
          <w:lang w:val="ru-RU"/>
        </w:rPr>
      </w:pPr>
    </w:p>
    <w:p w:rsidR="005567DF" w:rsidRPr="00877AF8" w:rsidRDefault="00877AF8">
      <w:pPr>
        <w:pStyle w:val="a3"/>
        <w:spacing w:before="79" w:line="268" w:lineRule="exact"/>
        <w:ind w:right="888"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левый катионит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авом и высокой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епенью перев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да в Н</w:t>
      </w:r>
      <w:r w:rsidRPr="00877AF8">
        <w:rPr>
          <w:color w:val="151616"/>
          <w:position w:val="12"/>
          <w:sz w:val="12"/>
          <w:szCs w:val="12"/>
          <w:lang w:val="ru-RU"/>
        </w:rPr>
        <w:t>+</w:t>
      </w:r>
      <w:r w:rsidRPr="00877AF8">
        <w:rPr>
          <w:color w:val="151616"/>
          <w:lang w:val="ru-RU"/>
        </w:rPr>
        <w:t>-форм</w:t>
      </w:r>
      <w:r w:rsidRPr="00877AF8">
        <w:rPr>
          <w:color w:val="151616"/>
          <w:spacing w:val="-18"/>
          <w:lang w:val="ru-RU"/>
        </w:rPr>
        <w:t>у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1" w:line="170" w:lineRule="exact"/>
        <w:rPr>
          <w:sz w:val="17"/>
          <w:szCs w:val="17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8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дная*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FF394B" w:rsidRDefault="00877AF8" w:rsidP="003D193B">
      <w:pPr>
        <w:pStyle w:val="41"/>
        <w:rPr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00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СВО-3,6 (доочистка дистилля</w:t>
      </w:r>
      <w:r w:rsidRPr="00877AF8">
        <w:rPr>
          <w:color w:val="151616"/>
          <w:spacing w:val="-5"/>
          <w:lang w:val="ru-RU"/>
        </w:rPr>
        <w:t>т</w:t>
      </w:r>
      <w:r w:rsidR="00D923BE">
        <w:rPr>
          <w:color w:val="151616"/>
          <w:lang w:val="ru-RU"/>
        </w:rPr>
        <w:t>а) и СВО-</w:t>
      </w:r>
      <w:r w:rsidRPr="00877AF8">
        <w:rPr>
          <w:color w:val="151616"/>
          <w:lang w:val="ru-RU"/>
        </w:rPr>
        <w:t>7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49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СВО-5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при гидразинно-аммиачном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дно-химическом 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жиме;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920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ОКЕМ-845;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135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 xml:space="preserve">льзования в ФСД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ановок конденса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оочистки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ОКЕМ-845;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на ХВО с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ОКЕМ-845.</w:t>
      </w:r>
    </w:p>
    <w:p w:rsidR="005567DF" w:rsidRPr="00877AF8" w:rsidRDefault="005567DF">
      <w:pPr>
        <w:spacing w:before="3" w:line="140" w:lineRule="exact"/>
        <w:rPr>
          <w:sz w:val="14"/>
          <w:szCs w:val="14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1397E">
      <w:pPr>
        <w:pStyle w:val="41"/>
        <w:rPr>
          <w:b w:val="0"/>
          <w:bCs w:val="0"/>
          <w:lang w:val="ru-RU"/>
        </w:rPr>
      </w:pPr>
      <w:r w:rsidRPr="0081397E">
        <w:pict>
          <v:group id="_x0000_s1986" style="position:absolute;left:0;text-align:left;margin-left:392pt;margin-top:13.05pt;width:.1pt;height:237.15pt;z-index:-251711488;mso-position-horizontal-relative:page" coordorigin="7840,261" coordsize="2,4743">
            <v:shape id="_x0000_s1987" style="position:absolute;left:7840;top:261;width:2;height:4743" coordorigin="7840,261" coordsize="0,4743" path="m7840,261r,4743e" filled="f" strokecolor="white" strokeweight=".33858mm">
              <v:path arrowok="t"/>
            </v:shape>
            <w10:wrap anchorx="page"/>
          </v:group>
        </w:pict>
      </w:r>
      <w:r w:rsidR="00877AF8" w:rsidRPr="00FF394B">
        <w:rPr>
          <w:lang w:val="ru-RU"/>
        </w:rPr>
        <w:t>Физико-химические характеристики (согласно СТО 1.1.1.07.003.0368-2011</w:t>
      </w:r>
      <w:r w:rsidR="00877AF8"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before="6" w:line="40" w:lineRule="exact"/>
        <w:rPr>
          <w:sz w:val="4"/>
          <w:szCs w:val="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5567DF" w:rsidRPr="00E3646A">
        <w:trPr>
          <w:trHeight w:hRule="exact" w:val="58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>
            <w:pPr>
              <w:pStyle w:val="TableParagraph"/>
              <w:spacing w:before="9" w:line="170" w:lineRule="exact"/>
              <w:rPr>
                <w:sz w:val="17"/>
                <w:szCs w:val="17"/>
              </w:rPr>
            </w:pPr>
          </w:p>
          <w:p w:rsidR="005567DF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877AF8">
            <w:pPr>
              <w:pStyle w:val="TableParagraph"/>
              <w:spacing w:before="69"/>
              <w:ind w:left="250" w:hanging="13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емно-коричнево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зерна,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0,65±0,05</w:t>
            </w:r>
          </w:p>
        </w:tc>
      </w:tr>
      <w:tr w:rsidR="005567DF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7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04, %,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4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епень перев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 в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4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99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45-51</w:t>
            </w:r>
          </w:p>
        </w:tc>
      </w:tr>
      <w:tr w:rsidR="005567DF">
        <w:trPr>
          <w:trHeight w:hRule="exact" w:val="82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2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560" w:bottom="1300" w:left="720" w:header="505" w:footer="1116" w:gutter="0"/>
          <w:cols w:space="720"/>
        </w:sectPr>
      </w:pPr>
    </w:p>
    <w:p w:rsidR="005567DF" w:rsidRDefault="0081397E">
      <w:pPr>
        <w:spacing w:before="6" w:line="180" w:lineRule="exact"/>
        <w:rPr>
          <w:sz w:val="18"/>
          <w:szCs w:val="18"/>
        </w:rPr>
      </w:pPr>
      <w:r w:rsidRPr="0081397E">
        <w:lastRenderedPageBreak/>
        <w:pict>
          <v:shape id="_x0000_s1985" type="#_x0000_t136" style="position:absolute;margin-left:61.35pt;margin-top:785.6pt;width:3.55pt;height:4.85pt;rotation:5;z-index:-2517043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84" type="#_x0000_t136" style="position:absolute;margin-left:64.75pt;margin-top:786.15pt;width:2.95pt;height:4.8pt;rotation:13;z-index:-2517032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83" type="#_x0000_t136" style="position:absolute;margin-left:67.65pt;margin-top:787pt;width:3.25pt;height:4.8pt;rotation:17;z-index:-2517022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82" type="#_x0000_t136" style="position:absolute;margin-left:48.6pt;margin-top:786.85pt;width:3.2pt;height:4.8pt;rotation:341;z-index:-2517012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81" type="#_x0000_t136" style="position:absolute;margin-left:51.8pt;margin-top:786pt;width:3.2pt;height:4.8pt;rotation:349;z-index:-2517002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80" type="#_x0000_t136" style="position:absolute;margin-left:55.1pt;margin-top:785.55pt;width:2.6pt;height:4.8pt;rotation:355;z-index:-2516992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77AF8">
      <w:pPr>
        <w:spacing w:before="81"/>
        <w:ind w:left="236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9" w:name="Страница_10"/>
      <w:bookmarkEnd w:id="9"/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2" w:line="60" w:lineRule="exact"/>
        <w:rPr>
          <w:sz w:val="6"/>
          <w:szCs w:val="6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89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3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450</w:t>
            </w:r>
          </w:p>
        </w:tc>
      </w:tr>
      <w:tr w:rsidR="005567DF">
        <w:trPr>
          <w:trHeight w:hRule="exact" w:val="40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3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2"/>
              <w:ind w:left="164" w:right="140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Разница во времени ос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дания катиони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и аниони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а, с, не менее –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7-10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Электрос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атический коэффициен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20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</w:tbl>
    <w:p w:rsidR="005567DF" w:rsidRPr="00877AF8" w:rsidRDefault="00877AF8">
      <w:pPr>
        <w:spacing w:before="2"/>
        <w:ind w:left="123" w:right="121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* - по требованию п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треби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те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ля м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оже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т вып</w:t>
      </w:r>
      <w:r w:rsidRPr="00877AF8">
        <w:rPr>
          <w:rFonts w:ascii="HelveticaNeueCyr" w:eastAsia="HelveticaNeueCyr" w:hAnsi="HelveticaNeueCyr" w:cs="HelveticaNeueCyr"/>
          <w:spacing w:val="-3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 xml:space="preserve">скаться в </w:t>
      </w:r>
      <w:r>
        <w:rPr>
          <w:rFonts w:ascii="HelveticaNeueCyr" w:eastAsia="HelveticaNeueCyr" w:hAnsi="HelveticaNeueCyr" w:cs="HelveticaNeueCyr"/>
          <w:sz w:val="20"/>
          <w:szCs w:val="20"/>
        </w:rPr>
        <w:t>Na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+</w:t>
      </w:r>
      <w:r w:rsidRPr="00877AF8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000000"/>
          <w:sz w:val="20"/>
          <w:szCs w:val="20"/>
          <w:lang w:val="ru-RU"/>
        </w:rPr>
        <w:t xml:space="preserve">-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форме для применения в ФСД СО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ТГ реак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оров типа ВВЭ</w:t>
      </w:r>
      <w:r w:rsidRPr="00877AF8">
        <w:rPr>
          <w:rFonts w:ascii="HelveticaNeueCyr" w:eastAsia="HelveticaNeueCyr" w:hAnsi="HelveticaNeueCyr" w:cs="HelveticaNeueCyr"/>
          <w:color w:val="151616"/>
          <w:spacing w:val="-36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. При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эт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ом показа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 качества со</w:t>
      </w:r>
      <w:r w:rsidRPr="00877AF8">
        <w:rPr>
          <w:rFonts w:ascii="HelveticaNeueCyr" w:eastAsia="HelveticaNeueCyr" w:hAnsi="HelveticaNeueCyr" w:cs="HelveticaNeueCyr"/>
          <w:color w:val="151616"/>
          <w:spacing w:val="-13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ласовыва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ют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ся доп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льно.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6" w:line="220" w:lineRule="exact"/>
        <w:rPr>
          <w:lang w:val="ru-RU"/>
        </w:rPr>
      </w:pPr>
    </w:p>
    <w:p w:rsidR="005567DF" w:rsidRPr="00877AF8" w:rsidRDefault="00877AF8">
      <w:pPr>
        <w:pStyle w:val="21"/>
        <w:ind w:left="2682" w:right="2698"/>
        <w:jc w:val="center"/>
        <w:rPr>
          <w:b w:val="0"/>
          <w:bCs w:val="0"/>
          <w:lang w:val="ru-RU"/>
        </w:rPr>
      </w:pPr>
      <w:bookmarkStart w:id="10" w:name="Страница_11"/>
      <w:bookmarkEnd w:id="10"/>
      <w:r w:rsidRPr="00877AF8">
        <w:rPr>
          <w:color w:val="151616"/>
          <w:w w:val="90"/>
          <w:lang w:val="ru-RU"/>
        </w:rPr>
        <w:t>К</w:t>
      </w:r>
      <w:r w:rsidRPr="00877AF8">
        <w:rPr>
          <w:color w:val="151616"/>
          <w:spacing w:val="-29"/>
          <w:w w:val="90"/>
          <w:lang w:val="ru-RU"/>
        </w:rPr>
        <w:t>А</w:t>
      </w:r>
      <w:r w:rsidRPr="00877AF8">
        <w:rPr>
          <w:color w:val="151616"/>
          <w:w w:val="90"/>
          <w:lang w:val="ru-RU"/>
        </w:rPr>
        <w:t>ТИОНИТ</w:t>
      </w:r>
      <w:r w:rsidRPr="00877AF8">
        <w:rPr>
          <w:color w:val="151616"/>
          <w:spacing w:val="98"/>
          <w:w w:val="90"/>
          <w:lang w:val="ru-RU"/>
        </w:rPr>
        <w:t xml:space="preserve"> </w:t>
      </w:r>
      <w:r w:rsidRPr="00877AF8">
        <w:rPr>
          <w:color w:val="151616"/>
          <w:spacing w:val="-8"/>
          <w:w w:val="90"/>
          <w:lang w:val="ru-RU"/>
        </w:rPr>
        <w:t>Т</w:t>
      </w:r>
      <w:r w:rsidRPr="00877AF8">
        <w:rPr>
          <w:color w:val="151616"/>
          <w:w w:val="90"/>
          <w:lang w:val="ru-RU"/>
        </w:rPr>
        <w:t>ОКЕМ-105-10</w:t>
      </w:r>
    </w:p>
    <w:p w:rsidR="005567DF" w:rsidRPr="00877AF8" w:rsidRDefault="00877AF8">
      <w:pPr>
        <w:spacing w:before="40"/>
        <w:ind w:left="3962" w:right="397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877AF8" w:rsidRDefault="005567DF">
      <w:pPr>
        <w:spacing w:before="1" w:line="220" w:lineRule="exact"/>
        <w:rPr>
          <w:lang w:val="ru-RU"/>
        </w:rPr>
      </w:pPr>
    </w:p>
    <w:p w:rsidR="005567DF" w:rsidRPr="00877AF8" w:rsidRDefault="00877AF8">
      <w:pPr>
        <w:pStyle w:val="a3"/>
        <w:spacing w:before="89"/>
        <w:ind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катионит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 xml:space="preserve">уктуры </w:t>
      </w:r>
      <w:r>
        <w:rPr>
          <w:color w:val="151616"/>
        </w:rPr>
        <w:t>c</w:t>
      </w:r>
      <w:r w:rsidRPr="00877AF8">
        <w:rPr>
          <w:color w:val="151616"/>
          <w:lang w:val="ru-RU"/>
        </w:rPr>
        <w:t xml:space="preserve"> высокой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епенью перев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да в Н</w:t>
      </w:r>
      <w:r w:rsidRPr="00877AF8">
        <w:rPr>
          <w:color w:val="151616"/>
          <w:spacing w:val="-1"/>
          <w:position w:val="12"/>
          <w:sz w:val="12"/>
          <w:szCs w:val="12"/>
          <w:lang w:val="ru-RU"/>
        </w:rPr>
        <w:t>+</w:t>
      </w:r>
      <w:r w:rsidRPr="00877AF8">
        <w:rPr>
          <w:color w:val="151616"/>
          <w:lang w:val="ru-RU"/>
        </w:rPr>
        <w:t>-форм</w:t>
      </w:r>
      <w:r w:rsidRPr="00877AF8">
        <w:rPr>
          <w:color w:val="151616"/>
          <w:spacing w:val="-18"/>
          <w:lang w:val="ru-RU"/>
        </w:rPr>
        <w:t>у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10" w:line="240" w:lineRule="exact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8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77AF8">
      <w:pPr>
        <w:pStyle w:val="41"/>
        <w:ind w:left="129"/>
        <w:rPr>
          <w:b w:val="0"/>
          <w:bCs w:val="0"/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1.1.1.02.013.0715-2009)</w:t>
      </w:r>
      <w:r w:rsidRPr="00877AF8">
        <w:rPr>
          <w:color w:val="151616"/>
          <w:w w:val="90"/>
          <w:lang w:val="ru-RU"/>
        </w:rPr>
        <w:t>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00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СВО-3,6 (доочистка дистилля</w:t>
      </w:r>
      <w:r w:rsidRPr="00877AF8">
        <w:rPr>
          <w:color w:val="151616"/>
          <w:spacing w:val="-5"/>
          <w:lang w:val="ru-RU"/>
        </w:rPr>
        <w:t>т</w:t>
      </w:r>
      <w:r w:rsidR="00D923BE">
        <w:rPr>
          <w:color w:val="151616"/>
          <w:lang w:val="ru-RU"/>
        </w:rPr>
        <w:t>а) и СВО-</w:t>
      </w:r>
      <w:r w:rsidRPr="00877AF8">
        <w:rPr>
          <w:color w:val="151616"/>
          <w:lang w:val="ru-RU"/>
        </w:rPr>
        <w:t>7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49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СВО-5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при гидразинно-аммиачном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дно-химическом 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жиме;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катионитных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РБМК.</w:t>
      </w:r>
    </w:p>
    <w:p w:rsidR="005567DF" w:rsidRPr="00877AF8" w:rsidRDefault="005567DF">
      <w:pPr>
        <w:spacing w:before="1" w:line="120" w:lineRule="exact"/>
        <w:rPr>
          <w:sz w:val="12"/>
          <w:szCs w:val="12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FF394B" w:rsidRDefault="00877AF8" w:rsidP="003D193B">
      <w:pPr>
        <w:pStyle w:val="41"/>
        <w:rPr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56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732" w:right="419" w:hanging="13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975" style="position:absolute;left:0;text-align:left;margin-left:41.95pt;margin-top:-23.8pt;width:511.4pt;height:20.8pt;z-index:-251698176;mso-position-horizontal-relative:page" coordorigin="839,-476" coordsize="10228,416">
            <v:group id="_x0000_s1978" style="position:absolute;left:848;top:-467;width:10209;height:397" coordorigin="848,-467" coordsize="10209,397">
              <v:shape id="_x0000_s1979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1976" style="position:absolute;left:7840;top:-467;width:2;height:397" coordorigin="7840,-467" coordsize="2,397">
              <v:shape id="_x0000_s1977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560" w:bottom="280" w:left="720" w:header="720" w:footer="720" w:gutter="0"/>
          <w:cols w:num="2" w:space="720" w:equalWidth="0">
            <w:col w:w="1534" w:space="114"/>
            <w:col w:w="8978"/>
          </w:cols>
        </w:sectPr>
      </w:pPr>
    </w:p>
    <w:p w:rsidR="005567DF" w:rsidRPr="00877AF8" w:rsidRDefault="0081397E">
      <w:pPr>
        <w:spacing w:before="4" w:line="80" w:lineRule="exact"/>
        <w:rPr>
          <w:sz w:val="8"/>
          <w:szCs w:val="8"/>
          <w:lang w:val="ru-RU"/>
        </w:rPr>
      </w:pPr>
      <w:r w:rsidRPr="0081397E">
        <w:lastRenderedPageBreak/>
        <w:pict>
          <v:shape id="_x0000_s1974" type="#_x0000_t136" style="position:absolute;margin-left:61.35pt;margin-top:785.6pt;width:3.55pt;height:4.85pt;rotation:5;z-index:-2516971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73" type="#_x0000_t136" style="position:absolute;margin-left:64.75pt;margin-top:786.15pt;width:2.95pt;height:4.8pt;rotation:13;z-index:-2516961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72" type="#_x0000_t136" style="position:absolute;margin-left:67.65pt;margin-top:787pt;width:3.25pt;height:4.8pt;rotation:17;z-index:-2516951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71" type="#_x0000_t136" style="position:absolute;margin-left:48.6pt;margin-top:786.85pt;width:3.2pt;height:4.8pt;rotation:341;z-index:-2516940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70" type="#_x0000_t136" style="position:absolute;margin-left:51.8pt;margin-top:786pt;width:3.2pt;height:4.8pt;rotation:349;z-index:-2516930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69" type="#_x0000_t136" style="position:absolute;margin-left:55.1pt;margin-top:785.55pt;width:2.6pt;height:4.8pt;rotation:355;z-index:-2516920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0,40-1,25</w:t>
            </w:r>
          </w:p>
        </w:tc>
      </w:tr>
      <w:tr w:rsidR="005567DF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6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епень перев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 в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99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45-51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94</w:t>
            </w:r>
          </w:p>
        </w:tc>
      </w:tr>
      <w:tr w:rsidR="005567DF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2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</w:tr>
      <w:tr w:rsidR="005567DF">
        <w:trPr>
          <w:trHeight w:hRule="exact" w:val="45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5567DF">
            <w:pPr>
              <w:pStyle w:val="TableParagraph"/>
              <w:spacing w:before="1" w:line="140" w:lineRule="exact"/>
              <w:rPr>
                <w:sz w:val="14"/>
                <w:szCs w:val="14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5" w:line="140" w:lineRule="exact"/>
              <w:rPr>
                <w:sz w:val="14"/>
                <w:szCs w:val="14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136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/>
        </w:tc>
      </w:tr>
    </w:tbl>
    <w:p w:rsidR="005567DF" w:rsidRDefault="005567DF">
      <w:pPr>
        <w:sectPr w:rsidR="005567DF">
          <w:type w:val="continuous"/>
          <w:pgSz w:w="11906" w:h="16840"/>
          <w:pgMar w:top="1560" w:right="560" w:bottom="280" w:left="720" w:header="720" w:footer="720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ind w:left="2738" w:right="2594"/>
        <w:jc w:val="center"/>
        <w:rPr>
          <w:b w:val="0"/>
          <w:bCs w:val="0"/>
        </w:rPr>
      </w:pPr>
      <w:bookmarkStart w:id="11" w:name="Страница_12"/>
      <w:bookmarkEnd w:id="11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ОКЕМ-100</w:t>
      </w:r>
    </w:p>
    <w:p w:rsidR="005567DF" w:rsidRDefault="00877AF8">
      <w:pPr>
        <w:spacing w:before="40"/>
        <w:ind w:left="3961" w:right="381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2227-023-72285630-2011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Default="00877AF8">
      <w:pPr>
        <w:pStyle w:val="a3"/>
        <w:tabs>
          <w:tab w:val="left" w:pos="9035"/>
        </w:tabs>
        <w:spacing w:before="78"/>
        <w:ind w:right="473" w:firstLine="0"/>
      </w:pPr>
      <w:r w:rsidRPr="00877AF8">
        <w:rPr>
          <w:color w:val="151616"/>
          <w:lang w:val="ru-RU"/>
        </w:rPr>
        <w:t>Высокоемкий 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катионит 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лучшенно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</w:t>
      </w:r>
      <w:r w:rsidRPr="00877AF8">
        <w:rPr>
          <w:color w:val="151616"/>
          <w:lang w:val="ru-RU"/>
        </w:rPr>
        <w:tab/>
        <w:t>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ава. </w:t>
      </w:r>
      <w:r>
        <w:rPr>
          <w:color w:val="151616"/>
        </w:rPr>
        <w:t>О</w:t>
      </w:r>
      <w:r>
        <w:rPr>
          <w:color w:val="151616"/>
          <w:spacing w:val="-6"/>
        </w:rPr>
        <w:t>б</w:t>
      </w:r>
      <w:r>
        <w:rPr>
          <w:color w:val="151616"/>
        </w:rPr>
        <w:t>лада</w:t>
      </w:r>
      <w:r>
        <w:rPr>
          <w:color w:val="151616"/>
          <w:spacing w:val="-5"/>
        </w:rPr>
        <w:t>е</w:t>
      </w:r>
      <w:r>
        <w:rPr>
          <w:color w:val="151616"/>
        </w:rPr>
        <w:t>т высокой химической с</w:t>
      </w:r>
      <w:r>
        <w:rPr>
          <w:color w:val="151616"/>
          <w:spacing w:val="-5"/>
        </w:rPr>
        <w:t>т</w:t>
      </w:r>
      <w:r>
        <w:rPr>
          <w:color w:val="151616"/>
        </w:rPr>
        <w:t>абильностью и м</w:t>
      </w:r>
      <w:r>
        <w:rPr>
          <w:color w:val="151616"/>
          <w:spacing w:val="-5"/>
        </w:rPr>
        <w:t>е</w:t>
      </w:r>
      <w:r>
        <w:rPr>
          <w:color w:val="151616"/>
        </w:rPr>
        <w:t>ханической прочностью.</w:t>
      </w:r>
    </w:p>
    <w:p w:rsidR="005567DF" w:rsidRDefault="005567DF">
      <w:pPr>
        <w:spacing w:before="15"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5567DF" w:rsidRDefault="00877AF8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Pr="003D193B" w:rsidRDefault="00877AF8" w:rsidP="003D193B">
      <w:pPr>
        <w:pStyle w:val="41"/>
      </w:pPr>
      <w:r w:rsidRPr="003D193B">
        <w:t>Область применения:</w:t>
      </w:r>
    </w:p>
    <w:p w:rsidR="005567DF" w:rsidRDefault="005567DF">
      <w:pPr>
        <w:spacing w:before="8" w:line="260" w:lineRule="exact"/>
        <w:rPr>
          <w:sz w:val="26"/>
          <w:szCs w:val="26"/>
        </w:rPr>
      </w:pPr>
    </w:p>
    <w:p w:rsidR="005567DF" w:rsidRPr="00877AF8" w:rsidRDefault="00877AF8">
      <w:pPr>
        <w:pStyle w:val="a3"/>
        <w:ind w:left="119" w:right="747" w:firstLine="0"/>
        <w:rPr>
          <w:lang w:val="ru-RU"/>
        </w:rPr>
      </w:pPr>
      <w:r w:rsidRPr="00877AF8">
        <w:rPr>
          <w:color w:val="151616"/>
          <w:lang w:val="ru-RU"/>
        </w:rPr>
        <w:t>Катионит м</w:t>
      </w:r>
      <w:r w:rsidRPr="00877AF8">
        <w:rPr>
          <w:color w:val="151616"/>
          <w:spacing w:val="-5"/>
          <w:lang w:val="ru-RU"/>
        </w:rPr>
        <w:t>оже</w:t>
      </w:r>
      <w:r w:rsidRPr="00877AF8">
        <w:rPr>
          <w:color w:val="151616"/>
          <w:lang w:val="ru-RU"/>
        </w:rPr>
        <w:t>т быть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 во вс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х традиционных ионообменных процессах, в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 чи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ле: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left="586" w:right="1157" w:hanging="134"/>
        <w:rPr>
          <w:lang w:val="ru-RU"/>
        </w:rPr>
      </w:pPr>
      <w:r w:rsidRPr="00877AF8">
        <w:rPr>
          <w:color w:val="151616"/>
          <w:lang w:val="ru-RU"/>
        </w:rPr>
        <w:t>- на ВПУ для умягчения и деминерализации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 прям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енерацией.</w:t>
      </w:r>
    </w:p>
    <w:p w:rsidR="005567DF" w:rsidRPr="00877AF8" w:rsidRDefault="005567DF">
      <w:pPr>
        <w:spacing w:before="6" w:line="180" w:lineRule="exact"/>
        <w:rPr>
          <w:sz w:val="18"/>
          <w:szCs w:val="18"/>
          <w:lang w:val="ru-RU"/>
        </w:rPr>
      </w:pPr>
    </w:p>
    <w:p w:rsidR="005567DF" w:rsidRPr="003D193B" w:rsidRDefault="00877AF8" w:rsidP="003D193B">
      <w:pPr>
        <w:pStyle w:val="41"/>
      </w:pPr>
      <w:r w:rsidRPr="003D193B">
        <w:t>Физико-химические характеристики :</w:t>
      </w:r>
    </w:p>
    <w:p w:rsidR="005567DF" w:rsidRDefault="005567DF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5567DF" w:rsidRPr="00E3646A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5567DF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877AF8">
            <w:pPr>
              <w:pStyle w:val="TableParagraph"/>
              <w:spacing w:before="45"/>
              <w:ind w:left="250" w:hanging="13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емно-коричнево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Default="005567DF">
      <w:pPr>
        <w:spacing w:line="120" w:lineRule="exact"/>
        <w:rPr>
          <w:sz w:val="12"/>
          <w:szCs w:val="12"/>
        </w:rPr>
      </w:pPr>
    </w:p>
    <w:p w:rsidR="005567DF" w:rsidRDefault="0081397E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 w:rsidRPr="0081397E">
        <w:pict>
          <v:shape id="_x0000_s1968" type="#_x0000_t202" style="position:absolute;left:0;text-align:left;margin-left:42.4pt;margin-top:16.65pt;width:510.45pt;height:148.15pt;z-index:-2516889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6992"/>
                    <w:gridCol w:w="1136"/>
                    <w:gridCol w:w="467"/>
                    <w:gridCol w:w="502"/>
                    <w:gridCol w:w="1112"/>
                  </w:tblGrid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5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Коэффициент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днор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дности, не б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лее</w:t>
                        </w:r>
                      </w:p>
                    </w:tc>
                    <w:tc>
                      <w:tcPr>
                        <w:tcW w:w="3217" w:type="dxa"/>
                        <w:gridSpan w:val="4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4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1,6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Pr="00877AF8" w:rsidRDefault="00E3646A">
                        <w:pPr>
                          <w:pStyle w:val="TableParagraph"/>
                          <w:spacing w:before="7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Объемная д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ля рабочей фракции, %, не менее</w:t>
                        </w:r>
                      </w:p>
                    </w:tc>
                    <w:tc>
                      <w:tcPr>
                        <w:tcW w:w="3217" w:type="dxa"/>
                        <w:gridSpan w:val="4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98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5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Эффективный размер зерен, мм</w:t>
                        </w:r>
                      </w:p>
                    </w:tc>
                    <w:tc>
                      <w:tcPr>
                        <w:tcW w:w="3217" w:type="dxa"/>
                        <w:gridSpan w:val="4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4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0,40-0,55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77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Массовая д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ля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лаги, %</w:t>
                        </w:r>
                      </w:p>
                    </w:tc>
                    <w:tc>
                      <w:tcPr>
                        <w:tcW w:w="1136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558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48-56</w:t>
                        </w:r>
                      </w:p>
                    </w:tc>
                    <w:tc>
                      <w:tcPr>
                        <w:tcW w:w="969" w:type="dxa"/>
                        <w:gridSpan w:val="2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E3646A" w:rsidRDefault="00E3646A"/>
                    </w:tc>
                    <w:tc>
                      <w:tcPr>
                        <w:tcW w:w="111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67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43-53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1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Осм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тическая с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абильность, %, не менее</w:t>
                        </w:r>
                      </w:p>
                    </w:tc>
                    <w:tc>
                      <w:tcPr>
                        <w:tcW w:w="3217" w:type="dxa"/>
                        <w:gridSpan w:val="4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98</w:t>
                        </w:r>
                      </w:p>
                    </w:tc>
                  </w:tr>
                  <w:tr w:rsidR="00E3646A">
                    <w:trPr>
                      <w:trHeight w:hRule="exact" w:val="412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Pr="00877AF8" w:rsidRDefault="00E3646A">
                        <w:pPr>
                          <w:pStyle w:val="TableParagraph"/>
                          <w:spacing w:before="71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Процент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5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ц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лых гран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9"/>
                            <w:sz w:val="20"/>
                            <w:szCs w:val="20"/>
                            <w:lang w:val="ru-RU"/>
                          </w:rPr>
                          <w:t>у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л  в 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оварном  пр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дук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е, %, не  менее</w:t>
                        </w:r>
                      </w:p>
                    </w:tc>
                    <w:tc>
                      <w:tcPr>
                        <w:tcW w:w="3217" w:type="dxa"/>
                        <w:gridSpan w:val="4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90(95*)</w:t>
                        </w:r>
                      </w:p>
                    </w:tc>
                  </w:tr>
                  <w:tr w:rsidR="00E3646A">
                    <w:trPr>
                      <w:trHeight w:hRule="exact" w:val="567"/>
                    </w:trPr>
                    <w:tc>
                      <w:tcPr>
                        <w:tcW w:w="8595" w:type="dxa"/>
                        <w:gridSpan w:val="3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Pr="00877AF8" w:rsidRDefault="00E3646A">
                        <w:pPr>
                          <w:pStyle w:val="TableParagraph"/>
                          <w:spacing w:before="66"/>
                          <w:ind w:left="164" w:right="2297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П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лная с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атическая обменная емкость, мм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ль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2"/>
                            <w:sz w:val="20"/>
                            <w:szCs w:val="20"/>
                            <w:lang w:val="ru-RU"/>
                          </w:rPr>
                          <w:t>/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см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  <w:lang w:val="ru-RU"/>
                          </w:rPr>
                          <w:t>3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26"/>
                            <w:position w:val="10"/>
                            <w:sz w:val="10"/>
                            <w:szCs w:val="10"/>
                            <w:lang w:val="ru-RU"/>
                          </w:rPr>
                          <w:t xml:space="preserve">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(м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8"/>
                            <w:sz w:val="20"/>
                            <w:szCs w:val="20"/>
                            <w:lang w:val="ru-RU"/>
                          </w:rPr>
                          <w:t>г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-экв/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c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м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"/>
                            <w:position w:val="10"/>
                            <w:sz w:val="10"/>
                            <w:szCs w:val="10"/>
                            <w:lang w:val="ru-RU"/>
                          </w:rPr>
                          <w:t>3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), не менее</w:t>
                        </w:r>
                      </w:p>
                    </w:tc>
                    <w:tc>
                      <w:tcPr>
                        <w:tcW w:w="1614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Pr="00877AF8" w:rsidRDefault="00E3646A">
                        <w:pPr>
                          <w:pStyle w:val="TableParagraph"/>
                          <w:spacing w:before="10" w:line="150" w:lineRule="exact"/>
                          <w:rPr>
                            <w:sz w:val="15"/>
                            <w:szCs w:val="15"/>
                            <w:lang w:val="ru-RU"/>
                          </w:rPr>
                        </w:pPr>
                      </w:p>
                      <w:p w:rsidR="00E3646A" w:rsidRDefault="00E3646A">
                        <w:pPr>
                          <w:pStyle w:val="TableParagraph"/>
                          <w:ind w:left="3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2,0</w:t>
                        </w:r>
                      </w:p>
                    </w:tc>
                  </w:tr>
                </w:tbl>
                <w:p w:rsidR="00E3646A" w:rsidRDefault="00E3646A"/>
              </w:txbxContent>
            </v:textbox>
            <w10:wrap anchorx="page"/>
          </v:shape>
        </w:pict>
      </w:r>
      <w:r w:rsidR="00877AF8">
        <w:rPr>
          <w:rFonts w:ascii="HelveticaNeueCyr" w:eastAsia="HelveticaNeueCyr" w:hAnsi="HelveticaNeueCyr" w:cs="HelveticaNeueCyr"/>
          <w:color w:val="151616"/>
          <w:sz w:val="20"/>
          <w:szCs w:val="20"/>
        </w:rPr>
        <w:t>Размер зерен, мм</w:t>
      </w:r>
    </w:p>
    <w:p w:rsidR="005567DF" w:rsidRDefault="00877AF8">
      <w:pPr>
        <w:spacing w:before="3" w:line="140" w:lineRule="exact"/>
        <w:rPr>
          <w:sz w:val="14"/>
          <w:szCs w:val="14"/>
        </w:rPr>
      </w:pPr>
      <w:r>
        <w:br w:type="column"/>
      </w:r>
    </w:p>
    <w:p w:rsidR="005567DF" w:rsidRPr="00797B4D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0,40-1,25</w:t>
      </w:r>
    </w:p>
    <w:p w:rsidR="005567DF" w:rsidRPr="00797B4D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797B4D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979" w:space="6029"/>
            <w:col w:w="2458"/>
          </w:cols>
        </w:sectPr>
      </w:pPr>
    </w:p>
    <w:p w:rsidR="005567DF" w:rsidRPr="00797B4D" w:rsidRDefault="005567DF">
      <w:pPr>
        <w:spacing w:before="2" w:line="160" w:lineRule="exact"/>
        <w:rPr>
          <w:sz w:val="16"/>
          <w:szCs w:val="16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877AF8">
      <w:pPr>
        <w:spacing w:before="81"/>
        <w:ind w:right="2373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1,9</w:t>
      </w:r>
    </w:p>
    <w:p w:rsidR="005567DF" w:rsidRPr="00797B4D" w:rsidRDefault="005567DF">
      <w:pPr>
        <w:spacing w:before="9"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  <w:sectPr w:rsidR="005567DF" w:rsidRPr="00797B4D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81397E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group id="_x0000_s1963" style="position:absolute;left:0;text-align:left;margin-left:41.95pt;margin-top:17.05pt;width:511.4pt;height:22.45pt;z-index:-251691008;mso-position-horizontal-relative:page" coordorigin="839,341" coordsize="10228,449">
            <v:group id="_x0000_s1966" style="position:absolute;left:848;top:351;width:10209;height:43" coordorigin="848,351" coordsize="10209,43">
              <v:shape id="_x0000_s1967" style="position:absolute;left:848;top:351;width:10209;height:43" coordorigin="848,351" coordsize="10209,43" path="m848,394r10209,l11057,351,848,351r,43xe" fillcolor="#dbe7ee" stroked="f">
                <v:path arrowok="t"/>
              </v:shape>
            </v:group>
            <v:group id="_x0000_s1964" style="position:absolute;left:848;top:384;width:10209;height:397" coordorigin="848,384" coordsize="10209,397">
              <v:shape id="_x0000_s1965" style="position:absolute;left:848;top:384;width:10209;height:397" coordorigin="848,384" coordsize="10209,397" path="m848,384r10209,l11057,781,848,781r,-397xe" fillcolor="#dbe7ee" stroked="f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5567DF" w:rsidRPr="00877AF8" w:rsidRDefault="005567DF">
      <w:pPr>
        <w:spacing w:before="1" w:line="160" w:lineRule="exact"/>
        <w:rPr>
          <w:sz w:val="16"/>
          <w:szCs w:val="16"/>
          <w:lang w:val="ru-RU"/>
        </w:rPr>
      </w:pPr>
    </w:p>
    <w:p w:rsidR="005567DF" w:rsidRPr="00877AF8" w:rsidRDefault="0081397E">
      <w:pPr>
        <w:spacing w:line="423" w:lineRule="auto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1397E">
        <w:pict>
          <v:group id="_x0000_s1956" style="position:absolute;left:0;text-align:left;margin-left:41.95pt;margin-top:33.45pt;width:511.4pt;height:23.15pt;z-index:-251689984;mso-position-horizontal-relative:page" coordorigin="839,669" coordsize="10228,463">
            <v:group id="_x0000_s1961" style="position:absolute;left:848;top:725;width:2;height:397" coordorigin="848,725" coordsize="2,397">
              <v:shape id="_x0000_s1962" style="position:absolute;left:848;top:725;width:2;height:397" coordorigin="848,725" coordsize="0,397" path="m848,1122r,-397l848,1122xe" fillcolor="#dbe7ee" stroked="f">
                <v:path arrowok="t"/>
              </v:shape>
            </v:group>
            <v:group id="_x0000_s1959" style="position:absolute;left:848;top:678;width:10209;height:427" coordorigin="848,678" coordsize="10209,427">
              <v:shape id="_x0000_s1960" style="position:absolute;left:848;top:678;width:10209;height:427" coordorigin="848,678" coordsize="10209,427" path="m848,678r10209,l11057,1106r-10209,l848,678xe" fillcolor="#dbe7ee" stroked="f">
                <v:path arrowok="t"/>
              </v:shape>
            </v:group>
            <v:group id="_x0000_s1957" style="position:absolute;left:9449;top:723;width:2;height:397" coordorigin="9449,723" coordsize="2,397">
              <v:shape id="_x0000_s1958" style="position:absolute;left:9449;top:723;width:2;height:397" coordorigin="9449,723" coordsize="0,397" path="m9449,723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масса,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877AF8"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Default="00877AF8">
      <w:pPr>
        <w:spacing w:line="213" w:lineRule="exact"/>
        <w:ind w:left="293"/>
        <w:rPr>
          <w:rFonts w:ascii="HelveticaNeueCyr" w:eastAsia="HelveticaNeueCyr" w:hAnsi="HelveticaNeueCyr" w:cs="HelveticaNeueCyr"/>
          <w:sz w:val="10"/>
          <w:szCs w:val="1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Истинная   пл</w:t>
      </w:r>
      <w:r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</w:rPr>
        <w:t>о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 xml:space="preserve">тность, </w:t>
      </w:r>
      <w:r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</w:rPr>
        <w:t>г</w:t>
      </w:r>
      <w:r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</w:rPr>
        <w:t>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см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>3</w:t>
      </w:r>
    </w:p>
    <w:p w:rsidR="005567DF" w:rsidRDefault="00877AF8">
      <w:pPr>
        <w:spacing w:line="200" w:lineRule="exact"/>
        <w:rPr>
          <w:sz w:val="20"/>
          <w:szCs w:val="20"/>
        </w:rPr>
      </w:pPr>
      <w:r>
        <w:br w:type="column"/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20" w:line="260" w:lineRule="exact"/>
        <w:rPr>
          <w:sz w:val="26"/>
          <w:szCs w:val="26"/>
        </w:rPr>
      </w:pPr>
    </w:p>
    <w:p w:rsidR="005567DF" w:rsidRDefault="00877AF8">
      <w:pPr>
        <w:ind w:left="297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0,75-0,82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1,17-1,25</w:t>
      </w:r>
    </w:p>
    <w:p w:rsidR="005567DF" w:rsidRDefault="00877AF8">
      <w:pPr>
        <w:spacing w:before="85"/>
        <w:ind w:left="141"/>
        <w:rPr>
          <w:rFonts w:ascii="HelveticaNeueCyr" w:eastAsia="HelveticaNeueCyr" w:hAnsi="HelveticaNeueCyr" w:cs="HelveticaNeueCyr"/>
          <w:sz w:val="20"/>
          <w:szCs w:val="2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300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196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10</w:t>
      </w:r>
    </w:p>
    <w:p w:rsidR="005567DF" w:rsidRDefault="00877AF8">
      <w:pPr>
        <w:spacing w:line="200" w:lineRule="exact"/>
        <w:rPr>
          <w:sz w:val="20"/>
          <w:szCs w:val="20"/>
        </w:rPr>
      </w:pPr>
      <w:r>
        <w:br w:type="column"/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20" w:line="260" w:lineRule="exact"/>
        <w:rPr>
          <w:sz w:val="26"/>
          <w:szCs w:val="26"/>
        </w:rPr>
      </w:pPr>
    </w:p>
    <w:p w:rsidR="005567DF" w:rsidRDefault="00877AF8">
      <w:pPr>
        <w:ind w:left="122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0,80 – 0,85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184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1,25-1,29</w:t>
      </w:r>
    </w:p>
    <w:p w:rsidR="005567DF" w:rsidRDefault="005567DF">
      <w:pPr>
        <w:rPr>
          <w:rFonts w:ascii="HelveticaNeueCyr" w:eastAsia="HelveticaNeueCyr" w:hAnsi="HelveticaNeueCyr" w:cs="HelveticaNeueCyr"/>
          <w:sz w:val="20"/>
          <w:szCs w:val="20"/>
        </w:rPr>
        <w:sectPr w:rsidR="005567DF">
          <w:type w:val="continuous"/>
          <w:pgSz w:w="11906" w:h="16840"/>
          <w:pgMar w:top="1560" w:right="720" w:bottom="280" w:left="720" w:header="720" w:footer="720" w:gutter="0"/>
          <w:cols w:num="4" w:space="720" w:equalWidth="0">
            <w:col w:w="7095" w:space="133"/>
            <w:col w:w="1154" w:space="40"/>
            <w:col w:w="475" w:space="40"/>
            <w:col w:w="1529"/>
          </w:cols>
        </w:sectPr>
      </w:pPr>
    </w:p>
    <w:p w:rsidR="005567DF" w:rsidRDefault="0081397E">
      <w:pPr>
        <w:spacing w:before="8" w:line="120" w:lineRule="exact"/>
        <w:rPr>
          <w:sz w:val="12"/>
          <w:szCs w:val="12"/>
        </w:rPr>
      </w:pPr>
      <w:r w:rsidRPr="0081397E">
        <w:lastRenderedPageBreak/>
        <w:pict>
          <v:shape id="_x0000_s1955" type="#_x0000_t136" style="position:absolute;margin-left:61.35pt;margin-top:785.6pt;width:3.55pt;height:4.85pt;rotation:5;z-index:-2516879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54" type="#_x0000_t136" style="position:absolute;margin-left:64.75pt;margin-top:786.15pt;width:2.95pt;height:4.8pt;rotation:13;z-index:-2516869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53" type="#_x0000_t136" style="position:absolute;margin-left:67.65pt;margin-top:787pt;width:3.25pt;height:4.8pt;rotation:17;z-index:-2516858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52" type="#_x0000_t136" style="position:absolute;margin-left:48.6pt;margin-top:786.85pt;width:3.2pt;height:4.8pt;rotation:341;z-index:-2516848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51" type="#_x0000_t136" style="position:absolute;margin-left:51.8pt;margin-top:786pt;width:3.2pt;height:4.8pt;rotation:349;z-index:-2516838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50" type="#_x0000_t136" style="position:absolute;margin-left:55.1pt;margin-top:785.55pt;width:2.6pt;height:4.8pt;rotation:355;z-index:-2516828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877AF8">
      <w:pPr>
        <w:numPr>
          <w:ilvl w:val="1"/>
          <w:numId w:val="2"/>
        </w:numPr>
        <w:tabs>
          <w:tab w:val="left" w:pos="430"/>
        </w:tabs>
        <w:spacing w:before="81"/>
        <w:ind w:left="43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- Показа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те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ль в скобках при пос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авках на АЭС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81397E">
      <w:pPr>
        <w:spacing w:before="9" w:line="280" w:lineRule="exact"/>
        <w:rPr>
          <w:sz w:val="28"/>
          <w:szCs w:val="28"/>
          <w:lang w:val="ru-RU"/>
        </w:rPr>
      </w:pPr>
      <w:r w:rsidRPr="0081397E">
        <w:lastRenderedPageBreak/>
        <w:pict>
          <v:shape id="_x0000_s1949" type="#_x0000_t136" style="position:absolute;margin-left:61.35pt;margin-top:785.6pt;width:3.55pt;height:4.85pt;rotation:5;z-index:-2516807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48" type="#_x0000_t136" style="position:absolute;margin-left:64.75pt;margin-top:786.15pt;width:2.95pt;height:4.8pt;rotation:13;z-index:-2516797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47" type="#_x0000_t136" style="position:absolute;margin-left:67.65pt;margin-top:787pt;width:3.25pt;height:4.8pt;rotation:17;z-index:-2516787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46" type="#_x0000_t136" style="position:absolute;margin-left:48.6pt;margin-top:786.85pt;width:3.2pt;height:4.8pt;rotation:341;z-index:-2516776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45" type="#_x0000_t136" style="position:absolute;margin-left:51.8pt;margin-top:786pt;width:3.2pt;height:4.8pt;rotation:349;z-index:-2516766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44" type="#_x0000_t136" style="position:absolute;margin-left:55.1pt;margin-top:785.55pt;width:2.6pt;height:4.8pt;rotation:355;z-index:-2516756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81397E">
      <w:pPr>
        <w:pStyle w:val="41"/>
        <w:ind w:left="125" w:right="473"/>
        <w:rPr>
          <w:b w:val="0"/>
          <w:bCs w:val="0"/>
          <w:lang w:val="ru-RU"/>
        </w:rPr>
      </w:pPr>
      <w:r w:rsidRPr="0081397E">
        <w:pict>
          <v:group id="_x0000_s1942" style="position:absolute;left:0;text-align:left;margin-left:42.6pt;margin-top:19.55pt;width:510.45pt;height:19.85pt;z-index:-251681792;mso-position-horizontal-relative:page" coordorigin="852,391" coordsize="10209,397">
            <v:shape id="_x0000_s1943" style="position:absolute;left:852;top:391;width:10209;height:397" coordorigin="852,391" coordsize="10209,397" path="m852,391r10209,l11061,788,852,788r,-397xe" fillcolor="#4483c2" stroked="f">
              <v:path arrowok="t"/>
            </v:shape>
            <w10:wrap anchorx="page"/>
          </v:group>
        </w:pict>
      </w:r>
      <w:bookmarkStart w:id="12" w:name="Страница_13"/>
      <w:bookmarkEnd w:id="12"/>
      <w:r w:rsidR="00877AF8" w:rsidRPr="00FF394B">
        <w:rPr>
          <w:lang w:val="ru-RU"/>
        </w:rPr>
        <w:t>Технологические  характеристики</w:t>
      </w:r>
      <w:r w:rsidR="00877AF8" w:rsidRPr="00877AF8">
        <w:rPr>
          <w:color w:val="151616"/>
          <w:w w:val="90"/>
          <w:lang w:val="ru-RU"/>
        </w:rPr>
        <w:t>:</w:t>
      </w:r>
    </w:p>
    <w:p w:rsidR="005567DF" w:rsidRPr="00877AF8" w:rsidRDefault="005567DF">
      <w:pPr>
        <w:spacing w:before="1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ind w:left="2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5567DF" w:rsidRPr="00877AF8" w:rsidRDefault="005567DF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5-8</w:t>
            </w:r>
          </w:p>
        </w:tc>
      </w:tr>
      <w:tr w:rsidR="005567DF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5567DF" w:rsidRPr="00877AF8" w:rsidRDefault="005567DF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5567DF" w:rsidRDefault="00877AF8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5567DF" w:rsidRDefault="00877AF8">
            <w:pPr>
              <w:pStyle w:val="TableParagraph"/>
              <w:spacing w:line="204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5567DF" w:rsidRDefault="00877AF8">
            <w:pPr>
              <w:pStyle w:val="TableParagraph"/>
              <w:ind w:right="1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ind w:left="0" w:right="95"/>
        <w:jc w:val="center"/>
        <w:rPr>
          <w:b w:val="0"/>
          <w:bCs w:val="0"/>
        </w:rPr>
      </w:pPr>
      <w:bookmarkStart w:id="13" w:name="Страница_14"/>
      <w:bookmarkEnd w:id="13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ОКЕМ-140</w:t>
      </w:r>
    </w:p>
    <w:p w:rsidR="005567DF" w:rsidRDefault="00877AF8">
      <w:pPr>
        <w:spacing w:before="40"/>
        <w:ind w:right="95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Pr="00877AF8" w:rsidRDefault="00877AF8">
      <w:pPr>
        <w:pStyle w:val="a3"/>
        <w:spacing w:before="78"/>
        <w:ind w:right="1101" w:firstLine="0"/>
        <w:rPr>
          <w:lang w:val="ru-RU"/>
        </w:rPr>
      </w:pPr>
      <w:r w:rsidRPr="00877AF8">
        <w:rPr>
          <w:color w:val="151616"/>
          <w:lang w:val="ru-RU"/>
        </w:rPr>
        <w:t>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тный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левый катионит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авом. Коэффициент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дности 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 менее 1,1.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right="612" w:firstLine="0"/>
        <w:rPr>
          <w:lang w:val="ru-RU"/>
        </w:rPr>
      </w:pPr>
      <w:r w:rsidRPr="00877AF8">
        <w:rPr>
          <w:color w:val="151616"/>
          <w:lang w:val="ru-RU"/>
        </w:rPr>
        <w:t>Высокий уровень 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дисперсности и 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spacing w:val="-3"/>
          <w:lang w:val="ru-RU"/>
        </w:rPr>
        <w:t>с</w:t>
      </w:r>
      <w:r w:rsidRPr="00877AF8">
        <w:rPr>
          <w:color w:val="151616"/>
          <w:lang w:val="ru-RU"/>
        </w:rPr>
        <w:t>у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ствие 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лкой фракции обеспечива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значи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льное сни</w:t>
      </w:r>
      <w:r w:rsidRPr="00877AF8">
        <w:rPr>
          <w:color w:val="151616"/>
          <w:spacing w:val="-5"/>
          <w:lang w:val="ru-RU"/>
        </w:rPr>
        <w:t>ж</w:t>
      </w:r>
      <w:r w:rsidRPr="00877AF8">
        <w:rPr>
          <w:color w:val="151616"/>
          <w:lang w:val="ru-RU"/>
        </w:rPr>
        <w:t>ение гидра</w:t>
      </w:r>
      <w:r w:rsidRPr="00877AF8">
        <w:rPr>
          <w:color w:val="151616"/>
          <w:spacing w:val="-5"/>
          <w:lang w:val="ru-RU"/>
        </w:rPr>
        <w:t>в</w:t>
      </w:r>
      <w:r w:rsidRPr="00877AF8">
        <w:rPr>
          <w:color w:val="151616"/>
          <w:lang w:val="ru-RU"/>
        </w:rPr>
        <w:t>лическо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сопр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</w:t>
      </w:r>
      <w:r w:rsidRPr="00877AF8">
        <w:rPr>
          <w:color w:val="151616"/>
          <w:spacing w:val="-5"/>
          <w:lang w:val="ru-RU"/>
        </w:rPr>
        <w:t>в</w:t>
      </w:r>
      <w:r w:rsidRPr="00877AF8">
        <w:rPr>
          <w:color w:val="151616"/>
          <w:lang w:val="ru-RU"/>
        </w:rPr>
        <w:t>ления по выс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 xml:space="preserve">е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лоя, ч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позв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ля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раб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ать на б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льших скоростях п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ока, повыша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эффективность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и да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экономию реа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ов 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на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тмывку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right="109" w:firstLine="0"/>
        <w:rPr>
          <w:lang w:val="ru-RU"/>
        </w:rPr>
      </w:pPr>
      <w:r w:rsidRPr="00877AF8">
        <w:rPr>
          <w:color w:val="151616"/>
          <w:lang w:val="ru-RU"/>
        </w:rPr>
        <w:t>Однор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дный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>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трический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ав, компактная упаковка в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 xml:space="preserve">тре, 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spacing w:val="-3"/>
          <w:lang w:val="ru-RU"/>
        </w:rPr>
        <w:t>с</w:t>
      </w:r>
      <w:r w:rsidRPr="00877AF8">
        <w:rPr>
          <w:color w:val="151616"/>
          <w:lang w:val="ru-RU"/>
        </w:rPr>
        <w:t>у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ствие зас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ойных зон ув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личива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скорость диф</w:t>
      </w:r>
      <w:r w:rsidRPr="00877AF8">
        <w:rPr>
          <w:color w:val="151616"/>
          <w:spacing w:val="-3"/>
          <w:lang w:val="ru-RU"/>
        </w:rPr>
        <w:t>ф</w:t>
      </w:r>
      <w:r w:rsidRPr="00877AF8">
        <w:rPr>
          <w:color w:val="151616"/>
          <w:lang w:val="ru-RU"/>
        </w:rPr>
        <w:t>узии и площадь кон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а, ч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т к 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лучшению кин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тики ионно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обмена. Э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повыша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уровень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атической и динамической обменной емкости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right="117" w:firstLine="0"/>
        <w:rPr>
          <w:lang w:val="ru-RU"/>
        </w:rPr>
      </w:pPr>
      <w:r w:rsidRPr="00877AF8">
        <w:rPr>
          <w:color w:val="151616"/>
          <w:lang w:val="ru-RU"/>
        </w:rPr>
        <w:t xml:space="preserve">Катионит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ойчив к 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ханическим и химическим воздействиям, име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высокую осм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тическую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абильность, как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дствие – ув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личива</w:t>
      </w:r>
      <w:r w:rsidRPr="00877AF8">
        <w:rPr>
          <w:color w:val="151616"/>
          <w:spacing w:val="-5"/>
          <w:lang w:val="ru-RU"/>
        </w:rPr>
        <w:t>ет</w:t>
      </w:r>
      <w:r w:rsidRPr="00877AF8">
        <w:rPr>
          <w:color w:val="151616"/>
          <w:lang w:val="ru-RU"/>
        </w:rPr>
        <w:t xml:space="preserve">ся срок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лужбы 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дисперсно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 в сравнении с 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лидисперсным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 как минимум в два раза.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93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5567DF" w:rsidRDefault="00877AF8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5567DF" w:rsidRDefault="005567DF">
      <w:pPr>
        <w:spacing w:before="2" w:line="280" w:lineRule="exact"/>
        <w:rPr>
          <w:sz w:val="28"/>
          <w:szCs w:val="28"/>
        </w:rPr>
      </w:pPr>
    </w:p>
    <w:p w:rsidR="005567DF" w:rsidRDefault="00877AF8">
      <w:pPr>
        <w:pStyle w:val="41"/>
        <w:ind w:left="119"/>
        <w:rPr>
          <w:b w:val="0"/>
          <w:bCs w:val="0"/>
        </w:rPr>
      </w:pPr>
      <w:r w:rsidRPr="003D193B">
        <w:t>Область применения</w:t>
      </w:r>
      <w:r>
        <w:rPr>
          <w:color w:val="151616"/>
          <w:w w:val="90"/>
        </w:rPr>
        <w:t>:</w:t>
      </w:r>
    </w:p>
    <w:p w:rsidR="005567DF" w:rsidRDefault="005567DF">
      <w:pPr>
        <w:spacing w:before="8" w:line="260" w:lineRule="exact"/>
        <w:rPr>
          <w:sz w:val="26"/>
          <w:szCs w:val="26"/>
        </w:rPr>
      </w:pPr>
    </w:p>
    <w:p w:rsidR="005567DF" w:rsidRPr="00877AF8" w:rsidRDefault="00877AF8">
      <w:pPr>
        <w:pStyle w:val="a3"/>
        <w:ind w:left="119" w:right="646" w:firstLine="0"/>
        <w:rPr>
          <w:lang w:val="ru-RU"/>
        </w:rPr>
      </w:pPr>
      <w:r w:rsidRPr="00877AF8">
        <w:rPr>
          <w:color w:val="151616"/>
          <w:lang w:val="ru-RU"/>
        </w:rPr>
        <w:t>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дисперсный катионит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ОКЕМ-140 м</w:t>
      </w:r>
      <w:r w:rsidRPr="00877AF8">
        <w:rPr>
          <w:color w:val="151616"/>
          <w:spacing w:val="-5"/>
          <w:lang w:val="ru-RU"/>
        </w:rPr>
        <w:t>оже</w:t>
      </w:r>
      <w:r w:rsidRPr="00877AF8">
        <w:rPr>
          <w:color w:val="151616"/>
          <w:lang w:val="ru-RU"/>
        </w:rPr>
        <w:t>т быть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 на вс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х традиционных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доп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ови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 xml:space="preserve">льных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ановках (ВПУ), в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 чи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ле: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2"/>
          <w:numId w:val="2"/>
        </w:numPr>
        <w:tabs>
          <w:tab w:val="left" w:pos="612"/>
        </w:tabs>
        <w:ind w:left="586" w:right="1397" w:hanging="134"/>
        <w:rPr>
          <w:lang w:val="ru-RU"/>
        </w:rPr>
      </w:pPr>
      <w:r w:rsidRPr="00877AF8">
        <w:rPr>
          <w:color w:val="151616"/>
          <w:lang w:val="ru-RU"/>
        </w:rPr>
        <w:t>на ВПУ для умягчения и деминерализации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 прям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енерацией;</w:t>
      </w:r>
    </w:p>
    <w:p w:rsidR="005567DF" w:rsidRPr="00877AF8" w:rsidRDefault="00877AF8">
      <w:pPr>
        <w:pStyle w:val="a3"/>
        <w:numPr>
          <w:ilvl w:val="2"/>
          <w:numId w:val="2"/>
        </w:numPr>
        <w:tabs>
          <w:tab w:val="left" w:pos="612"/>
        </w:tabs>
        <w:ind w:left="586" w:right="1117" w:hanging="134"/>
        <w:rPr>
          <w:lang w:val="ru-RU"/>
        </w:rPr>
      </w:pPr>
      <w:r w:rsidRPr="00877AF8">
        <w:rPr>
          <w:color w:val="151616"/>
          <w:lang w:val="ru-RU"/>
        </w:rPr>
        <w:t>на ВПУ для умягчения и деминерализации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 пр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тив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в зажа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лое.</w:t>
      </w:r>
    </w:p>
    <w:p w:rsidR="005567DF" w:rsidRPr="00877AF8" w:rsidRDefault="005567DF">
      <w:pPr>
        <w:spacing w:before="2" w:line="190" w:lineRule="exact"/>
        <w:rPr>
          <w:sz w:val="19"/>
          <w:szCs w:val="19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Default="00877AF8">
      <w:pPr>
        <w:pStyle w:val="41"/>
        <w:rPr>
          <w:color w:val="151616"/>
          <w:w w:val="90"/>
          <w:lang w:val="ru-RU"/>
        </w:rPr>
      </w:pPr>
      <w:r w:rsidRPr="00FF394B">
        <w:rPr>
          <w:lang w:val="ru-RU"/>
        </w:rPr>
        <w:t>Физико-химические характеристики</w:t>
      </w:r>
      <w:r w:rsidRPr="00877AF8">
        <w:rPr>
          <w:color w:val="151616"/>
          <w:spacing w:val="44"/>
          <w:w w:val="90"/>
          <w:lang w:val="ru-RU"/>
        </w:rPr>
        <w:t xml:space="preserve"> </w:t>
      </w:r>
      <w:r w:rsidRPr="00877AF8">
        <w:rPr>
          <w:color w:val="151616"/>
          <w:w w:val="90"/>
          <w:lang w:val="ru-RU"/>
        </w:rPr>
        <w:t>:</w:t>
      </w:r>
    </w:p>
    <w:p w:rsidR="00D923BE" w:rsidRPr="00D923BE" w:rsidRDefault="0081397E">
      <w:pPr>
        <w:pStyle w:val="41"/>
        <w:rPr>
          <w:b w:val="0"/>
          <w:bCs w:val="0"/>
          <w:sz w:val="8"/>
          <w:szCs w:val="8"/>
          <w:lang w:val="ru-RU"/>
        </w:rPr>
      </w:pPr>
      <w:r w:rsidRPr="0081397E">
        <w:pict>
          <v:group id="_x0000_s1937" style="position:absolute;left:0;text-align:left;margin-left:41.95pt;margin-top:7.45pt;width:511.4pt;height:23.45pt;z-index:-251674624;mso-position-horizontal-relative:page" coordorigin="839,285" coordsize="10228,469">
            <v:group id="_x0000_s1940" style="position:absolute;left:848;top:316;width:10209;height:397" coordorigin="848,316" coordsize="10209,397">
              <v:shape id="_x0000_s1941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1938" style="position:absolute;left:7844;top:295;width:2;height:450" coordorigin="7844,295" coordsize="2,450">
              <v:shape id="_x0000_s1939" style="position:absolute;left:7844;top:295;width:2;height:450" coordorigin="7844,295" coordsize="0,450" path="m7844,295r,450e" filled="f" strokecolor="white" strokeweight=".33858mm">
                <v:path arrowok="t"/>
              </v:shape>
            </v:group>
            <w10:wrap anchorx="page"/>
          </v:group>
        </w:pict>
      </w:r>
    </w:p>
    <w:p w:rsidR="005567DF" w:rsidRPr="00877AF8" w:rsidRDefault="005567DF">
      <w:pPr>
        <w:spacing w:before="1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pgSz w:w="11906" w:h="16840"/>
          <w:pgMar w:top="1580" w:right="480" w:bottom="1300" w:left="720" w:header="505" w:footer="1116" w:gutter="0"/>
          <w:cols w:space="720"/>
        </w:sectPr>
      </w:pPr>
    </w:p>
    <w:p w:rsidR="005567DF" w:rsidRPr="00877AF8" w:rsidRDefault="005567DF">
      <w:pPr>
        <w:spacing w:before="8" w:line="240" w:lineRule="exact"/>
        <w:rPr>
          <w:sz w:val="24"/>
          <w:szCs w:val="24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spacing w:before="5" w:line="130" w:lineRule="exact"/>
        <w:rPr>
          <w:sz w:val="13"/>
          <w:szCs w:val="13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93" w:right="363" w:firstLine="8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прозрачные зерна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емно-коричнево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480" w:bottom="280" w:left="720" w:header="720" w:footer="720" w:gutter="0"/>
          <w:cols w:num="2" w:space="720" w:equalWidth="0">
            <w:col w:w="1534" w:space="5007"/>
            <w:col w:w="4165"/>
          </w:cols>
        </w:sectPr>
      </w:pPr>
    </w:p>
    <w:p w:rsidR="005567DF" w:rsidRPr="00877AF8" w:rsidRDefault="0081397E">
      <w:pPr>
        <w:spacing w:before="6" w:line="70" w:lineRule="exact"/>
        <w:rPr>
          <w:sz w:val="7"/>
          <w:szCs w:val="7"/>
          <w:lang w:val="ru-RU"/>
        </w:rPr>
      </w:pPr>
      <w:r w:rsidRPr="0081397E">
        <w:lastRenderedPageBreak/>
        <w:pict>
          <v:shape id="_x0000_s1936" type="#_x0000_t136" style="position:absolute;margin-left:61.35pt;margin-top:785.6pt;width:3.55pt;height:4.85pt;rotation:5;z-index:-2516736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35" type="#_x0000_t136" style="position:absolute;margin-left:64.75pt;margin-top:786.15pt;width:2.95pt;height:4.8pt;rotation:13;z-index:-2516725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34" type="#_x0000_t136" style="position:absolute;margin-left:67.65pt;margin-top:787pt;width:3.25pt;height:4.8pt;rotation:17;z-index:-2516715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33" type="#_x0000_t136" style="position:absolute;margin-left:48.6pt;margin-top:786.85pt;width:3.2pt;height:4.8pt;rotation:341;z-index:-2516705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32" type="#_x0000_t136" style="position:absolute;margin-left:51.8pt;margin-top:786pt;width:3.2pt;height:4.8pt;rotation:349;z-index:-2516695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31" type="#_x0000_t136" style="position:absolute;margin-left:55.1pt;margin-top:785.55pt;width:2.6pt;height:4.8pt;rotation:355;z-index:-2516684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609"/>
        <w:gridCol w:w="1609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форма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692" w:right="65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position w:val="-9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sz w:val="10"/>
                <w:szCs w:val="10"/>
              </w:rPr>
              <w:t>+</w:t>
            </w:r>
          </w:p>
        </w:tc>
        <w:tc>
          <w:tcPr>
            <w:tcW w:w="1609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633" w:right="614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10"/>
          <w:szCs w:val="10"/>
        </w:rPr>
        <w:sectPr w:rsidR="005567DF">
          <w:type w:val="continuous"/>
          <w:pgSz w:w="11906" w:h="16840"/>
          <w:pgMar w:top="1560" w:right="480" w:bottom="280" w:left="720" w:header="720" w:footer="720" w:gutter="0"/>
          <w:cols w:space="720"/>
        </w:sectPr>
      </w:pPr>
    </w:p>
    <w:p w:rsidR="005567DF" w:rsidRDefault="005567DF">
      <w:pPr>
        <w:spacing w:before="3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1397E">
      <w:pPr>
        <w:spacing w:before="81"/>
        <w:ind w:left="237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922" style="position:absolute;left:0;text-align:left;margin-left:41.95pt;margin-top:19.75pt;width:511.4pt;height:277.1pt;z-index:-251667456;mso-position-horizontal-relative:page" coordorigin="839,395" coordsize="10228,5542">
            <v:group id="_x0000_s1929" style="position:absolute;left:848;top:3784;width:10209;height:397" coordorigin="848,3784" coordsize="10209,397">
              <v:shape id="_x0000_s1930" style="position:absolute;left:848;top:3784;width:10209;height:397" coordorigin="848,3784" coordsize="10209,397" path="m848,3784r10209,l11057,4181r-10209,l848,3784xe" fillcolor="#dbe7ee" stroked="f">
                <v:path arrowok="t"/>
              </v:shape>
            </v:group>
            <v:group id="_x0000_s1927" style="position:absolute;left:848;top:4589;width:10209;height:397" coordorigin="848,4589" coordsize="10209,397">
              <v:shape id="_x0000_s1928" style="position:absolute;left:848;top:4589;width:10209;height:397" coordorigin="848,4589" coordsize="10209,397" path="m848,4589r10209,l11057,4986r-10209,l848,4589xe" fillcolor="#dbe7ee" stroked="f">
                <v:path arrowok="t"/>
              </v:shape>
            </v:group>
            <v:group id="_x0000_s1925" style="position:absolute;left:7840;top:404;width:2;height:5523" coordorigin="7840,404" coordsize="2,5523">
              <v:shape id="_x0000_s1926" style="position:absolute;left:7840;top:404;width:2;height:5523" coordorigin="7840,404" coordsize="0,5523" path="m7840,404r,5523e" filled="f" strokecolor="white" strokeweight=".33858mm">
                <v:path arrowok="t"/>
              </v:shape>
            </v:group>
            <v:group id="_x0000_s1923" style="position:absolute;left:848;top:2786;width:10209;height:579" coordorigin="848,2786" coordsize="10209,579">
              <v:shape id="_x0000_s1924" style="position:absolute;left:848;top:2786;width:10209;height:579" coordorigin="848,2786" coordsize="10209,579" path="m848,2786r10209,l11057,3364r-10209,l848,2786xe" fillcolor="#dbe7ee" stroked="f">
                <v:path arrowok="t"/>
              </v:shape>
            </v:group>
            <w10:wrap anchorx="page"/>
          </v:group>
        </w:pict>
      </w:r>
      <w:bookmarkStart w:id="14" w:name="Страница_15"/>
      <w:bookmarkEnd w:id="14"/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8" w:line="70" w:lineRule="exact"/>
        <w:rPr>
          <w:sz w:val="7"/>
          <w:szCs w:val="7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126"/>
        <w:gridCol w:w="2071"/>
        <w:gridCol w:w="20"/>
      </w:tblGrid>
      <w:tr w:rsidR="005567DF" w:rsidTr="00E3646A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дний диам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 зерна, мм</w:t>
            </w:r>
          </w:p>
        </w:tc>
        <w:tc>
          <w:tcPr>
            <w:tcW w:w="1126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/>
        </w:tc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3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0,65±0,05</w:t>
            </w:r>
          </w:p>
        </w:tc>
        <w:tc>
          <w:tcPr>
            <w:tcW w:w="20" w:type="dxa"/>
            <w:vMerge w:val="restart"/>
            <w:tcBorders>
              <w:top w:val="nil"/>
              <w:left w:val="nil"/>
              <w:right w:val="nil"/>
            </w:tcBorders>
            <w:shd w:val="clear" w:color="auto" w:fill="DBE7EE"/>
          </w:tcPr>
          <w:p w:rsidR="005567DF" w:rsidRDefault="005567DF"/>
        </w:tc>
      </w:tr>
      <w:tr w:rsidR="00E3646A" w:rsidTr="00E3646A">
        <w:trPr>
          <w:trHeight w:hRule="exact" w:val="4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E3646A" w:rsidRDefault="00E3646A">
            <w:pPr>
              <w:pStyle w:val="TableParagraph"/>
              <w:spacing w:before="7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E3646A" w:rsidRDefault="00E3646A">
            <w:pPr>
              <w:pStyle w:val="TableParagraph"/>
              <w:spacing w:before="97"/>
              <w:ind w:left="325" w:right="34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  <w:shd w:val="clear" w:color="auto" w:fill="DBE7EE"/>
          </w:tcPr>
          <w:p w:rsidR="00E3646A" w:rsidRDefault="00E3646A"/>
        </w:tc>
      </w:tr>
      <w:tr w:rsidR="00E3646A" w:rsidTr="00E3646A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E3646A" w:rsidRPr="00877AF8" w:rsidRDefault="00E3646A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фракции,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дящей через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тку № 04К, %,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E3646A" w:rsidRDefault="00E3646A">
            <w:pPr>
              <w:pStyle w:val="TableParagraph"/>
              <w:spacing w:before="88"/>
              <w:ind w:left="325" w:right="34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  <w:tc>
          <w:tcPr>
            <w:tcW w:w="20" w:type="dxa"/>
            <w:vMerge/>
            <w:tcBorders>
              <w:left w:val="nil"/>
              <w:right w:val="nil"/>
            </w:tcBorders>
            <w:shd w:val="clear" w:color="auto" w:fill="DBE7EE"/>
          </w:tcPr>
          <w:p w:rsidR="00E3646A" w:rsidRDefault="00E3646A"/>
        </w:tc>
      </w:tr>
      <w:tr w:rsidR="00E3646A" w:rsidTr="00E3646A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E3646A" w:rsidRPr="00877AF8" w:rsidRDefault="00E3646A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фракции на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тке № 08К, %,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E3646A" w:rsidRDefault="00E3646A">
            <w:pPr>
              <w:pStyle w:val="TableParagraph"/>
              <w:spacing w:before="74"/>
              <w:ind w:left="325" w:right="34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2,0</w:t>
            </w:r>
          </w:p>
        </w:tc>
        <w:tc>
          <w:tcPr>
            <w:tcW w:w="20" w:type="dxa"/>
            <w:vMerge/>
            <w:tcBorders>
              <w:left w:val="nil"/>
              <w:bottom w:val="nil"/>
              <w:right w:val="nil"/>
            </w:tcBorders>
            <w:shd w:val="clear" w:color="auto" w:fill="DBE7EE"/>
          </w:tcPr>
          <w:p w:rsidR="00E3646A" w:rsidRDefault="00E3646A"/>
        </w:tc>
      </w:tr>
      <w:tr w:rsidR="00E3646A" w:rsidTr="00E3646A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E3646A" w:rsidRDefault="00E3646A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  <w:vAlign w:val="center"/>
          </w:tcPr>
          <w:p w:rsidR="00E3646A" w:rsidRDefault="00E3646A" w:rsidP="00E3646A">
            <w:pPr>
              <w:jc w:val="center"/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48-55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E3646A" w:rsidRDefault="00E3646A">
            <w:pPr>
              <w:pStyle w:val="TableParagraph"/>
              <w:spacing w:before="88"/>
              <w:ind w:left="5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43-50</w:t>
            </w:r>
          </w:p>
        </w:tc>
      </w:tr>
      <w:tr w:rsidR="00E3646A" w:rsidTr="00E3646A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E3646A" w:rsidRDefault="00E3646A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19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E3646A" w:rsidRDefault="00E3646A">
            <w:pPr>
              <w:pStyle w:val="TableParagraph"/>
              <w:spacing w:before="88"/>
              <w:ind w:left="325" w:right="34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E3646A" w:rsidRDefault="00E3646A"/>
        </w:tc>
      </w:tr>
    </w:tbl>
    <w:p w:rsidR="005567DF" w:rsidRDefault="005567DF">
      <w:p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Pr="00877AF8" w:rsidRDefault="00877AF8">
      <w:pPr>
        <w:spacing w:before="62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5567DF" w:rsidRPr="00877AF8" w:rsidRDefault="00877AF8">
      <w:pPr>
        <w:spacing w:before="9" w:line="170" w:lineRule="exact"/>
        <w:rPr>
          <w:sz w:val="17"/>
          <w:szCs w:val="17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1,9</w:t>
      </w:r>
    </w:p>
    <w:p w:rsidR="005567DF" w:rsidRPr="00877AF8" w:rsidRDefault="00877AF8">
      <w:pPr>
        <w:spacing w:before="9" w:line="170" w:lineRule="exact"/>
        <w:rPr>
          <w:sz w:val="17"/>
          <w:szCs w:val="17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2,0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3" w:space="720" w:equalWidth="0">
            <w:col w:w="6223" w:space="1295"/>
            <w:col w:w="572" w:space="1034"/>
            <w:col w:w="1342"/>
          </w:cols>
        </w:sectPr>
      </w:pPr>
    </w:p>
    <w:p w:rsidR="005567DF" w:rsidRPr="00877AF8" w:rsidRDefault="00877AF8">
      <w:pPr>
        <w:tabs>
          <w:tab w:val="right" w:pos="8840"/>
        </w:tabs>
        <w:spacing w:before="129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Процент  ц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лых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position w:val="2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 xml:space="preserve">л  в 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оварном 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дук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е, %, не  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5567DF">
      <w:pPr>
        <w:spacing w:before="4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5567DF" w:rsidRPr="00877AF8" w:rsidRDefault="005567DF">
      <w:pPr>
        <w:spacing w:before="1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spacing w:line="423" w:lineRule="auto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Pr="00877AF8" w:rsidRDefault="00877AF8">
      <w:pPr>
        <w:spacing w:line="213" w:lineRule="exact"/>
        <w:ind w:left="293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Истинная   пл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Pr="00877AF8" w:rsidRDefault="00877AF8">
      <w:pPr>
        <w:spacing w:line="200" w:lineRule="exact"/>
        <w:rPr>
          <w:sz w:val="20"/>
          <w:szCs w:val="20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2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0,75-0,80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1,20-1,25</w:t>
      </w:r>
    </w:p>
    <w:p w:rsidR="005567DF" w:rsidRPr="00877AF8" w:rsidRDefault="00877AF8">
      <w:pPr>
        <w:spacing w:before="8" w:line="200" w:lineRule="exact"/>
        <w:rPr>
          <w:sz w:val="20"/>
          <w:szCs w:val="20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14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300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19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10</w:t>
      </w:r>
    </w:p>
    <w:p w:rsidR="005567DF" w:rsidRPr="00877AF8" w:rsidRDefault="00877AF8">
      <w:pPr>
        <w:spacing w:line="200" w:lineRule="exact"/>
        <w:rPr>
          <w:sz w:val="20"/>
          <w:szCs w:val="20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2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18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0,80-0,85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18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1,26-1,30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4" w:space="720" w:equalWidth="0">
            <w:col w:w="7095" w:space="133"/>
            <w:col w:w="1154" w:space="40"/>
            <w:col w:w="475" w:space="40"/>
            <w:col w:w="1529"/>
          </w:cols>
        </w:sectPr>
      </w:pPr>
    </w:p>
    <w:p w:rsidR="005567DF" w:rsidRPr="00877AF8" w:rsidRDefault="0081397E">
      <w:pPr>
        <w:spacing w:before="9" w:line="110" w:lineRule="exact"/>
        <w:rPr>
          <w:sz w:val="11"/>
          <w:szCs w:val="11"/>
          <w:lang w:val="ru-RU"/>
        </w:rPr>
      </w:pPr>
      <w:r w:rsidRPr="0081397E">
        <w:lastRenderedPageBreak/>
        <w:pict>
          <v:shape id="_x0000_s1921" type="#_x0000_t136" style="position:absolute;margin-left:61.35pt;margin-top:785.6pt;width:3.55pt;height:4.85pt;rotation:5;z-index:-2516654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20" type="#_x0000_t136" style="position:absolute;margin-left:64.75pt;margin-top:786.15pt;width:2.95pt;height:4.8pt;rotation:13;z-index:-2516643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19" type="#_x0000_t136" style="position:absolute;margin-left:67.65pt;margin-top:787pt;width:3.25pt;height:4.8pt;rotation:17;z-index:-2516633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18" type="#_x0000_t136" style="position:absolute;margin-left:48.6pt;margin-top:786.85pt;width:3.2pt;height:4.8pt;rotation:341;z-index:-2516623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17" type="#_x0000_t136" style="position:absolute;margin-left:51.8pt;margin-top:786pt;width:3.2pt;height:4.8pt;rotation:349;z-index:-2516613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16" type="#_x0000_t136" style="position:absolute;margin-left:55.1pt;margin-top:785.55pt;width:2.6pt;height:4.8pt;rotation:355;z-index:-2516602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1397E">
      <w:pPr>
        <w:pStyle w:val="41"/>
        <w:rPr>
          <w:b w:val="0"/>
          <w:bCs w:val="0"/>
          <w:lang w:val="ru-RU"/>
        </w:rPr>
      </w:pPr>
      <w:r w:rsidRPr="0081397E">
        <w:pict>
          <v:group id="_x0000_s1914" style="position:absolute;left:0;text-align:left;margin-left:42.4pt;margin-top:19.55pt;width:510.45pt;height:19.85pt;z-index:-251666432;mso-position-horizontal-relative:page" coordorigin="848,391" coordsize="10209,397">
            <v:shape id="_x0000_s1915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877AF8" w:rsidRPr="00FF394B">
        <w:rPr>
          <w:lang w:val="ru-RU"/>
        </w:rPr>
        <w:t>Технологические  характеристики</w:t>
      </w:r>
      <w:r w:rsidR="00877AF8" w:rsidRPr="00877AF8">
        <w:rPr>
          <w:color w:val="151616"/>
          <w:w w:val="90"/>
          <w:lang w:val="ru-RU"/>
        </w:rPr>
        <w:t>:</w:t>
      </w:r>
    </w:p>
    <w:p w:rsidR="005567DF" w:rsidRPr="00877AF8" w:rsidRDefault="005567DF">
      <w:pPr>
        <w:spacing w:before="1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5567DF" w:rsidRPr="00877AF8" w:rsidRDefault="005567DF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5-8</w:t>
            </w:r>
          </w:p>
        </w:tc>
      </w:tr>
      <w:tr w:rsidR="005567DF">
        <w:trPr>
          <w:trHeight w:hRule="exact" w:val="102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5567DF" w:rsidRPr="00877AF8" w:rsidRDefault="005567DF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5567DF" w:rsidRDefault="00877AF8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(1-1,5-3,0)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5567DF" w:rsidRDefault="00877AF8">
            <w:pPr>
              <w:pStyle w:val="TableParagraph"/>
              <w:spacing w:line="204" w:lineRule="exact"/>
              <w:ind w:left="552" w:right="5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5567DF" w:rsidRDefault="00877AF8">
            <w:pPr>
              <w:pStyle w:val="TableParagraph"/>
              <w:ind w:left="552" w:right="5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NaCl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552" w:right="5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ind w:left="2738" w:right="2594"/>
        <w:jc w:val="center"/>
        <w:rPr>
          <w:b w:val="0"/>
          <w:bCs w:val="0"/>
        </w:rPr>
      </w:pPr>
      <w:bookmarkStart w:id="15" w:name="Страница_16"/>
      <w:bookmarkEnd w:id="15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ОКЕМ-200</w:t>
      </w:r>
    </w:p>
    <w:p w:rsidR="005567DF" w:rsidRDefault="00877AF8">
      <w:pPr>
        <w:spacing w:before="40"/>
        <w:ind w:left="3961" w:right="381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</w:t>
      </w:r>
      <w:r>
        <w:rPr>
          <w:rFonts w:ascii="HelveticaNeueCyr" w:eastAsia="HelveticaNeueCyr" w:hAnsi="HelveticaNeueCyr" w:cs="HelveticaNeueCyr"/>
          <w:b/>
          <w:bCs/>
          <w:color w:val="151616"/>
          <w:spacing w:val="-13"/>
          <w:w w:val="85"/>
          <w:sz w:val="20"/>
          <w:szCs w:val="20"/>
        </w:rPr>
        <w:t>У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-2227-019-72285630-2009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Pr="00877AF8" w:rsidRDefault="00877AF8">
      <w:pPr>
        <w:pStyle w:val="a3"/>
        <w:spacing w:before="78"/>
        <w:ind w:right="1010" w:firstLine="0"/>
        <w:rPr>
          <w:lang w:val="ru-RU"/>
        </w:rPr>
      </w:pPr>
      <w:r w:rsidRPr="00877AF8">
        <w:rPr>
          <w:color w:val="151616"/>
          <w:lang w:val="ru-RU"/>
        </w:rPr>
        <w:t>Слабоки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тный пористый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 xml:space="preserve">катионит с 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лучшенной осм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тической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абильностью, высоким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>уровнем  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лной  и  динамической  обменной  емкости.</w:t>
      </w:r>
    </w:p>
    <w:p w:rsidR="005567DF" w:rsidRPr="00877AF8" w:rsidRDefault="005567DF">
      <w:pPr>
        <w:spacing w:before="4" w:line="160" w:lineRule="exact"/>
        <w:rPr>
          <w:sz w:val="16"/>
          <w:szCs w:val="16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акрил-дивинилбенз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88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карбоксильная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8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макропорис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5" w:line="150" w:lineRule="exact"/>
              <w:rPr>
                <w:sz w:val="15"/>
                <w:szCs w:val="15"/>
              </w:rPr>
            </w:pPr>
          </w:p>
          <w:p w:rsidR="005567DF" w:rsidRDefault="00877AF8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49" w:line="222" w:lineRule="exact"/>
              <w:ind w:left="866" w:right="59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5567DF" w:rsidRDefault="005567DF">
      <w:pPr>
        <w:spacing w:before="2" w:line="280" w:lineRule="exact"/>
        <w:rPr>
          <w:sz w:val="28"/>
          <w:szCs w:val="28"/>
        </w:rPr>
      </w:pPr>
    </w:p>
    <w:p w:rsidR="005567DF" w:rsidRDefault="00877AF8">
      <w:pPr>
        <w:pStyle w:val="41"/>
        <w:ind w:left="119" w:right="473"/>
        <w:rPr>
          <w:b w:val="0"/>
          <w:bCs w:val="0"/>
        </w:rPr>
      </w:pPr>
      <w:r w:rsidRPr="003D193B">
        <w:t>Область применения</w:t>
      </w:r>
      <w:r>
        <w:rPr>
          <w:color w:val="151616"/>
          <w:w w:val="90"/>
        </w:rPr>
        <w:t>:</w:t>
      </w:r>
    </w:p>
    <w:p w:rsidR="005567DF" w:rsidRDefault="005567DF">
      <w:pPr>
        <w:spacing w:before="8" w:line="260" w:lineRule="exact"/>
        <w:rPr>
          <w:sz w:val="26"/>
          <w:szCs w:val="26"/>
        </w:rPr>
      </w:pPr>
    </w:p>
    <w:p w:rsidR="005567DF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</w:pPr>
      <w:r>
        <w:rPr>
          <w:color w:val="151616"/>
          <w:spacing w:val="-5"/>
        </w:rPr>
        <w:t>у</w:t>
      </w:r>
      <w:r>
        <w:rPr>
          <w:color w:val="151616"/>
        </w:rPr>
        <w:t xml:space="preserve">даление бикарбонатной </w:t>
      </w:r>
      <w:r>
        <w:rPr>
          <w:color w:val="151616"/>
          <w:spacing w:val="-5"/>
        </w:rPr>
        <w:t>ж</w:t>
      </w:r>
      <w:r>
        <w:rPr>
          <w:color w:val="151616"/>
        </w:rPr>
        <w:t>есткости в</w:t>
      </w:r>
      <w:r>
        <w:rPr>
          <w:color w:val="151616"/>
          <w:spacing w:val="-5"/>
        </w:rPr>
        <w:t>о</w:t>
      </w:r>
      <w:r>
        <w:rPr>
          <w:color w:val="151616"/>
        </w:rPr>
        <w:t>ды;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  <w:rPr>
          <w:lang w:val="ru-RU"/>
        </w:rPr>
      </w:pP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лективное </w:t>
      </w:r>
      <w:r w:rsidRPr="00877AF8">
        <w:rPr>
          <w:color w:val="151616"/>
          <w:spacing w:val="-5"/>
          <w:lang w:val="ru-RU"/>
        </w:rPr>
        <w:t>у</w:t>
      </w:r>
      <w:r w:rsidRPr="00877AF8">
        <w:rPr>
          <w:color w:val="151616"/>
          <w:lang w:val="ru-RU"/>
        </w:rPr>
        <w:t xml:space="preserve">даление </w:t>
      </w:r>
      <w:r w:rsidRPr="00877AF8">
        <w:rPr>
          <w:color w:val="151616"/>
          <w:spacing w:val="-5"/>
          <w:lang w:val="ru-RU"/>
        </w:rPr>
        <w:t>же</w:t>
      </w:r>
      <w:r w:rsidRPr="00877AF8">
        <w:rPr>
          <w:color w:val="151616"/>
          <w:lang w:val="ru-RU"/>
        </w:rPr>
        <w:t>леза и д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угих двухвалентных м</w:t>
      </w:r>
      <w:r w:rsidRPr="00877AF8">
        <w:rPr>
          <w:color w:val="151616"/>
          <w:spacing w:val="-5"/>
          <w:lang w:val="ru-RU"/>
        </w:rPr>
        <w:t>ет</w:t>
      </w:r>
      <w:r w:rsidRPr="00877AF8">
        <w:rPr>
          <w:color w:val="151616"/>
          <w:lang w:val="ru-RU"/>
        </w:rPr>
        <w:t>аллов (м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дь, ник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ль, цинк);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  <w:rPr>
          <w:lang w:val="ru-RU"/>
        </w:rPr>
      </w:pPr>
      <w:r w:rsidRPr="00877AF8">
        <w:rPr>
          <w:color w:val="151616"/>
          <w:lang w:val="ru-RU"/>
        </w:rPr>
        <w:t>в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>комбинации с 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тным 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 для  </w:t>
      </w:r>
      <w:r w:rsidRPr="00877AF8">
        <w:rPr>
          <w:color w:val="151616"/>
          <w:spacing w:val="-5"/>
          <w:lang w:val="ru-RU"/>
        </w:rPr>
        <w:t>у</w:t>
      </w:r>
      <w:r w:rsidRPr="00877AF8">
        <w:rPr>
          <w:color w:val="151616"/>
          <w:lang w:val="ru-RU"/>
        </w:rPr>
        <w:t>даления  катионов;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  <w:rPr>
          <w:lang w:val="ru-RU"/>
        </w:rPr>
      </w:pPr>
      <w:r w:rsidRPr="00877AF8">
        <w:rPr>
          <w:color w:val="151616"/>
          <w:lang w:val="ru-RU"/>
        </w:rPr>
        <w:t>в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 xml:space="preserve">качестве  </w:t>
      </w:r>
      <w:r w:rsidRPr="00877AF8">
        <w:rPr>
          <w:color w:val="151616"/>
          <w:spacing w:val="-3"/>
          <w:lang w:val="ru-RU"/>
        </w:rPr>
        <w:t>бу</w:t>
      </w:r>
      <w:r w:rsidRPr="00877AF8">
        <w:rPr>
          <w:color w:val="151616"/>
          <w:lang w:val="ru-RU"/>
        </w:rPr>
        <w:t>ферно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  пер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  сильноки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тным 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79"/>
        </w:tabs>
        <w:ind w:left="252" w:right="851" w:hanging="134"/>
        <w:rPr>
          <w:lang w:val="ru-RU"/>
        </w:rPr>
      </w:pPr>
      <w:r w:rsidRPr="00877AF8">
        <w:rPr>
          <w:color w:val="151616"/>
          <w:lang w:val="ru-RU"/>
        </w:rPr>
        <w:t>очистка, из</w:t>
      </w:r>
      <w:r w:rsidRPr="00877AF8">
        <w:rPr>
          <w:color w:val="151616"/>
          <w:spacing w:val="-5"/>
          <w:lang w:val="ru-RU"/>
        </w:rPr>
        <w:t>в</w:t>
      </w:r>
      <w:r w:rsidRPr="00877AF8">
        <w:rPr>
          <w:color w:val="151616"/>
          <w:lang w:val="ru-RU"/>
        </w:rPr>
        <w:t>лечение, концентрирование и разд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ление веществ в разных о</w:t>
      </w:r>
      <w:r w:rsidRPr="00877AF8">
        <w:rPr>
          <w:color w:val="151616"/>
          <w:spacing w:val="-6"/>
          <w:lang w:val="ru-RU"/>
        </w:rPr>
        <w:t>б</w:t>
      </w:r>
      <w:r w:rsidRPr="00877AF8">
        <w:rPr>
          <w:color w:val="151616"/>
          <w:lang w:val="ru-RU"/>
        </w:rPr>
        <w:t>ластях промышленности.</w:t>
      </w:r>
    </w:p>
    <w:p w:rsidR="005567DF" w:rsidRPr="00877AF8" w:rsidRDefault="005567DF">
      <w:pPr>
        <w:spacing w:before="9" w:line="130" w:lineRule="exact"/>
        <w:rPr>
          <w:sz w:val="13"/>
          <w:szCs w:val="13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1397E">
      <w:pPr>
        <w:pStyle w:val="41"/>
        <w:rPr>
          <w:b w:val="0"/>
          <w:bCs w:val="0"/>
          <w:lang w:val="ru-RU"/>
        </w:rPr>
      </w:pPr>
      <w:r w:rsidRPr="0081397E">
        <w:pict>
          <v:shape id="_x0000_s1913" type="#_x0000_t202" style="position:absolute;left:0;text-align:left;margin-left:42.4pt;margin-top:15.8pt;width:510.45pt;height:218.5pt;z-index:-25165824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6992"/>
                    <w:gridCol w:w="1609"/>
                    <w:gridCol w:w="1609"/>
                  </w:tblGrid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4483C2"/>
                      </w:tcPr>
                      <w:p w:rsidR="00E3646A" w:rsidRDefault="00E3646A">
                        <w:pPr>
                          <w:pStyle w:val="TableParagraph"/>
                          <w:spacing w:before="85"/>
                          <w:ind w:left="1812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НАИМЕНОВАНИЕ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37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ПОКАЗ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1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ТЕЛЕЙ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4483C2"/>
                      </w:tcPr>
                      <w:p w:rsidR="00E3646A" w:rsidRDefault="00E3646A">
                        <w:pPr>
                          <w:pStyle w:val="TableParagraph"/>
                          <w:spacing w:before="81"/>
                          <w:ind w:left="1206" w:right="1231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НОРМА</w:t>
                        </w:r>
                      </w:p>
                    </w:tc>
                  </w:tr>
                  <w:tr w:rsidR="00E3646A">
                    <w:trPr>
                      <w:trHeight w:hRule="exact" w:val="794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12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E3646A" w:rsidRDefault="00E3646A">
                        <w:pPr>
                          <w:pStyle w:val="TableParagraph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Внешний вид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Pr="00877AF8" w:rsidRDefault="00E3646A">
                        <w:pPr>
                          <w:pStyle w:val="TableParagraph"/>
                          <w:spacing w:before="51"/>
                          <w:ind w:left="247" w:right="266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Сферические непрозрачные зерна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т б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г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 до</w:t>
                        </w:r>
                      </w:p>
                      <w:p w:rsidR="00E3646A" w:rsidRDefault="00E3646A">
                        <w:pPr>
                          <w:pStyle w:val="TableParagraph"/>
                          <w:ind w:left="552" w:right="571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св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е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0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ло-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же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</w:rPr>
                          <w:t>г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о цв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ет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а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3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Ионная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5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форма</w:t>
                        </w:r>
                      </w:p>
                    </w:tc>
                    <w:tc>
                      <w:tcPr>
                        <w:tcW w:w="1609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64"/>
                          <w:ind w:left="692" w:right="654"/>
                          <w:jc w:val="center"/>
                          <w:rPr>
                            <w:rFonts w:ascii="HelveticaNeueCyr" w:eastAsia="HelveticaNeueCyr" w:hAnsi="HelveticaNeueCyr" w:cs="HelveticaNeueCyr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-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10"/>
                            <w:szCs w:val="10"/>
                          </w:rPr>
                          <w:t>+</w:t>
                        </w:r>
                      </w:p>
                    </w:tc>
                    <w:tc>
                      <w:tcPr>
                        <w:tcW w:w="1609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64"/>
                          <w:ind w:left="633" w:right="614"/>
                          <w:jc w:val="center"/>
                          <w:rPr>
                            <w:rFonts w:ascii="HelveticaNeueCyr" w:eastAsia="HelveticaNeueCyr" w:hAnsi="HelveticaNeueCyr" w:cs="HelveticaNeueCyr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Na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</w:rPr>
                          <w:t>+</w:t>
                        </w:r>
                      </w:p>
                    </w:tc>
                  </w:tr>
                  <w:tr w:rsidR="00E3646A">
                    <w:trPr>
                      <w:trHeight w:hRule="exact" w:val="459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6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E3646A" w:rsidRDefault="00E3646A">
                        <w:pPr>
                          <w:pStyle w:val="TableParagraph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Размер зерен, мм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9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E3646A" w:rsidRDefault="00E3646A">
                        <w:pPr>
                          <w:pStyle w:val="TableParagraph"/>
                          <w:ind w:left="1060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0,315-1,600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5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Коэффициент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днор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дности, не б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лее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4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1,6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Pr="00877AF8" w:rsidRDefault="00E3646A">
                        <w:pPr>
                          <w:pStyle w:val="TableParagraph"/>
                          <w:spacing w:before="7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Объемная д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ля рабочей фракции, %, не менее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98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52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Эффективный размер зерен, мм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4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0,4-0,6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Default="00E3646A">
                        <w:pPr>
                          <w:pStyle w:val="TableParagraph"/>
                          <w:spacing w:before="77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Массовая д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ля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лаги, %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Default="00E3646A">
                        <w:pPr>
                          <w:pStyle w:val="TableParagraph"/>
                          <w:tabs>
                            <w:tab w:val="left" w:pos="2163"/>
                          </w:tabs>
                          <w:spacing w:before="88"/>
                          <w:ind w:left="558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45-55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ab/>
                          <w:t>55-65</w:t>
                        </w:r>
                      </w:p>
                    </w:tc>
                  </w:tr>
                  <w:tr w:rsidR="00E3646A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71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Осм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тическая с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абильность, %, не менее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3646A" w:rsidRDefault="00E3646A">
                        <w:pPr>
                          <w:pStyle w:val="TableParagraph"/>
                          <w:spacing w:before="88"/>
                          <w:ind w:left="1152" w:right="1160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98</w:t>
                        </w:r>
                      </w:p>
                    </w:tc>
                  </w:tr>
                  <w:tr w:rsidR="00E3646A" w:rsidRPr="00E3646A">
                    <w:trPr>
                      <w:trHeight w:hRule="exact" w:val="339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3646A" w:rsidRPr="00877AF8" w:rsidRDefault="00E3646A">
                        <w:pPr>
                          <w:pStyle w:val="TableParagraph"/>
                          <w:spacing w:before="71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Процент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55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ц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лых гран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9"/>
                            <w:sz w:val="20"/>
                            <w:szCs w:val="20"/>
                            <w:lang w:val="ru-RU"/>
                          </w:rPr>
                          <w:t>у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л  в  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оварном  пр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дук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877AF8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е, %, не  менее</w:t>
                        </w:r>
                      </w:p>
                    </w:tc>
                    <w:tc>
                      <w:tcPr>
                        <w:tcW w:w="3217" w:type="dxa"/>
                        <w:gridSpan w:val="2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3646A" w:rsidRPr="00877AF8" w:rsidRDefault="00E3646A">
                        <w:pPr>
                          <w:rPr>
                            <w:lang w:val="ru-RU"/>
                          </w:rPr>
                        </w:pPr>
                      </w:p>
                    </w:tc>
                  </w:tr>
                </w:tbl>
                <w:p w:rsidR="00E3646A" w:rsidRPr="00877AF8" w:rsidRDefault="00E3646A">
                  <w:pPr>
                    <w:rPr>
                      <w:lang w:val="ru-RU"/>
                    </w:rPr>
                  </w:pPr>
                </w:p>
              </w:txbxContent>
            </v:textbox>
            <w10:wrap anchorx="page"/>
          </v:shape>
        </w:pict>
      </w:r>
      <w:r w:rsidR="00877AF8" w:rsidRPr="00FF394B">
        <w:rPr>
          <w:lang w:val="ru-RU"/>
        </w:rPr>
        <w:t>Физико-химические характеристики</w:t>
      </w:r>
      <w:r w:rsidR="00877AF8" w:rsidRPr="00877AF8">
        <w:rPr>
          <w:color w:val="151616"/>
          <w:spacing w:val="44"/>
          <w:w w:val="90"/>
          <w:lang w:val="ru-RU"/>
        </w:rPr>
        <w:t xml:space="preserve"> </w:t>
      </w:r>
      <w:r w:rsidR="00877AF8" w:rsidRPr="00877AF8">
        <w:rPr>
          <w:color w:val="151616"/>
          <w:w w:val="90"/>
          <w:lang w:val="ru-RU"/>
        </w:rPr>
        <w:t>:</w: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3" w:line="280" w:lineRule="exact"/>
        <w:rPr>
          <w:sz w:val="28"/>
          <w:szCs w:val="28"/>
          <w:lang w:val="ru-RU"/>
        </w:rPr>
      </w:pPr>
    </w:p>
    <w:p w:rsidR="005567DF" w:rsidRPr="00877AF8" w:rsidRDefault="00877AF8">
      <w:pPr>
        <w:spacing w:before="81"/>
        <w:ind w:right="1624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5567DF" w:rsidRPr="00877AF8" w:rsidRDefault="005567DF">
      <w:pPr>
        <w:spacing w:before="3" w:line="150" w:lineRule="exact"/>
        <w:rPr>
          <w:sz w:val="15"/>
          <w:szCs w:val="15"/>
          <w:lang w:val="ru-RU"/>
        </w:rPr>
      </w:pPr>
    </w:p>
    <w:p w:rsidR="005567DF" w:rsidRPr="00877AF8" w:rsidRDefault="005567DF">
      <w:pPr>
        <w:spacing w:line="150" w:lineRule="exact"/>
        <w:rPr>
          <w:sz w:val="15"/>
          <w:szCs w:val="15"/>
          <w:lang w:val="ru-RU"/>
        </w:rPr>
        <w:sectPr w:rsidR="005567DF" w:rsidRPr="00877AF8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Pr="00877AF8" w:rsidRDefault="00877AF8">
      <w:pPr>
        <w:spacing w:before="9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5567DF" w:rsidRPr="00877AF8" w:rsidRDefault="0081397E">
      <w:pPr>
        <w:spacing w:before="90" w:line="13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911" style="position:absolute;left:0;text-align:left;margin-left:42.4pt;margin-top:-26.05pt;width:510.45pt;height:28.35pt;z-index:-251659264;mso-position-horizontal-relative:page" coordorigin="848,-521" coordsize="10209,567">
            <v:shape id="_x0000_s1912" style="position:absolute;left:848;top:-521;width:10209;height:567" coordorigin="848,-521" coordsize="10209,567" path="m848,-521r10209,l11057,46,848,46r,-567xe" fillcolor="#dbe7ee" stroked="f">
              <v:path arrowok="t"/>
            </v:shape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Динамическая обменная емкость с заданным ра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схо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дом</w:t>
      </w:r>
    </w:p>
    <w:p w:rsidR="005567DF" w:rsidRPr="00877AF8" w:rsidRDefault="00877AF8">
      <w:pPr>
        <w:spacing w:before="5" w:line="180" w:lineRule="exact"/>
        <w:rPr>
          <w:sz w:val="18"/>
          <w:szCs w:val="18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4,3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6223" w:space="2081"/>
            <w:col w:w="2162"/>
          </w:cols>
        </w:sectPr>
      </w:pPr>
    </w:p>
    <w:p w:rsidR="005567DF" w:rsidRPr="00877AF8" w:rsidRDefault="0081397E">
      <w:pPr>
        <w:tabs>
          <w:tab w:val="left" w:pos="8512"/>
        </w:tabs>
        <w:spacing w:line="312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shape id="_x0000_s1910" type="#_x0000_t136" style="position:absolute;left:0;text-align:left;margin-left:61.35pt;margin-top:785.6pt;width:3.55pt;height:4.85pt;rotation:5;z-index:-2516572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09" type="#_x0000_t136" style="position:absolute;left:0;text-align:left;margin-left:64.75pt;margin-top:786.15pt;width:2.95pt;height:4.8pt;rotation:13;z-index:-2516561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08" type="#_x0000_t136" style="position:absolute;left:0;text-align:left;margin-left:67.65pt;margin-top:787pt;width:3.25pt;height:4.8pt;rotation:17;z-index:-2516551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07" type="#_x0000_t136" style="position:absolute;left:0;text-align:left;margin-left:48.6pt;margin-top:786.85pt;width:3.2pt;height:4.8pt;rotation:341;z-index:-2516541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06" type="#_x0000_t136" style="position:absolute;left:0;text-align:left;margin-left:51.8pt;margin-top:786pt;width:3.2pt;height:4.8pt;rotation:349;z-index:-2516531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905" type="#_x0000_t136" style="position:absolute;left:0;text-align:left;margin-left:55.1pt;margin-top:785.55pt;width:2.6pt;height:4.8pt;rotation:355;z-index:-2516520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ре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енери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ующе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вещества, 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="00877AF8"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="00877AF8" w:rsidRPr="00877AF8">
        <w:rPr>
          <w:rFonts w:ascii="HelveticaNeueCyr" w:eastAsia="HelveticaNeueCyr" w:hAnsi="HelveticaNeueCyr" w:cs="HelveticaNeueCyr"/>
          <w:color w:val="151616"/>
          <w:position w:val="11"/>
          <w:sz w:val="20"/>
          <w:szCs w:val="20"/>
          <w:lang w:val="ru-RU"/>
        </w:rPr>
        <w:t>2300</w:t>
      </w:r>
    </w:p>
    <w:p w:rsidR="005567DF" w:rsidRPr="00877AF8" w:rsidRDefault="005567DF">
      <w:pPr>
        <w:spacing w:line="31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81397E">
      <w:pPr>
        <w:spacing w:before="6" w:line="180" w:lineRule="exact"/>
        <w:rPr>
          <w:sz w:val="18"/>
          <w:szCs w:val="18"/>
          <w:lang w:val="ru-RU"/>
        </w:rPr>
      </w:pPr>
      <w:r w:rsidRPr="0081397E">
        <w:lastRenderedPageBreak/>
        <w:pict>
          <v:shape id="_x0000_s1904" type="#_x0000_t136" style="position:absolute;margin-left:61.35pt;margin-top:785.6pt;width:3.55pt;height:4.85pt;rotation:5;z-index:-2516510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903" type="#_x0000_t136" style="position:absolute;margin-left:64.75pt;margin-top:786.15pt;width:2.95pt;height:4.8pt;rotation:13;z-index:-2516500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902" type="#_x0000_t136" style="position:absolute;margin-left:67.65pt;margin-top:787pt;width:3.25pt;height:4.8pt;rotation:17;z-index:-2516490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01" type="#_x0000_t136" style="position:absolute;margin-left:48.6pt;margin-top:786.85pt;width:3.2pt;height:4.8pt;rotation:341;z-index:-2516480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900" type="#_x0000_t136" style="position:absolute;margin-left:51.8pt;margin-top:786pt;width:3.2pt;height:4.8pt;rotation:349;z-index:-2516469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99" type="#_x0000_t136" style="position:absolute;margin-left:55.1pt;margin-top:785.55pt;width:2.6pt;height:4.8pt;rotation:355;z-index:-2516459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spacing w:before="81"/>
        <w:ind w:left="235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6" w:name="Страница_17"/>
      <w:bookmarkEnd w:id="16"/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6"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9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9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5567DF">
        <w:trPr>
          <w:trHeight w:hRule="exact" w:val="40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8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9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tabs>
                <w:tab w:val="left" w:pos="1995"/>
              </w:tabs>
              <w:spacing w:before="88"/>
              <w:ind w:left="3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0,74-0,80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0,78-0,88</w:t>
            </w:r>
          </w:p>
        </w:tc>
      </w:tr>
      <w:tr w:rsidR="005567DF">
        <w:trPr>
          <w:trHeight w:hRule="exact" w:val="121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Истинная   пл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5567DF" w:rsidRPr="00877AF8" w:rsidRDefault="005567DF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5567DF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5567DF">
            <w:pPr>
              <w:pStyle w:val="TableParagraph"/>
              <w:spacing w:before="6"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877AF8" w:rsidP="003D193B">
            <w:pPr>
              <w:pStyle w:val="41"/>
              <w:rPr>
                <w:lang w:val="ru-RU"/>
              </w:rPr>
            </w:pPr>
            <w:r w:rsidRPr="00FF394B">
              <w:rPr>
                <w:lang w:val="ru-RU"/>
              </w:rPr>
              <w:t>Технологические  характеристики</w:t>
            </w:r>
            <w:r w:rsidRPr="00877AF8">
              <w:rPr>
                <w:w w:val="90"/>
                <w:lang w:val="ru-RU"/>
              </w:rPr>
              <w:t>: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tabs>
                <w:tab w:val="left" w:pos="1990"/>
              </w:tabs>
              <w:spacing w:before="88"/>
              <w:ind w:left="39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1,14-1,20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ab/>
              <w:t>1,20-1,25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5567DF" w:rsidRPr="00877AF8" w:rsidRDefault="00877AF8">
            <w:pPr>
              <w:pStyle w:val="TableParagraph"/>
              <w:spacing w:before="85"/>
              <w:ind w:left="11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5"/>
              <w:ind w:left="-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И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РЕЖИМАМ</w:t>
            </w:r>
            <w:r>
              <w:rPr>
                <w:rFonts w:ascii="HelveticaNeueCyr" w:eastAsia="HelveticaNeueCyr" w:hAnsi="HelveticaNeueCyr" w:cs="HelveticaNeueCyr"/>
                <w:color w:val="FFFFFF"/>
                <w:spacing w:val="18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Э</w:t>
            </w:r>
            <w:r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</w:rPr>
              <w:t>К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СПЛ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АТ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АЦИИ:</w:t>
            </w:r>
          </w:p>
        </w:tc>
      </w:tr>
    </w:tbl>
    <w:p w:rsidR="005567DF" w:rsidRDefault="005567DF">
      <w:pPr>
        <w:spacing w:before="3" w:line="50" w:lineRule="exact"/>
        <w:rPr>
          <w:sz w:val="5"/>
          <w:szCs w:val="5"/>
        </w:rPr>
      </w:pPr>
    </w:p>
    <w:tbl>
      <w:tblPr>
        <w:tblStyle w:val="TableNormal"/>
        <w:tblW w:w="0" w:type="auto"/>
        <w:tblInd w:w="132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5-14</w:t>
            </w:r>
          </w:p>
        </w:tc>
      </w:tr>
      <w:tr w:rsidR="005567DF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47" w:line="222" w:lineRule="exact"/>
              <w:ind w:left="164" w:right="434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из: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-форму</w:t>
            </w:r>
          </w:p>
          <w:p w:rsidR="005567DF" w:rsidRDefault="00877AF8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 Сa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-форм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5567DF" w:rsidRDefault="005567DF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40-60</w:t>
            </w: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</w:t>
            </w:r>
          </w:p>
        </w:tc>
      </w:tr>
      <w:tr w:rsidR="005567DF" w:rsidTr="00D923BE">
        <w:trPr>
          <w:trHeight w:hRule="exact" w:val="76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52" w:line="222" w:lineRule="exact"/>
              <w:ind w:left="164" w:right="3872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+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5567DF" w:rsidRPr="00877AF8" w:rsidRDefault="005567DF">
            <w:pPr>
              <w:pStyle w:val="TableParagraph"/>
              <w:spacing w:before="11" w:line="200" w:lineRule="exact"/>
              <w:rPr>
                <w:sz w:val="20"/>
                <w:szCs w:val="20"/>
                <w:lang w:val="ru-RU"/>
              </w:rPr>
            </w:pPr>
          </w:p>
          <w:p w:rsidR="005567DF" w:rsidRPr="00877AF8" w:rsidRDefault="005567DF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14" w:line="260" w:lineRule="exact"/>
              <w:rPr>
                <w:sz w:val="26"/>
                <w:szCs w:val="26"/>
                <w:lang w:val="ru-RU"/>
              </w:rPr>
            </w:pPr>
          </w:p>
          <w:p w:rsidR="005567DF" w:rsidRDefault="00877AF8">
            <w:pPr>
              <w:pStyle w:val="TableParagraph"/>
              <w:spacing w:line="241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(0,3-0,8)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5567DF" w:rsidRDefault="00877AF8">
            <w:pPr>
              <w:pStyle w:val="TableParagraph"/>
              <w:spacing w:line="204" w:lineRule="exact"/>
              <w:ind w:left="552" w:right="5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 HCl</w:t>
            </w:r>
          </w:p>
          <w:p w:rsidR="005567DF" w:rsidRDefault="005567DF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3-5</w:t>
            </w:r>
          </w:p>
        </w:tc>
      </w:tr>
      <w:tr w:rsidR="005567DF">
        <w:trPr>
          <w:trHeight w:hRule="exact" w:val="27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3" w:line="20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 w:line="187" w:lineRule="exact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5567DF" w:rsidRDefault="005567DF">
      <w:pPr>
        <w:spacing w:line="187" w:lineRule="exact"/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tabs>
          <w:tab w:val="left" w:pos="2321"/>
        </w:tabs>
        <w:jc w:val="center"/>
        <w:rPr>
          <w:b w:val="0"/>
          <w:bCs w:val="0"/>
        </w:rPr>
      </w:pPr>
      <w:bookmarkStart w:id="17" w:name="Страница_18"/>
      <w:bookmarkEnd w:id="17"/>
      <w:r>
        <w:rPr>
          <w:color w:val="151616"/>
          <w:w w:val="95"/>
        </w:rPr>
        <w:t>АНИОНИТ</w:t>
      </w:r>
      <w:r>
        <w:rPr>
          <w:color w:val="151616"/>
          <w:w w:val="95"/>
        </w:rPr>
        <w:tab/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ОКЕМ-805</w:t>
      </w:r>
      <w:r>
        <w:rPr>
          <w:color w:val="151616"/>
          <w:spacing w:val="57"/>
          <w:w w:val="90"/>
        </w:rPr>
        <w:t xml:space="preserve"> </w:t>
      </w:r>
      <w:r>
        <w:rPr>
          <w:color w:val="151616"/>
          <w:w w:val="90"/>
        </w:rPr>
        <w:t>NR</w:t>
      </w:r>
    </w:p>
    <w:p w:rsidR="005567DF" w:rsidRDefault="00877AF8">
      <w:pPr>
        <w:spacing w:before="40"/>
        <w:ind w:left="3962" w:right="387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2227-042-72285630-2015</w:t>
      </w:r>
    </w:p>
    <w:p w:rsidR="005567DF" w:rsidRDefault="005567DF">
      <w:pPr>
        <w:spacing w:before="4" w:line="240" w:lineRule="exact"/>
        <w:rPr>
          <w:sz w:val="24"/>
          <w:szCs w:val="24"/>
        </w:rPr>
      </w:pPr>
    </w:p>
    <w:p w:rsidR="005567DF" w:rsidRPr="00877AF8" w:rsidRDefault="00877AF8">
      <w:pPr>
        <w:pStyle w:val="a3"/>
        <w:spacing w:before="78"/>
        <w:ind w:firstLine="0"/>
        <w:rPr>
          <w:lang w:val="ru-RU"/>
        </w:rPr>
      </w:pPr>
      <w:r w:rsidRPr="00877AF8">
        <w:rPr>
          <w:color w:val="151616"/>
          <w:lang w:val="ru-RU"/>
        </w:rPr>
        <w:t xml:space="preserve">Сильноосновный анионит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уктуры ядерно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класса.</w:t>
      </w:r>
    </w:p>
    <w:p w:rsidR="005567DF" w:rsidRPr="00877AF8" w:rsidRDefault="005567DF">
      <w:pPr>
        <w:spacing w:before="10" w:line="240" w:lineRule="exact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 w:rsidRPr="00E3646A">
        <w:trPr>
          <w:trHeight w:hRule="exact" w:val="85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16" w:line="280" w:lineRule="exact"/>
              <w:rPr>
                <w:sz w:val="28"/>
                <w:szCs w:val="28"/>
              </w:rPr>
            </w:pPr>
          </w:p>
          <w:p w:rsidR="005567DF" w:rsidRDefault="00877AF8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7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0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67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-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-гидроксильная</w:t>
            </w:r>
          </w:p>
        </w:tc>
      </w:tr>
    </w:tbl>
    <w:p w:rsidR="005567DF" w:rsidRDefault="005567DF">
      <w:pPr>
        <w:spacing w:before="1" w:line="160" w:lineRule="exact"/>
        <w:rPr>
          <w:sz w:val="16"/>
          <w:szCs w:val="16"/>
        </w:rPr>
      </w:pPr>
    </w:p>
    <w:p w:rsidR="005567DF" w:rsidRPr="00877AF8" w:rsidRDefault="00877AF8">
      <w:pPr>
        <w:pStyle w:val="41"/>
        <w:ind w:left="129"/>
        <w:rPr>
          <w:b w:val="0"/>
          <w:bCs w:val="0"/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СВО-1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564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СВО-2,4,6 (очистка борно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концентра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а)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970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без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1714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нере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енери</w:t>
      </w:r>
      <w:r w:rsidRPr="00877AF8">
        <w:rPr>
          <w:color w:val="151616"/>
          <w:spacing w:val="-3"/>
          <w:lang w:val="ru-RU"/>
        </w:rPr>
        <w:t>ру</w:t>
      </w:r>
      <w:r w:rsidRPr="00877AF8">
        <w:rPr>
          <w:color w:val="151616"/>
          <w:lang w:val="ru-RU"/>
        </w:rPr>
        <w:t>емых ФСД СВО-1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ОКЕМ-105-10 </w:t>
      </w:r>
      <w:r>
        <w:rPr>
          <w:color w:val="151616"/>
        </w:rPr>
        <w:t>NR</w:t>
      </w:r>
      <w:r w:rsidRPr="00877AF8">
        <w:rPr>
          <w:color w:val="151616"/>
          <w:lang w:val="ru-RU"/>
        </w:rPr>
        <w:t>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2163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СВО без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ОКЕМ-105-10 </w:t>
      </w:r>
      <w:r>
        <w:rPr>
          <w:color w:val="151616"/>
        </w:rPr>
        <w:t>NR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2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pStyle w:val="41"/>
        <w:rPr>
          <w:b w:val="0"/>
          <w:bCs w:val="0"/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6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641" w:hanging="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894" style="position:absolute;left:0;text-align:left;margin-left:41.95pt;margin-top:-23.8pt;width:511.4pt;height:20.8pt;z-index:-251644928;mso-position-horizontal-relative:page" coordorigin="839,-476" coordsize="10228,416">
            <v:group id="_x0000_s1897" style="position:absolute;left:848;top:-467;width:10209;height:397" coordorigin="848,-467" coordsize="10209,397">
              <v:shape id="_x0000_s1898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1895" style="position:absolute;left:7840;top:-467;width:2;height:397" coordorigin="7840,-467" coordsize="2,397">
              <v:shape id="_x0000_s1896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св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ло-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1534" w:space="114"/>
            <w:col w:w="8878"/>
          </w:cols>
        </w:sectPr>
      </w:pPr>
    </w:p>
    <w:p w:rsidR="005567DF" w:rsidRPr="00877AF8" w:rsidRDefault="0081397E">
      <w:pPr>
        <w:spacing w:before="10" w:line="40" w:lineRule="exact"/>
        <w:rPr>
          <w:sz w:val="4"/>
          <w:szCs w:val="4"/>
          <w:lang w:val="ru-RU"/>
        </w:rPr>
      </w:pPr>
      <w:r w:rsidRPr="0081397E">
        <w:lastRenderedPageBreak/>
        <w:pict>
          <v:shape id="_x0000_s1893" type="#_x0000_t136" style="position:absolute;margin-left:61.35pt;margin-top:785.6pt;width:3.55pt;height:4.85pt;rotation:5;z-index:-2516439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892" type="#_x0000_t136" style="position:absolute;margin-left:64.75pt;margin-top:786.15pt;width:2.95pt;height:4.8pt;rotation:13;z-index:-2516428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891" type="#_x0000_t136" style="position:absolute;margin-left:67.65pt;margin-top:787pt;width:3.25pt;height:4.8pt;rotation:17;z-index:-2516418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90" type="#_x0000_t136" style="position:absolute;margin-left:48.6pt;margin-top:786.85pt;width:3.2pt;height:4.8pt;rotation:341;z-index:-2516408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89" type="#_x0000_t136" style="position:absolute;margin-left:51.8pt;margin-top:786pt;width:3.2pt;height:4.8pt;rotation:349;z-index:-2516398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88" type="#_x0000_t136" style="position:absolute;margin-left:55.1pt;margin-top:785.55pt;width:2.6pt;height:4.8pt;rotation:355;z-index:-2516387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5" w:line="110" w:lineRule="exact"/>
              <w:rPr>
                <w:sz w:val="11"/>
                <w:szCs w:val="11"/>
              </w:rPr>
            </w:pPr>
          </w:p>
          <w:p w:rsidR="005567DF" w:rsidRDefault="00877AF8">
            <w:pPr>
              <w:pStyle w:val="TableParagraph"/>
              <w:ind w:left="1208" w:right="121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0,4-1,25</w:t>
            </w:r>
          </w:p>
        </w:tc>
      </w:tr>
      <w:tr w:rsidR="005567DF">
        <w:trPr>
          <w:trHeight w:hRule="exact" w:val="42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3" w:line="100" w:lineRule="exact"/>
              <w:rPr>
                <w:sz w:val="10"/>
                <w:szCs w:val="10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55-60</w:t>
            </w:r>
          </w:p>
        </w:tc>
      </w:tr>
      <w:tr w:rsidR="005567DF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2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Pr="004755B5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  <w:r w:rsidR="004755B5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фил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в пересч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</w:t>
            </w:r>
          </w:p>
        </w:tc>
      </w:tr>
      <w:tr w:rsidR="005567DF">
        <w:trPr>
          <w:trHeight w:hRule="exact" w:val="43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 ионов  хлора,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 не 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0,15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Default="0081397E">
      <w:pPr>
        <w:spacing w:before="6" w:line="180" w:lineRule="exact"/>
        <w:rPr>
          <w:sz w:val="18"/>
          <w:szCs w:val="18"/>
        </w:rPr>
      </w:pPr>
      <w:r w:rsidRPr="0081397E">
        <w:lastRenderedPageBreak/>
        <w:pict>
          <v:shape id="_x0000_s1887" type="#_x0000_t136" style="position:absolute;margin-left:61.35pt;margin-top:785.6pt;width:3.55pt;height:4.85pt;rotation:5;z-index:-2516377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886" type="#_x0000_t136" style="position:absolute;margin-left:64.75pt;margin-top:786.15pt;width:2.95pt;height:4.8pt;rotation:13;z-index:-2516367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885" type="#_x0000_t136" style="position:absolute;margin-left:67.65pt;margin-top:787pt;width:3.25pt;height:4.8pt;rotation:17;z-index:-2516357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84" type="#_x0000_t136" style="position:absolute;margin-left:48.6pt;margin-top:786.85pt;width:3.2pt;height:4.8pt;rotation:341;z-index:-2516346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83" type="#_x0000_t136" style="position:absolute;margin-left:51.8pt;margin-top:786pt;width:3.2pt;height:4.8pt;rotation:349;z-index:-2516336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82" type="#_x0000_t136" style="position:absolute;margin-left:55.1pt;margin-top:785.55pt;width:2.6pt;height:4.8pt;rotation:355;z-index:-2516326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77AF8">
      <w:pPr>
        <w:spacing w:before="81"/>
        <w:ind w:left="233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8" w:name="Страница_19"/>
      <w:bookmarkEnd w:id="18"/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1" w:line="100" w:lineRule="exact"/>
              <w:rPr>
                <w:sz w:val="10"/>
                <w:szCs w:val="10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5" w:line="100" w:lineRule="exact"/>
              <w:rPr>
                <w:sz w:val="10"/>
                <w:szCs w:val="10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400</w:t>
            </w:r>
          </w:p>
        </w:tc>
      </w:tr>
      <w:tr w:rsidR="005567DF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8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Разница во времени ос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дания катиони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и аниони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а, с,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7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Электрос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атический коэффициен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20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7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15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20" w:bottom="1300" w:left="720" w:header="505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Pr="00797B4D" w:rsidRDefault="00877AF8">
      <w:pPr>
        <w:pStyle w:val="21"/>
        <w:jc w:val="center"/>
        <w:rPr>
          <w:b w:val="0"/>
          <w:bCs w:val="0"/>
          <w:lang w:val="ru-RU"/>
        </w:rPr>
      </w:pPr>
      <w:bookmarkStart w:id="19" w:name="Страница_20"/>
      <w:bookmarkEnd w:id="19"/>
      <w:r w:rsidRPr="00797B4D">
        <w:rPr>
          <w:color w:val="151616"/>
          <w:w w:val="90"/>
          <w:lang w:val="ru-RU"/>
        </w:rPr>
        <w:t xml:space="preserve">АНИОНИТ </w:t>
      </w:r>
      <w:r w:rsidRPr="00797B4D">
        <w:rPr>
          <w:color w:val="151616"/>
          <w:spacing w:val="20"/>
          <w:w w:val="90"/>
          <w:lang w:val="ru-RU"/>
        </w:rPr>
        <w:t xml:space="preserve"> </w:t>
      </w:r>
      <w:r w:rsidRPr="00797B4D">
        <w:rPr>
          <w:color w:val="151616"/>
          <w:spacing w:val="-8"/>
          <w:w w:val="90"/>
          <w:lang w:val="ru-RU"/>
        </w:rPr>
        <w:t>Т</w:t>
      </w:r>
      <w:r w:rsidRPr="00797B4D">
        <w:rPr>
          <w:color w:val="151616"/>
          <w:w w:val="90"/>
          <w:lang w:val="ru-RU"/>
        </w:rPr>
        <w:t>ОКЕМ-805</w:t>
      </w:r>
    </w:p>
    <w:p w:rsidR="005567DF" w:rsidRPr="00797B4D" w:rsidRDefault="00877AF8">
      <w:pPr>
        <w:spacing w:before="40"/>
        <w:ind w:left="3962" w:right="387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97B4D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797B4D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797B4D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797B4D" w:rsidRDefault="005567DF">
      <w:pPr>
        <w:spacing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pStyle w:val="a3"/>
        <w:spacing w:before="78"/>
        <w:ind w:firstLine="0"/>
        <w:rPr>
          <w:lang w:val="ru-RU"/>
        </w:rPr>
      </w:pPr>
      <w:r w:rsidRPr="00877AF8">
        <w:rPr>
          <w:color w:val="151616"/>
          <w:lang w:val="ru-RU"/>
        </w:rPr>
        <w:t xml:space="preserve">Сильноосновный анионит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уктуры в рабочей форме.</w:t>
      </w:r>
    </w:p>
    <w:p w:rsidR="005567DF" w:rsidRPr="00877AF8" w:rsidRDefault="005567DF">
      <w:pPr>
        <w:spacing w:before="10" w:line="240" w:lineRule="exact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 w:rsidRPr="00E3646A">
        <w:trPr>
          <w:trHeight w:hRule="exact" w:val="85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16" w:line="280" w:lineRule="exact"/>
              <w:rPr>
                <w:sz w:val="28"/>
                <w:szCs w:val="28"/>
              </w:rPr>
            </w:pPr>
          </w:p>
          <w:p w:rsidR="005567DF" w:rsidRDefault="00877AF8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7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0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67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-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-гидроксильная</w:t>
            </w:r>
          </w:p>
        </w:tc>
      </w:tr>
    </w:tbl>
    <w:p w:rsidR="005567DF" w:rsidRDefault="005567DF">
      <w:pPr>
        <w:spacing w:before="1" w:line="160" w:lineRule="exact"/>
        <w:rPr>
          <w:sz w:val="16"/>
          <w:szCs w:val="16"/>
        </w:rPr>
      </w:pPr>
    </w:p>
    <w:p w:rsidR="005567DF" w:rsidRPr="00877AF8" w:rsidRDefault="00877AF8">
      <w:pPr>
        <w:pStyle w:val="41"/>
        <w:ind w:left="129"/>
        <w:rPr>
          <w:b w:val="0"/>
          <w:bCs w:val="0"/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before="7" w:line="130" w:lineRule="exact"/>
        <w:rPr>
          <w:sz w:val="13"/>
          <w:szCs w:val="13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  <w:tab w:val="left" w:pos="1841"/>
        </w:tabs>
        <w:ind w:left="263" w:right="1547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СВО-3,6 (доочистка дистилля</w:t>
      </w:r>
      <w:r w:rsidRPr="00877AF8">
        <w:rPr>
          <w:color w:val="151616"/>
          <w:spacing w:val="-5"/>
          <w:lang w:val="ru-RU"/>
        </w:rPr>
        <w:t>т</w:t>
      </w:r>
      <w:r w:rsidR="00797B4D">
        <w:rPr>
          <w:color w:val="151616"/>
          <w:lang w:val="ru-RU"/>
        </w:rPr>
        <w:t>а) и СВО-</w:t>
      </w:r>
      <w:r w:rsidRPr="00877AF8">
        <w:rPr>
          <w:color w:val="151616"/>
          <w:lang w:val="ru-RU"/>
        </w:rPr>
        <w:t>7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</w:t>
      </w:r>
      <w:r w:rsidRPr="00877AF8">
        <w:rPr>
          <w:color w:val="151616"/>
          <w:lang w:val="ru-RU"/>
        </w:rPr>
        <w:tab/>
        <w:t>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СВО-5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РБМК.</w:t>
      </w:r>
    </w:p>
    <w:p w:rsidR="005567DF" w:rsidRPr="00877AF8" w:rsidRDefault="005567DF">
      <w:pPr>
        <w:spacing w:before="9" w:line="190" w:lineRule="exact"/>
        <w:rPr>
          <w:sz w:val="19"/>
          <w:szCs w:val="19"/>
          <w:lang w:val="ru-RU"/>
        </w:rPr>
      </w:pPr>
    </w:p>
    <w:p w:rsidR="005567DF" w:rsidRPr="00877AF8" w:rsidRDefault="00877AF8">
      <w:pPr>
        <w:pStyle w:val="41"/>
        <w:rPr>
          <w:b w:val="0"/>
          <w:bCs w:val="0"/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6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641" w:hanging="1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877" style="position:absolute;left:0;text-align:left;margin-left:41.95pt;margin-top:-23.8pt;width:511.4pt;height:20.8pt;z-index:-251631616;mso-position-horizontal-relative:page" coordorigin="839,-476" coordsize="10228,416">
            <v:group id="_x0000_s1880" style="position:absolute;left:848;top:-467;width:10209;height:397" coordorigin="848,-467" coordsize="10209,397">
              <v:shape id="_x0000_s1881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1878" style="position:absolute;left:7840;top:-467;width:2;height:397" coordorigin="7840,-467" coordsize="2,397">
              <v:shape id="_x0000_s1879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св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ло-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коричнево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1534" w:space="114"/>
            <w:col w:w="8878"/>
          </w:cols>
        </w:sectPr>
      </w:pPr>
    </w:p>
    <w:p w:rsidR="005567DF" w:rsidRPr="00877AF8" w:rsidRDefault="0081397E">
      <w:pPr>
        <w:spacing w:before="8" w:line="70" w:lineRule="exact"/>
        <w:rPr>
          <w:sz w:val="7"/>
          <w:szCs w:val="7"/>
          <w:lang w:val="ru-RU"/>
        </w:rPr>
      </w:pPr>
      <w:r w:rsidRPr="0081397E">
        <w:lastRenderedPageBreak/>
        <w:pict>
          <v:shape id="_x0000_s1876" type="#_x0000_t136" style="position:absolute;margin-left:61.35pt;margin-top:785.6pt;width:3.55pt;height:4.85pt;rotation:5;z-index:-2516305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875" type="#_x0000_t136" style="position:absolute;margin-left:64.75pt;margin-top:786.15pt;width:2.95pt;height:4.8pt;rotation:13;z-index:-2516295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874" type="#_x0000_t136" style="position:absolute;margin-left:67.65pt;margin-top:787pt;width:3.25pt;height:4.8pt;rotation:17;z-index:-2516285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73" type="#_x0000_t136" style="position:absolute;margin-left:48.6pt;margin-top:786.85pt;width:3.2pt;height:4.8pt;rotation:341;z-index:-2516275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72" type="#_x0000_t136" style="position:absolute;margin-left:51.8pt;margin-top:786pt;width:3.2pt;height:4.8pt;rotation:349;z-index:-2516264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71" type="#_x0000_t136" style="position:absolute;margin-left:55.1pt;margin-top:785.55pt;width:2.6pt;height:4.8pt;rotation:355;z-index:-2516254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9" w:line="100" w:lineRule="exact"/>
              <w:rPr>
                <w:sz w:val="10"/>
                <w:szCs w:val="10"/>
                <w:lang w:val="ru-RU"/>
              </w:rPr>
            </w:pPr>
          </w:p>
          <w:p w:rsidR="005567DF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2" w:line="130" w:lineRule="exact"/>
              <w:rPr>
                <w:sz w:val="13"/>
                <w:szCs w:val="13"/>
              </w:rPr>
            </w:pPr>
          </w:p>
          <w:p w:rsidR="005567DF" w:rsidRDefault="00877AF8">
            <w:pPr>
              <w:pStyle w:val="TableParagraph"/>
              <w:ind w:left="1208" w:right="121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0,4-1,25</w:t>
            </w:r>
          </w:p>
        </w:tc>
      </w:tr>
      <w:tr w:rsidR="005567DF">
        <w:trPr>
          <w:trHeight w:hRule="exact" w:val="44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line="120" w:lineRule="exact"/>
              <w:rPr>
                <w:sz w:val="12"/>
                <w:szCs w:val="12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епень перев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 в ОН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</w:t>
            </w:r>
          </w:p>
        </w:tc>
      </w:tr>
      <w:tr w:rsidR="005567DF">
        <w:trPr>
          <w:trHeight w:hRule="exact" w:val="59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2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Pr="004755B5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1,1</w:t>
            </w:r>
            <w:r w:rsidR="004755B5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55-60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фил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в пересч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600</w:t>
            </w:r>
          </w:p>
        </w:tc>
      </w:tr>
      <w:tr w:rsidR="005567DF">
        <w:trPr>
          <w:trHeight w:hRule="exact" w:val="46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5567DF">
            <w:pPr>
              <w:pStyle w:val="TableParagraph"/>
              <w:spacing w:before="2" w:line="150" w:lineRule="exact"/>
              <w:rPr>
                <w:sz w:val="15"/>
                <w:szCs w:val="15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6" w:line="150" w:lineRule="exact"/>
              <w:rPr>
                <w:sz w:val="15"/>
                <w:szCs w:val="15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tabs>
          <w:tab w:val="left" w:pos="2322"/>
        </w:tabs>
        <w:jc w:val="center"/>
        <w:rPr>
          <w:b w:val="0"/>
          <w:bCs w:val="0"/>
        </w:rPr>
      </w:pPr>
      <w:bookmarkStart w:id="20" w:name="Страница_21"/>
      <w:bookmarkEnd w:id="20"/>
      <w:r>
        <w:rPr>
          <w:color w:val="151616"/>
          <w:w w:val="95"/>
        </w:rPr>
        <w:t>АНИОНИТ</w:t>
      </w:r>
      <w:r>
        <w:rPr>
          <w:color w:val="151616"/>
          <w:w w:val="95"/>
        </w:rPr>
        <w:tab/>
      </w:r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ОКЕМ-845</w:t>
      </w:r>
    </w:p>
    <w:p w:rsidR="005567DF" w:rsidRDefault="00877AF8">
      <w:pPr>
        <w:spacing w:before="40"/>
        <w:ind w:left="3962" w:right="387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2227-042-72285630-2015</w:t>
      </w:r>
    </w:p>
    <w:p w:rsidR="005567DF" w:rsidRDefault="005567DF">
      <w:pPr>
        <w:spacing w:before="6" w:line="180" w:lineRule="exact"/>
        <w:rPr>
          <w:sz w:val="18"/>
          <w:szCs w:val="18"/>
        </w:rPr>
      </w:pPr>
    </w:p>
    <w:p w:rsidR="005567DF" w:rsidRPr="00877AF8" w:rsidRDefault="00877AF8">
      <w:pPr>
        <w:pStyle w:val="a3"/>
        <w:ind w:right="1184" w:firstLine="0"/>
        <w:rPr>
          <w:lang w:val="ru-RU"/>
        </w:rPr>
      </w:pPr>
      <w:r w:rsidRPr="00877AF8">
        <w:rPr>
          <w:color w:val="151616"/>
          <w:lang w:val="ru-RU"/>
        </w:rPr>
        <w:t xml:space="preserve">Сильноосновный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левый анионит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авом в рабочей форме.</w:t>
      </w:r>
    </w:p>
    <w:p w:rsidR="005567DF" w:rsidRPr="00877AF8" w:rsidRDefault="005567DF">
      <w:pPr>
        <w:spacing w:before="5" w:line="130" w:lineRule="exact"/>
        <w:rPr>
          <w:sz w:val="13"/>
          <w:szCs w:val="13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 w:rsidRPr="00E3646A">
        <w:trPr>
          <w:trHeight w:hRule="exact" w:val="85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16" w:line="280" w:lineRule="exact"/>
              <w:rPr>
                <w:sz w:val="28"/>
                <w:szCs w:val="28"/>
              </w:rPr>
            </w:pPr>
          </w:p>
          <w:p w:rsidR="005567DF" w:rsidRDefault="00877AF8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57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0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5"/>
              <w:ind w:left="67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-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-гидроксильная</w:t>
            </w:r>
          </w:p>
        </w:tc>
      </w:tr>
    </w:tbl>
    <w:p w:rsidR="005567DF" w:rsidRDefault="005567DF">
      <w:pPr>
        <w:spacing w:before="1" w:line="160" w:lineRule="exact"/>
        <w:rPr>
          <w:sz w:val="16"/>
          <w:szCs w:val="16"/>
        </w:rPr>
      </w:pPr>
    </w:p>
    <w:p w:rsidR="005567DF" w:rsidRPr="00877AF8" w:rsidRDefault="00877AF8">
      <w:pPr>
        <w:pStyle w:val="41"/>
        <w:ind w:left="129"/>
        <w:rPr>
          <w:b w:val="0"/>
          <w:bCs w:val="0"/>
          <w:lang w:val="ru-RU"/>
        </w:rPr>
      </w:pPr>
      <w:r w:rsidRPr="00FF394B">
        <w:rPr>
          <w:lang w:val="ru-RU"/>
        </w:rPr>
        <w:t>Область применения (согласно РД ЭО 1.1.2.25.0161-2009 и СТО 1.1.1.02.013.0715-2009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102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СВО-3,6 (доочистка дистилля</w:t>
      </w:r>
      <w:r w:rsidRPr="00877AF8">
        <w:rPr>
          <w:color w:val="151616"/>
          <w:spacing w:val="-5"/>
          <w:lang w:val="ru-RU"/>
        </w:rPr>
        <w:t>т</w:t>
      </w:r>
      <w:r w:rsidR="0096307E">
        <w:rPr>
          <w:color w:val="151616"/>
          <w:lang w:val="ru-RU"/>
        </w:rPr>
        <w:t>а) и СВО-</w:t>
      </w:r>
      <w:r w:rsidRPr="00877AF8">
        <w:rPr>
          <w:color w:val="151616"/>
          <w:lang w:val="ru-RU"/>
        </w:rPr>
        <w:t>7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СВО-5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3" w:right="847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БОУ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ВВЭР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ОКЕМ-145-10 и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ОКЕМ-145-16 при любом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дно-химическом р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жиме;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718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СВО с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ОКЕМ-145-10;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62" w:right="1230" w:hanging="134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 xml:space="preserve">льзования в ФСД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ановок конденса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оочистки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РБМК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ОКЕМ-145-10;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на ХВО с катиони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ОКЕМ-145-10;</w:t>
      </w: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ФСД СО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ТГ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оров типа ВВЭР с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ОКЕМ145-10(</w:t>
      </w:r>
      <w:r>
        <w:rPr>
          <w:color w:val="151616"/>
          <w:sz w:val="20"/>
          <w:szCs w:val="20"/>
        </w:rPr>
        <w:t>Na</w:t>
      </w:r>
      <w:r w:rsidRPr="00877AF8">
        <w:rPr>
          <w:color w:val="151616"/>
          <w:spacing w:val="-1"/>
          <w:position w:val="10"/>
          <w:sz w:val="10"/>
          <w:szCs w:val="10"/>
          <w:lang w:val="ru-RU"/>
        </w:rPr>
        <w:t>+</w:t>
      </w:r>
      <w:r w:rsidRPr="00877AF8">
        <w:rPr>
          <w:color w:val="151616"/>
          <w:lang w:val="ru-RU"/>
        </w:rPr>
        <w:t>).</w:t>
      </w:r>
    </w:p>
    <w:p w:rsidR="005567DF" w:rsidRPr="00877AF8" w:rsidRDefault="005567DF">
      <w:pPr>
        <w:spacing w:before="15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41"/>
        <w:rPr>
          <w:b w:val="0"/>
          <w:bCs w:val="0"/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pgSz w:w="11906" w:h="16840"/>
          <w:pgMar w:top="1580" w:right="660" w:bottom="1300" w:left="720" w:header="505" w:footer="1116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910" w:right="382" w:hanging="25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853" style="position:absolute;left:0;text-align:left;margin-left:41.95pt;margin-top:-23.8pt;width:511.4pt;height:20.8pt;z-index:-251623424;mso-position-horizontal-relative:page" coordorigin="839,-476" coordsize="10228,416">
            <v:group id="_x0000_s1856" style="position:absolute;left:848;top:-467;width:10209;height:397" coordorigin="848,-467" coordsize="10209,397">
              <v:shape id="_x0000_s1857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1854" style="position:absolute;left:7840;top:-467;width:2;height:397" coordorigin="7840,-467" coordsize="2,397">
              <v:shape id="_x0000_s1855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96307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 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0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ло-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</w:t>
      </w:r>
      <w:r w:rsidR="0096307E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до коричневого 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1534" w:space="114"/>
            <w:col w:w="8878"/>
          </w:cols>
        </w:sectPr>
      </w:pPr>
    </w:p>
    <w:p w:rsidR="005567DF" w:rsidRPr="00877AF8" w:rsidRDefault="0081397E">
      <w:pPr>
        <w:spacing w:before="6" w:line="130" w:lineRule="exact"/>
        <w:rPr>
          <w:sz w:val="13"/>
          <w:szCs w:val="13"/>
          <w:lang w:val="ru-RU"/>
        </w:rPr>
      </w:pPr>
      <w:r w:rsidRPr="0081397E">
        <w:lastRenderedPageBreak/>
        <w:pict>
          <v:group id="_x0000_s1858" style="position:absolute;margin-left:41.45pt;margin-top:1.5pt;width:511.4pt;height:169.6pt;z-index:-251624448;mso-position-horizontal-relative:page" coordorigin="839,497" coordsize="10228,3392">
            <v:group id="_x0000_s1869" style="position:absolute;left:848;top:2105;width:10209;height:397" coordorigin="848,2105" coordsize="10209,397">
              <v:shape id="_x0000_s1870" style="position:absolute;left:848;top:2105;width:10209;height:397" coordorigin="848,2105" coordsize="10209,397" path="m848,2105r10209,l11057,2502r-10209,l848,2105xe" fillcolor="#dbe7ee" stroked="f">
                <v:path arrowok="t"/>
              </v:shape>
            </v:group>
            <v:group id="_x0000_s1867" style="position:absolute;left:848;top:506;width:10209;height:397" coordorigin="848,506" coordsize="10209,397">
              <v:shape id="_x0000_s1868" style="position:absolute;left:848;top:506;width:10209;height:397" coordorigin="848,506" coordsize="10209,397" path="m848,506r10209,l11057,903,848,903r,-397xe" fillcolor="#dbe7ee" stroked="f">
                <v:path arrowok="t"/>
              </v:shape>
            </v:group>
            <v:group id="_x0000_s1865" style="position:absolute;left:848;top:3097;width:10209;height:397" coordorigin="848,3097" coordsize="10209,397">
              <v:shape id="_x0000_s1866" style="position:absolute;left:848;top:3097;width:10209;height:397" coordorigin="848,3097" coordsize="10209,397" path="m848,3097r10209,l11057,3494r-10209,l848,3097xe" fillcolor="#dbe7ee" stroked="f">
                <v:path arrowok="t"/>
              </v:shape>
            </v:group>
            <v:group id="_x0000_s1863" style="position:absolute;left:848;top:3483;width:10209;height:397" coordorigin="848,3483" coordsize="10209,397">
              <v:shape id="_x0000_s1864" style="position:absolute;left:848;top:3483;width:10209;height:397" coordorigin="848,3483" coordsize="10209,397" path="m848,3483r10209,l11057,3880r-10209,l848,3483xe" stroked="f">
                <v:path arrowok="t"/>
              </v:shape>
            </v:group>
            <v:group id="_x0000_s1861" style="position:absolute;left:848;top:1311;width:10209;height:397" coordorigin="848,1311" coordsize="10209,397">
              <v:shape id="_x0000_s1862" style="position:absolute;left:848;top:1311;width:10209;height:397" coordorigin="848,1311" coordsize="10209,397" path="m848,1311r10209,l11057,1708r-10209,l848,1311xe" fillcolor="#dbe7ee" stroked="f">
                <v:path arrowok="t"/>
              </v:shape>
            </v:group>
            <v:group id="_x0000_s1859" style="position:absolute;left:7840;top:507;width:2;height:3372" coordorigin="7840,507" coordsize="2,3372">
              <v:shape id="_x0000_s1860" style="position:absolute;left:7840;top:507;width:2;height:3372" coordorigin="7840,507" coordsize="0,3372" path="m7840,507r,3373e" filled="f" strokecolor="white" strokeweight=".33858mm">
                <v:path arrowok="t"/>
              </v:shape>
            </v:group>
            <w10:wrap anchorx="page"/>
          </v:group>
        </w:pict>
      </w:r>
    </w:p>
    <w:p w:rsidR="005567DF" w:rsidRPr="00877AF8" w:rsidRDefault="00877AF8">
      <w:pPr>
        <w:spacing w:line="415" w:lineRule="auto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  диам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тр зерна, мм Коэффициент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5567DF" w:rsidRPr="00877AF8" w:rsidRDefault="00877AF8">
      <w:pPr>
        <w:spacing w:before="9" w:line="150" w:lineRule="exact"/>
        <w:rPr>
          <w:sz w:val="15"/>
          <w:szCs w:val="15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273" w:right="132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0,60±0,05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ind w:left="583" w:right="163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3942" w:space="4045"/>
            <w:col w:w="2539"/>
          </w:cols>
        </w:sectPr>
      </w:pPr>
    </w:p>
    <w:p w:rsidR="005567DF" w:rsidRPr="00877AF8" w:rsidRDefault="00877AF8">
      <w:pPr>
        <w:tabs>
          <w:tab w:val="left" w:pos="8590"/>
        </w:tabs>
        <w:spacing w:before="28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lastRenderedPageBreak/>
        <w:t>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фракции,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охо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дящей через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тку № 04,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Pr="00877AF8" w:rsidRDefault="005567DF">
      <w:pPr>
        <w:spacing w:before="7" w:line="150" w:lineRule="exact"/>
        <w:rPr>
          <w:sz w:val="15"/>
          <w:szCs w:val="15"/>
          <w:lang w:val="ru-RU"/>
        </w:rPr>
      </w:pPr>
    </w:p>
    <w:p w:rsidR="005567DF" w:rsidRPr="00877AF8" w:rsidRDefault="00877AF8">
      <w:pPr>
        <w:spacing w:line="434" w:lineRule="auto"/>
        <w:ind w:left="293" w:right="17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Процент  ц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лых 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  в 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оварном  аниони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е, %, не</w:t>
      </w:r>
      <w:r w:rsidRPr="00877AF8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менее Осм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5567DF" w:rsidRPr="00877AF8" w:rsidRDefault="00877AF8">
      <w:pPr>
        <w:spacing w:line="211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pacing w:val="26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не менее</w:t>
      </w:r>
    </w:p>
    <w:p w:rsidR="005567DF" w:rsidRPr="00877AF8" w:rsidRDefault="00877AF8">
      <w:pPr>
        <w:spacing w:before="4" w:line="170" w:lineRule="exact"/>
        <w:rPr>
          <w:sz w:val="17"/>
          <w:szCs w:val="17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32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32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90</w:t>
      </w:r>
    </w:p>
    <w:p w:rsidR="005567DF" w:rsidRPr="00877AF8" w:rsidRDefault="005567DF">
      <w:pPr>
        <w:spacing w:before="5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  <w:r w:rsidR="004755B5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num="2" w:space="720" w:equalWidth="0">
            <w:col w:w="6223" w:space="2075"/>
            <w:col w:w="2228"/>
          </w:cols>
        </w:sectPr>
      </w:pPr>
    </w:p>
    <w:p w:rsidR="005567DF" w:rsidRPr="00877AF8" w:rsidRDefault="0081397E">
      <w:pPr>
        <w:tabs>
          <w:tab w:val="right" w:pos="8990"/>
        </w:tabs>
        <w:spacing w:before="156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shape id="_x0000_s1852" type="#_x0000_t136" style="position:absolute;left:0;text-align:left;margin-left:61.35pt;margin-top:785.6pt;width:3.55pt;height:4.85pt;rotation:5;z-index:-2516224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851" type="#_x0000_t136" style="position:absolute;left:0;text-align:left;margin-left:64.75pt;margin-top:786.15pt;width:2.95pt;height:4.8pt;rotation:13;z-index:-2516213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850" type="#_x0000_t136" style="position:absolute;left:0;text-align:left;margin-left:67.65pt;margin-top:787pt;width:3.25pt;height:4.8pt;rotation:17;z-index:-2516203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49" type="#_x0000_t136" style="position:absolute;left:0;text-align:left;margin-left:48.6pt;margin-top:786.85pt;width:3.2pt;height:4.8pt;rotation:341;z-index:-2516193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48" type="#_x0000_t136" style="position:absolute;left:0;text-align:left;margin-left:51.8pt;margin-top:786pt;width:3.2pt;height:4.8pt;rotation:349;z-index:-2516183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47" type="#_x0000_t136" style="position:absolute;left:0;text-align:left;margin-left:55.1pt;margin-top:785.55pt;width:2.6pt;height:4.8pt;rotation:355;z-index:-2516172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Массовая д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position w:val="1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 xml:space="preserve">ля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position w:val="1"/>
          <w:sz w:val="20"/>
          <w:szCs w:val="20"/>
          <w:lang w:val="ru-RU"/>
        </w:rPr>
        <w:t>в</w:t>
      </w:r>
      <w:r w:rsidR="00877AF8"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лаги, %</w:t>
      </w:r>
      <w:r w:rsidR="00877AF8"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50-55</w:t>
      </w:r>
    </w:p>
    <w:p w:rsidR="005567DF" w:rsidRPr="00877AF8" w:rsidRDefault="00877AF8">
      <w:pPr>
        <w:tabs>
          <w:tab w:val="right" w:pos="8896"/>
        </w:tabs>
        <w:spacing w:before="154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Динамическая обменная емкость, 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1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ль/м</w:t>
      </w:r>
      <w:r w:rsidRPr="00877AF8">
        <w:rPr>
          <w:rFonts w:ascii="HelveticaNeueCyr" w:eastAsia="HelveticaNeueCyr" w:hAnsi="HelveticaNeueCyr" w:cs="HelveticaNeueCyr"/>
          <w:color w:val="151616"/>
          <w:position w:val="11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position w:val="1"/>
          <w:sz w:val="20"/>
          <w:szCs w:val="20"/>
          <w:lang w:val="ru-RU"/>
        </w:rPr>
        <w:t>, не менее</w:t>
      </w:r>
      <w:r w:rsidRPr="00877AF8">
        <w:rPr>
          <w:rFonts w:ascii="Times New Roman" w:eastAsia="Times New Roman" w:hAnsi="Times New Roman" w:cs="Times New Roman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600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660" w:bottom="280" w:left="720" w:header="720" w:footer="720" w:gutter="0"/>
          <w:cols w:space="720"/>
        </w:sectPr>
      </w:pPr>
    </w:p>
    <w:p w:rsidR="005567DF" w:rsidRPr="00877AF8" w:rsidRDefault="0081397E">
      <w:pPr>
        <w:spacing w:line="200" w:lineRule="exact"/>
        <w:rPr>
          <w:sz w:val="20"/>
          <w:szCs w:val="20"/>
          <w:lang w:val="ru-RU"/>
        </w:rPr>
      </w:pPr>
      <w:r w:rsidRPr="0081397E">
        <w:lastRenderedPageBreak/>
        <w:pict>
          <v:shape id="_x0000_s1846" type="#_x0000_t136" style="position:absolute;margin-left:61.35pt;margin-top:785.6pt;width:3.55pt;height:4.85pt;rotation:5;z-index:-2516162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845" type="#_x0000_t136" style="position:absolute;margin-left:64.75pt;margin-top:786.15pt;width:2.95pt;height:4.8pt;rotation:13;z-index:-2516152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844" type="#_x0000_t136" style="position:absolute;margin-left:67.65pt;margin-top:787pt;width:3.25pt;height:4.8pt;rotation:17;z-index:-2516142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43" type="#_x0000_t136" style="position:absolute;margin-left:48.6pt;margin-top:786.85pt;width:3.2pt;height:4.8pt;rotation:341;z-index:-2516131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842" type="#_x0000_t136" style="position:absolute;margin-left:51.8pt;margin-top:786pt;width:3.2pt;height:4.8pt;rotation:349;z-index:-2516121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841" type="#_x0000_t136" style="position:absolute;margin-left:55.1pt;margin-top:785.55pt;width:2.6pt;height:4.8pt;rotation:355;z-index:-2516111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5567DF">
      <w:pPr>
        <w:spacing w:before="3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spacing w:before="81"/>
        <w:ind w:left="232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21" w:name="Страница_22"/>
      <w:bookmarkEnd w:id="21"/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7" w:line="130" w:lineRule="exact"/>
        <w:rPr>
          <w:sz w:val="13"/>
          <w:szCs w:val="13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фил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в пересч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</w:t>
            </w:r>
          </w:p>
        </w:tc>
      </w:tr>
      <w:tr w:rsidR="005567DF">
        <w:trPr>
          <w:trHeight w:hRule="exact" w:val="44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епень перев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 в ОН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8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2"/>
              <w:ind w:left="164" w:right="140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Разница во времени ос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дания катиони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и аниони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а, с, не менее –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7-10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Электрос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атический коэффициен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20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</w:tbl>
    <w:p w:rsidR="009F3594" w:rsidRDefault="009F3594" w:rsidP="0063372B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</w:pPr>
    </w:p>
    <w:p w:rsidR="009F3594" w:rsidRDefault="009F3594" w:rsidP="009F3594">
      <w:pPr>
        <w:tabs>
          <w:tab w:val="left" w:pos="4907"/>
        </w:tabs>
        <w:spacing w:before="59"/>
        <w:ind w:left="266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sz w:val="20"/>
          <w:szCs w:val="20"/>
          <w:lang w:val="ru-RU"/>
        </w:rPr>
        <w:br w:type="page"/>
      </w:r>
    </w:p>
    <w:p w:rsidR="00296094" w:rsidRDefault="00296094" w:rsidP="00296094">
      <w:pPr>
        <w:tabs>
          <w:tab w:val="left" w:pos="4907"/>
        </w:tabs>
        <w:spacing w:before="59"/>
        <w:ind w:left="2669"/>
        <w:rPr>
          <w:rFonts w:ascii="HelveticaNeueCyr" w:eastAsia="HelveticaNeueCyr" w:hAnsi="HelveticaNeueCyr" w:cs="HelveticaNeueCyr"/>
          <w:b/>
          <w:bCs/>
          <w:color w:val="2B2A29"/>
          <w:w w:val="95"/>
          <w:sz w:val="40"/>
          <w:szCs w:val="40"/>
          <w:lang w:val="ru-RU"/>
        </w:rPr>
      </w:pPr>
    </w:p>
    <w:p w:rsidR="00296094" w:rsidRDefault="00296094" w:rsidP="00296094">
      <w:pPr>
        <w:tabs>
          <w:tab w:val="left" w:pos="4907"/>
        </w:tabs>
        <w:spacing w:before="59"/>
        <w:ind w:left="2669"/>
        <w:rPr>
          <w:rFonts w:ascii="HelveticaNeueCyr" w:eastAsia="HelveticaNeueCyr" w:hAnsi="HelveticaNeueCyr" w:cs="HelveticaNeueCyr"/>
          <w:b/>
          <w:bCs/>
          <w:color w:val="2B2A29"/>
          <w:w w:val="95"/>
          <w:sz w:val="40"/>
          <w:szCs w:val="40"/>
          <w:lang w:val="ru-RU"/>
        </w:rPr>
      </w:pPr>
    </w:p>
    <w:p w:rsidR="00296094" w:rsidRDefault="00296094" w:rsidP="00296094">
      <w:pPr>
        <w:tabs>
          <w:tab w:val="left" w:pos="4907"/>
        </w:tabs>
        <w:spacing w:before="59"/>
        <w:ind w:left="2669"/>
        <w:rPr>
          <w:rFonts w:ascii="HelveticaNeueCyr" w:eastAsia="HelveticaNeueCyr" w:hAnsi="HelveticaNeueCyr" w:cs="HelveticaNeueCyr"/>
          <w:b/>
          <w:bCs/>
          <w:color w:val="2B2A29"/>
          <w:w w:val="90"/>
          <w:sz w:val="40"/>
          <w:szCs w:val="40"/>
          <w:lang w:val="ru-RU"/>
        </w:rPr>
      </w:pPr>
      <w:r w:rsidRPr="0046592A">
        <w:rPr>
          <w:rFonts w:ascii="HelveticaNeueCyr" w:eastAsia="HelveticaNeueCyr" w:hAnsi="HelveticaNeueCyr" w:cs="HelveticaNeueCyr"/>
          <w:b/>
          <w:bCs/>
          <w:color w:val="2B2A29"/>
          <w:w w:val="95"/>
          <w:sz w:val="40"/>
          <w:szCs w:val="40"/>
          <w:lang w:val="ru-RU"/>
        </w:rPr>
        <w:t>АНИОНИТ</w:t>
      </w:r>
      <w:r w:rsidRPr="0046592A">
        <w:rPr>
          <w:rFonts w:ascii="HelveticaNeueCyr" w:eastAsia="HelveticaNeueCyr" w:hAnsi="HelveticaNeueCyr" w:cs="HelveticaNeueCyr"/>
          <w:b/>
          <w:bCs/>
          <w:color w:val="2B2A29"/>
          <w:w w:val="95"/>
          <w:sz w:val="40"/>
          <w:szCs w:val="40"/>
          <w:lang w:val="ru-RU"/>
        </w:rPr>
        <w:tab/>
      </w:r>
      <w:r w:rsidRPr="0046592A">
        <w:rPr>
          <w:rFonts w:ascii="HelveticaNeueCyr" w:eastAsia="HelveticaNeueCyr" w:hAnsi="HelveticaNeueCyr" w:cs="HelveticaNeueCyr"/>
          <w:b/>
          <w:bCs/>
          <w:color w:val="2B2A29"/>
          <w:w w:val="90"/>
          <w:sz w:val="40"/>
          <w:szCs w:val="40"/>
          <w:lang w:val="ru-RU"/>
        </w:rPr>
        <w:t>ТОКЕМ-845</w:t>
      </w:r>
      <w:r w:rsidRPr="0046592A">
        <w:rPr>
          <w:rFonts w:ascii="HelveticaNeueCyr" w:eastAsia="HelveticaNeueCyr" w:hAnsi="HelveticaNeueCyr" w:cs="HelveticaNeueCyr"/>
          <w:b/>
          <w:bCs/>
          <w:color w:val="2B2A29"/>
          <w:spacing w:val="57"/>
          <w:w w:val="90"/>
          <w:sz w:val="40"/>
          <w:szCs w:val="40"/>
          <w:lang w:val="ru-RU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2B2A29"/>
          <w:w w:val="90"/>
          <w:sz w:val="40"/>
          <w:szCs w:val="40"/>
        </w:rPr>
        <w:t>NR</w:t>
      </w:r>
    </w:p>
    <w:p w:rsidR="00296094" w:rsidRPr="0046592A" w:rsidRDefault="00296094" w:rsidP="00296094">
      <w:pPr>
        <w:tabs>
          <w:tab w:val="left" w:pos="4907"/>
        </w:tabs>
        <w:spacing w:before="59"/>
        <w:ind w:left="266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b/>
          <w:bCs/>
          <w:color w:val="2B2A29"/>
          <w:w w:val="95"/>
          <w:sz w:val="20"/>
          <w:szCs w:val="20"/>
          <w:lang w:val="ru-RU"/>
        </w:rPr>
        <w:t xml:space="preserve">                         </w:t>
      </w:r>
      <w:r w:rsidRPr="0046592A">
        <w:rPr>
          <w:rFonts w:ascii="HelveticaNeueCyr" w:eastAsia="HelveticaNeueCyr" w:hAnsi="HelveticaNeueCyr" w:cs="HelveticaNeueCyr"/>
          <w:b/>
          <w:bCs/>
          <w:color w:val="2B2A29"/>
          <w:w w:val="95"/>
          <w:sz w:val="20"/>
          <w:szCs w:val="20"/>
          <w:lang w:val="ru-RU"/>
        </w:rPr>
        <w:t>ТУ 2227-042-72285630-2015</w:t>
      </w:r>
    </w:p>
    <w:p w:rsidR="00296094" w:rsidRPr="0046592A" w:rsidRDefault="00296094" w:rsidP="00296094">
      <w:pPr>
        <w:spacing w:before="2" w:line="160" w:lineRule="exact"/>
        <w:rPr>
          <w:sz w:val="16"/>
          <w:szCs w:val="16"/>
          <w:lang w:val="ru-RU"/>
        </w:rPr>
      </w:pPr>
    </w:p>
    <w:p w:rsidR="00296094" w:rsidRPr="0046592A" w:rsidRDefault="00296094" w:rsidP="00296094">
      <w:pPr>
        <w:spacing w:line="200" w:lineRule="exact"/>
        <w:rPr>
          <w:sz w:val="20"/>
          <w:szCs w:val="20"/>
          <w:lang w:val="ru-RU"/>
        </w:rPr>
      </w:pPr>
    </w:p>
    <w:p w:rsidR="00296094" w:rsidRPr="0046592A" w:rsidRDefault="00296094" w:rsidP="00296094">
      <w:pPr>
        <w:pStyle w:val="Heading2"/>
        <w:spacing w:before="79" w:line="268" w:lineRule="exact"/>
        <w:ind w:left="108" w:right="432" w:firstLine="0"/>
        <w:rPr>
          <w:lang w:val="ru-RU"/>
        </w:rPr>
      </w:pPr>
      <w:r w:rsidRPr="0046592A">
        <w:rPr>
          <w:color w:val="2B2A29"/>
          <w:w w:val="95"/>
          <w:lang w:val="ru-RU"/>
        </w:rPr>
        <w:t>Сильноосновный</w:t>
      </w:r>
      <w:r w:rsidRPr="0046592A">
        <w:rPr>
          <w:color w:val="2B2A29"/>
          <w:spacing w:val="26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гелевый</w:t>
      </w:r>
      <w:r w:rsidRPr="0046592A">
        <w:rPr>
          <w:color w:val="2B2A29"/>
          <w:spacing w:val="26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анионит</w:t>
      </w:r>
      <w:r w:rsidRPr="0046592A">
        <w:rPr>
          <w:color w:val="2B2A29"/>
          <w:spacing w:val="27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ядерного</w:t>
      </w:r>
      <w:r w:rsidRPr="0046592A">
        <w:rPr>
          <w:color w:val="2B2A29"/>
          <w:spacing w:val="26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класса</w:t>
      </w:r>
      <w:r w:rsidRPr="0046592A">
        <w:rPr>
          <w:color w:val="2B2A29"/>
          <w:spacing w:val="27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с</w:t>
      </w:r>
      <w:r w:rsidRPr="0046592A">
        <w:rPr>
          <w:color w:val="2B2A29"/>
          <w:spacing w:val="26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однородным</w:t>
      </w:r>
      <w:r w:rsidRPr="0046592A">
        <w:rPr>
          <w:color w:val="2B2A29"/>
          <w:spacing w:val="27"/>
          <w:w w:val="95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гранулометрическим</w:t>
      </w:r>
      <w:r w:rsidRPr="0046592A">
        <w:rPr>
          <w:color w:val="2B2A29"/>
          <w:w w:val="97"/>
          <w:lang w:val="ru-RU"/>
        </w:rPr>
        <w:t xml:space="preserve"> </w:t>
      </w:r>
      <w:r w:rsidRPr="0046592A">
        <w:rPr>
          <w:color w:val="2B2A29"/>
          <w:w w:val="95"/>
          <w:lang w:val="ru-RU"/>
        </w:rPr>
        <w:t>составом.</w:t>
      </w:r>
    </w:p>
    <w:p w:rsidR="00296094" w:rsidRPr="0046592A" w:rsidRDefault="00296094" w:rsidP="00296094">
      <w:pPr>
        <w:spacing w:before="5" w:line="120" w:lineRule="exact"/>
        <w:rPr>
          <w:sz w:val="12"/>
          <w:szCs w:val="12"/>
          <w:lang w:val="ru-RU"/>
        </w:rPr>
      </w:pPr>
    </w:p>
    <w:p w:rsidR="00296094" w:rsidRPr="0046592A" w:rsidRDefault="00296094" w:rsidP="00296094">
      <w:pPr>
        <w:spacing w:line="120" w:lineRule="exact"/>
        <w:rPr>
          <w:sz w:val="12"/>
          <w:szCs w:val="12"/>
          <w:lang w:val="ru-RU"/>
        </w:rPr>
        <w:sectPr w:rsidR="00296094" w:rsidRPr="0046592A" w:rsidSect="00296094">
          <w:pgSz w:w="11906" w:h="16840"/>
          <w:pgMar w:top="640" w:right="620" w:bottom="0" w:left="740" w:header="720" w:footer="720" w:gutter="0"/>
          <w:cols w:space="720"/>
        </w:sectPr>
      </w:pPr>
    </w:p>
    <w:p w:rsidR="00296094" w:rsidRPr="0046592A" w:rsidRDefault="0081397E" w:rsidP="00296094">
      <w:pPr>
        <w:spacing w:line="200" w:lineRule="exact"/>
        <w:rPr>
          <w:sz w:val="20"/>
          <w:szCs w:val="20"/>
          <w:lang w:val="ru-RU"/>
        </w:rPr>
      </w:pPr>
      <w:r>
        <w:rPr>
          <w:noProof/>
          <w:sz w:val="20"/>
          <w:szCs w:val="20"/>
          <w:lang w:val="ru-RU" w:eastAsia="ru-RU"/>
        </w:rPr>
        <w:lastRenderedPageBreak/>
        <w:pict>
          <v:group id="_x0000_s4030" style="position:absolute;margin-left:5.4pt;margin-top:.35pt;width:510.45pt;height:19.85pt;z-index:-251530240" coordorigin="848,747" coordsize="10209,397">
            <v:shape id="_x0000_s4031" style="position:absolute;left:848;top:747;width:10209;height:397" coordorigin="848,747" coordsize="10209,397" path="m848,747r10209,l11057,1144r-10209,l848,747xe" fillcolor="#387cbe" stroked="f">
              <v:path arrowok="t"/>
            </v:shape>
          </v:group>
        </w:pict>
      </w:r>
    </w:p>
    <w:p w:rsidR="00296094" w:rsidRPr="0046592A" w:rsidRDefault="0081397E" w:rsidP="00296094">
      <w:pPr>
        <w:spacing w:before="20" w:line="260" w:lineRule="exact"/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 w:eastAsia="ru-RU"/>
        </w:rPr>
        <w:pict>
          <v:group id="_x0000_s4028" style="position:absolute;margin-left:5.4pt;margin-top:10.2pt;width:510.45pt;height:19.85pt;z-index:-251531264" coordorigin="848,1144" coordsize="10209,397">
            <v:shape id="_x0000_s4029" style="position:absolute;left:848;top:1144;width:10209;height:397" coordorigin="848,1144" coordsize="10209,397" path="m848,1144r10209,l11057,1541r-10209,l848,1144xe" fillcolor="#fdfdfd" stroked="f">
              <v:path arrowok="t"/>
            </v:shape>
          </v:group>
        </w:pict>
      </w:r>
    </w:p>
    <w:p w:rsidR="00296094" w:rsidRPr="00296094" w:rsidRDefault="0081397E" w:rsidP="00296094">
      <w:pPr>
        <w:pStyle w:val="a3"/>
        <w:spacing w:line="664" w:lineRule="auto"/>
        <w:ind w:left="285" w:hanging="13"/>
        <w:rPr>
          <w:sz w:val="20"/>
          <w:szCs w:val="20"/>
          <w:lang w:val="ru-RU"/>
        </w:rPr>
      </w:pPr>
      <w:r>
        <w:rPr>
          <w:noProof/>
          <w:sz w:val="20"/>
          <w:szCs w:val="20"/>
          <w:lang w:val="ru-RU" w:eastAsia="ru-RU"/>
        </w:rPr>
        <w:pict>
          <v:group id="_x0000_s4032" style="position:absolute;left:0;text-align:left;margin-left:5.4pt;margin-top:16.7pt;width:510.45pt;height:42.5pt;z-index:-251529216" coordorigin="848,1541" coordsize="10209,850">
            <v:shape id="_x0000_s4033" style="position:absolute;left:848;top:1541;width:10209;height:850" coordorigin="848,1541" coordsize="10209,850" path="m848,1541r10209,l11057,2391r-10209,l848,1541xe" fillcolor="#d7e3ec" stroked="f">
              <v:path arrowok="t"/>
            </v:shape>
          </v:group>
        </w:pict>
      </w:r>
      <w:r>
        <w:rPr>
          <w:noProof/>
          <w:sz w:val="20"/>
          <w:szCs w:val="20"/>
          <w:lang w:val="ru-RU" w:eastAsia="ru-RU"/>
        </w:rPr>
        <w:pict>
          <v:group id="_x0000_s4026" style="position:absolute;left:0;text-align:left;margin-left:5.4pt;margin-top:58.55pt;width:510.45pt;height:19.85pt;z-index:-251532288" coordorigin="848,2391" coordsize="10209,397">
            <v:shape id="_x0000_s4027" style="position:absolute;left:848;top:2391;width:10209;height:397" coordorigin="848,2391" coordsize="10209,397" path="m848,2391r10209,l11057,2788r-10209,l848,2391xe" fillcolor="#fdfdfd" stroked="f">
              <v:path arrowok="t"/>
            </v:shape>
          </v:group>
        </w:pict>
      </w:r>
      <w:r w:rsidR="00296094" w:rsidRPr="00296094">
        <w:rPr>
          <w:sz w:val="20"/>
          <w:szCs w:val="20"/>
          <w:lang w:val="ru-RU"/>
        </w:rPr>
        <w:t>Матрица Функциональная группа</w:t>
      </w:r>
    </w:p>
    <w:p w:rsidR="00296094" w:rsidRPr="00296094" w:rsidRDefault="0081397E" w:rsidP="00296094">
      <w:pPr>
        <w:pStyle w:val="a3"/>
        <w:spacing w:before="8" w:line="428" w:lineRule="auto"/>
        <w:ind w:right="880" w:firstLine="8"/>
        <w:rPr>
          <w:sz w:val="20"/>
          <w:szCs w:val="20"/>
          <w:lang w:val="ru-RU"/>
        </w:rPr>
      </w:pPr>
      <w:r w:rsidRPr="0081397E">
        <w:rPr>
          <w:sz w:val="20"/>
          <w:szCs w:val="20"/>
        </w:rPr>
        <w:pict>
          <v:group id="_x0000_s4034" style="position:absolute;left:0;text-align:left;margin-left:5.4pt;margin-top:19.45pt;width:510.45pt;height:19.85pt;z-index:-251528192" coordorigin="848,2788" coordsize="10209,397">
            <v:shape id="_x0000_s4035" style="position:absolute;left:848;top:2788;width:10209;height:397" coordorigin="848,2788" coordsize="10209,397" path="m848,2788r10209,l11057,3185r-10209,l848,2788xe" fillcolor="#d7e3ec" stroked="f">
              <v:path arrowok="t"/>
            </v:shape>
          </v:group>
        </w:pict>
      </w:r>
      <w:r w:rsidR="00296094" w:rsidRPr="00296094">
        <w:rPr>
          <w:sz w:val="20"/>
          <w:szCs w:val="20"/>
          <w:lang w:val="ru-RU"/>
        </w:rPr>
        <w:t>Структура Ионная форма</w:t>
      </w:r>
    </w:p>
    <w:p w:rsidR="00296094" w:rsidRPr="00296094" w:rsidRDefault="00296094" w:rsidP="00296094">
      <w:pPr>
        <w:pStyle w:val="a3"/>
        <w:spacing w:before="81"/>
        <w:ind w:left="-1134" w:right="-1037"/>
        <w:jc w:val="center"/>
        <w:rPr>
          <w:rFonts w:cs="HelveticaNeueCyr"/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br w:type="column"/>
      </w:r>
      <w:r w:rsidRPr="00296094">
        <w:rPr>
          <w:rFonts w:cs="HelveticaNeueCyr"/>
          <w:color w:val="FDFDFD"/>
          <w:sz w:val="20"/>
          <w:szCs w:val="20"/>
          <w:lang w:val="ru-RU"/>
        </w:rPr>
        <w:lastRenderedPageBreak/>
        <w:t>ОБЩЕЕ</w:t>
      </w:r>
      <w:r w:rsidRPr="00296094">
        <w:rPr>
          <w:rFonts w:cs="HelveticaNeueCyr"/>
          <w:color w:val="FDFDFD"/>
          <w:spacing w:val="7"/>
          <w:sz w:val="20"/>
          <w:szCs w:val="20"/>
          <w:lang w:val="ru-RU"/>
        </w:rPr>
        <w:t xml:space="preserve"> </w:t>
      </w:r>
      <w:r w:rsidRPr="00296094">
        <w:rPr>
          <w:rFonts w:cs="HelveticaNeueCyr"/>
          <w:color w:val="FDFDFD"/>
          <w:sz w:val="20"/>
          <w:szCs w:val="20"/>
          <w:lang w:val="ru-RU"/>
        </w:rPr>
        <w:t>ОПИСАНИЕ</w:t>
      </w:r>
    </w:p>
    <w:p w:rsidR="00296094" w:rsidRPr="00296094" w:rsidRDefault="00296094" w:rsidP="00296094">
      <w:pPr>
        <w:spacing w:before="5" w:line="130" w:lineRule="exact"/>
        <w:rPr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br w:type="column"/>
      </w:r>
    </w:p>
    <w:p w:rsidR="00296094" w:rsidRPr="00296094" w:rsidRDefault="00296094" w:rsidP="00296094">
      <w:pPr>
        <w:spacing w:line="200" w:lineRule="exact"/>
        <w:rPr>
          <w:sz w:val="20"/>
          <w:szCs w:val="20"/>
          <w:lang w:val="ru-RU"/>
        </w:rPr>
      </w:pPr>
    </w:p>
    <w:p w:rsidR="00296094" w:rsidRPr="00296094" w:rsidRDefault="0081397E" w:rsidP="00296094">
      <w:pPr>
        <w:pStyle w:val="a3"/>
        <w:spacing w:line="370" w:lineRule="atLeast"/>
        <w:ind w:left="142" w:right="356" w:firstLine="36"/>
        <w:rPr>
          <w:sz w:val="20"/>
          <w:szCs w:val="20"/>
          <w:lang w:val="ru-RU"/>
        </w:rPr>
      </w:pPr>
      <w:r>
        <w:rPr>
          <w:noProof/>
          <w:sz w:val="20"/>
          <w:szCs w:val="20"/>
          <w:lang w:val="ru-RU" w:eastAsia="ru-RU"/>
        </w:rPr>
        <w:pict>
          <v:group id="_x0000_s4036" style="position:absolute;left:0;text-align:left;margin-left:1.45pt;margin-top:3.45pt;width:.1pt;height:102.05pt;z-index:-251527168" coordorigin="7840,1144" coordsize="2,2041">
            <v:shape id="_x0000_s4037" style="position:absolute;left:7840;top:1144;width:2;height:2041" coordorigin="7840,1144" coordsize="0,2041" path="m7840,1144r,2041e" filled="f" strokecolor="#fdfdfd" strokeweight=".96pt">
              <v:path arrowok="t"/>
            </v:shape>
          </v:group>
        </w:pict>
      </w:r>
      <w:r w:rsidR="00296094" w:rsidRPr="00296094">
        <w:rPr>
          <w:sz w:val="20"/>
          <w:szCs w:val="20"/>
          <w:lang w:val="ru-RU"/>
        </w:rPr>
        <w:t>стирол-дивинилбензольная</w:t>
      </w:r>
      <w:r w:rsidR="00296094" w:rsidRPr="00296094">
        <w:rPr>
          <w:color w:val="2B2A29"/>
          <w:w w:val="96"/>
          <w:sz w:val="20"/>
          <w:szCs w:val="20"/>
          <w:lang w:val="ru-RU"/>
        </w:rPr>
        <w:t xml:space="preserve"> </w:t>
      </w:r>
    </w:p>
    <w:p w:rsidR="00296094" w:rsidRPr="00296094" w:rsidRDefault="00296094" w:rsidP="00296094">
      <w:pPr>
        <w:spacing w:before="4" w:line="190" w:lineRule="exact"/>
        <w:rPr>
          <w:sz w:val="20"/>
          <w:szCs w:val="20"/>
          <w:lang w:val="ru-RU"/>
        </w:rPr>
      </w:pPr>
    </w:p>
    <w:p w:rsidR="00296094" w:rsidRPr="00296094" w:rsidRDefault="00296094" w:rsidP="00296094">
      <w:pPr>
        <w:pStyle w:val="a3"/>
        <w:jc w:val="center"/>
        <w:rPr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t>четвертичные аммониевые</w:t>
      </w:r>
    </w:p>
    <w:p w:rsidR="00296094" w:rsidRDefault="00296094" w:rsidP="00296094">
      <w:pPr>
        <w:pStyle w:val="a3"/>
        <w:jc w:val="center"/>
        <w:rPr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t xml:space="preserve">группы основного характера </w:t>
      </w:r>
    </w:p>
    <w:p w:rsidR="00296094" w:rsidRPr="00296094" w:rsidRDefault="00296094" w:rsidP="00296094">
      <w:pPr>
        <w:pStyle w:val="a3"/>
        <w:jc w:val="center"/>
        <w:rPr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t xml:space="preserve"> (тип 1)</w:t>
      </w:r>
    </w:p>
    <w:p w:rsidR="00296094" w:rsidRPr="00296094" w:rsidRDefault="00296094" w:rsidP="00296094">
      <w:pPr>
        <w:pStyle w:val="a3"/>
        <w:jc w:val="center"/>
        <w:rPr>
          <w:sz w:val="20"/>
          <w:szCs w:val="20"/>
          <w:lang w:val="ru-RU"/>
        </w:rPr>
      </w:pPr>
    </w:p>
    <w:p w:rsidR="00296094" w:rsidRPr="00296094" w:rsidRDefault="00296094" w:rsidP="00296094">
      <w:pPr>
        <w:pStyle w:val="a3"/>
        <w:jc w:val="center"/>
        <w:rPr>
          <w:sz w:val="20"/>
          <w:szCs w:val="20"/>
          <w:lang w:val="ru-RU"/>
        </w:rPr>
      </w:pPr>
      <w:r w:rsidRPr="00296094">
        <w:rPr>
          <w:sz w:val="20"/>
          <w:szCs w:val="20"/>
          <w:lang w:val="ru-RU"/>
        </w:rPr>
        <w:t>гелевая</w:t>
      </w:r>
    </w:p>
    <w:p w:rsidR="00296094" w:rsidRPr="00296094" w:rsidRDefault="00296094" w:rsidP="00296094">
      <w:pPr>
        <w:spacing w:before="9" w:line="160" w:lineRule="exact"/>
        <w:rPr>
          <w:sz w:val="20"/>
          <w:szCs w:val="20"/>
          <w:lang w:val="ru-RU"/>
        </w:rPr>
      </w:pPr>
    </w:p>
    <w:p w:rsidR="00296094" w:rsidRPr="00296094" w:rsidRDefault="00296094" w:rsidP="00296094">
      <w:pPr>
        <w:pStyle w:val="a3"/>
        <w:jc w:val="center"/>
        <w:rPr>
          <w:lang w:val="ru-RU"/>
        </w:rPr>
      </w:pPr>
      <w:r w:rsidRPr="00296094">
        <w:rPr>
          <w:sz w:val="20"/>
          <w:szCs w:val="20"/>
          <w:lang w:val="ru-RU"/>
        </w:rPr>
        <w:t>ОН-  -гидроксильная</w:t>
      </w:r>
    </w:p>
    <w:p w:rsidR="00296094" w:rsidRPr="0046592A" w:rsidRDefault="00296094" w:rsidP="00296094">
      <w:pPr>
        <w:jc w:val="center"/>
        <w:rPr>
          <w:lang w:val="ru-RU"/>
        </w:rPr>
        <w:sectPr w:rsidR="00296094" w:rsidRPr="0046592A">
          <w:type w:val="continuous"/>
          <w:pgSz w:w="11906" w:h="16840"/>
          <w:pgMar w:top="640" w:right="620" w:bottom="0" w:left="740" w:header="720" w:footer="720" w:gutter="0"/>
          <w:cols w:num="3" w:space="720" w:equalWidth="0">
            <w:col w:w="2544" w:space="1420"/>
            <w:col w:w="2224" w:space="883"/>
            <w:col w:w="3475"/>
          </w:cols>
        </w:sectPr>
      </w:pPr>
    </w:p>
    <w:p w:rsidR="00296094" w:rsidRPr="0046592A" w:rsidRDefault="00296094" w:rsidP="00296094">
      <w:pPr>
        <w:spacing w:before="5" w:line="160" w:lineRule="exact"/>
        <w:rPr>
          <w:sz w:val="16"/>
          <w:szCs w:val="16"/>
          <w:lang w:val="ru-RU"/>
        </w:rPr>
      </w:pPr>
    </w:p>
    <w:p w:rsidR="00296094" w:rsidRPr="00296094" w:rsidRDefault="00296094" w:rsidP="00296094">
      <w:pPr>
        <w:pStyle w:val="Heading1"/>
        <w:rPr>
          <w:lang w:val="ru-RU"/>
        </w:rPr>
      </w:pPr>
      <w:r w:rsidRPr="00296094">
        <w:rPr>
          <w:lang w:val="ru-RU"/>
        </w:rPr>
        <w:t>Область применения (согласно РД ЭО 1.1.2.25.0161-2009 и СТО 1.1.1.02.013.0715-2009):</w:t>
      </w:r>
    </w:p>
    <w:p w:rsidR="00296094" w:rsidRPr="0046592A" w:rsidRDefault="00296094" w:rsidP="00296094">
      <w:pPr>
        <w:spacing w:before="8" w:line="260" w:lineRule="exact"/>
        <w:rPr>
          <w:sz w:val="26"/>
          <w:szCs w:val="26"/>
          <w:lang w:val="ru-RU"/>
        </w:rPr>
      </w:pPr>
    </w:p>
    <w:p w:rsidR="00296094" w:rsidRPr="00985EA0" w:rsidRDefault="00296094" w:rsidP="00296094">
      <w:pPr>
        <w:pStyle w:val="a3"/>
        <w:rPr>
          <w:lang w:val="ru-RU"/>
        </w:rPr>
      </w:pPr>
      <w:r w:rsidRPr="00985EA0">
        <w:rPr>
          <w:lang w:val="ru-RU"/>
        </w:rPr>
        <w:t>- для использования в анионитных фильтрах СВО-1 реакторов типа ВВЭР;</w:t>
      </w:r>
    </w:p>
    <w:p w:rsidR="00296094" w:rsidRPr="00985EA0" w:rsidRDefault="00296094" w:rsidP="00296094">
      <w:pPr>
        <w:pStyle w:val="a3"/>
        <w:rPr>
          <w:lang w:val="ru-RU"/>
        </w:rPr>
      </w:pPr>
      <w:r w:rsidRPr="00985EA0">
        <w:rPr>
          <w:lang w:val="ru-RU"/>
        </w:rPr>
        <w:t>- для использования в анионитных фильтрах СВО-2,4,6 (очистка борного концентрата) реакторов типа ВВЭР;</w:t>
      </w:r>
    </w:p>
    <w:p w:rsidR="00296094" w:rsidRPr="00985EA0" w:rsidRDefault="00296094" w:rsidP="00296094">
      <w:pPr>
        <w:pStyle w:val="a3"/>
        <w:rPr>
          <w:lang w:val="ru-RU"/>
        </w:rPr>
      </w:pPr>
      <w:r w:rsidRPr="00985EA0">
        <w:rPr>
          <w:lang w:val="ru-RU"/>
        </w:rPr>
        <w:t>- для использования в анионитных фильтрах СВО без регенерации реакторов типа РБМК.</w:t>
      </w:r>
    </w:p>
    <w:p w:rsidR="00296094" w:rsidRPr="0046592A" w:rsidRDefault="00296094" w:rsidP="00296094">
      <w:pPr>
        <w:spacing w:before="5" w:line="200" w:lineRule="exact"/>
        <w:rPr>
          <w:sz w:val="20"/>
          <w:szCs w:val="20"/>
          <w:lang w:val="ru-RU"/>
        </w:rPr>
      </w:pPr>
    </w:p>
    <w:p w:rsidR="00296094" w:rsidRDefault="00296094" w:rsidP="00296094">
      <w:pPr>
        <w:pStyle w:val="Heading1"/>
        <w:rPr>
          <w:lang w:val="ru-RU"/>
        </w:rPr>
      </w:pPr>
      <w:r w:rsidRPr="00296094">
        <w:rPr>
          <w:lang w:val="ru-RU"/>
        </w:rPr>
        <w:t>Физико-химические характеристики (согласно СТО 1.1.1.07.003.0368-2011):</w:t>
      </w:r>
    </w:p>
    <w:p w:rsidR="008D4C17" w:rsidRDefault="008D4C17" w:rsidP="00296094">
      <w:pPr>
        <w:pStyle w:val="Heading1"/>
        <w:rPr>
          <w:lang w:val="ru-RU"/>
        </w:rPr>
      </w:pPr>
    </w:p>
    <w:tbl>
      <w:tblPr>
        <w:tblStyle w:val="ac"/>
        <w:tblW w:w="4742" w:type="pct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6520"/>
        <w:gridCol w:w="3687"/>
      </w:tblGrid>
      <w:tr w:rsidR="007203F8" w:rsidTr="007203F8">
        <w:trPr>
          <w:trHeight w:val="432"/>
        </w:trPr>
        <w:tc>
          <w:tcPr>
            <w:tcW w:w="3194" w:type="pct"/>
            <w:shd w:val="clear" w:color="auto" w:fill="548DD4" w:themeFill="text2" w:themeFillTint="99"/>
            <w:vAlign w:val="center"/>
          </w:tcPr>
          <w:p w:rsidR="008D4C17" w:rsidRPr="007203F8" w:rsidRDefault="006500AB" w:rsidP="006500AB">
            <w:pPr>
              <w:pStyle w:val="Heading1"/>
              <w:ind w:left="0"/>
              <w:jc w:val="center"/>
              <w:rPr>
                <w:b w:val="0"/>
                <w:lang w:val="ru-RU"/>
              </w:rPr>
            </w:pPr>
            <w:r w:rsidRPr="007203F8">
              <w:rPr>
                <w:rFonts w:cs="HelveticaNeueCyr"/>
                <w:b w:val="0"/>
                <w:color w:val="FDFDFD"/>
                <w:sz w:val="20"/>
                <w:szCs w:val="20"/>
                <w:lang w:val="ru-RU"/>
              </w:rPr>
              <w:t>НАИМЕНОВАНИЕ ПОКАЗАТЕЛЕЙ</w:t>
            </w:r>
          </w:p>
        </w:tc>
        <w:tc>
          <w:tcPr>
            <w:tcW w:w="1806" w:type="pct"/>
            <w:shd w:val="clear" w:color="auto" w:fill="548DD4" w:themeFill="text2" w:themeFillTint="99"/>
            <w:vAlign w:val="center"/>
          </w:tcPr>
          <w:p w:rsidR="008D4C17" w:rsidRPr="007203F8" w:rsidRDefault="006500AB" w:rsidP="006500AB">
            <w:pPr>
              <w:pStyle w:val="Heading1"/>
              <w:ind w:left="0"/>
              <w:jc w:val="center"/>
              <w:rPr>
                <w:b w:val="0"/>
                <w:lang w:val="ru-RU"/>
              </w:rPr>
            </w:pPr>
            <w:r w:rsidRPr="007203F8">
              <w:rPr>
                <w:rFonts w:cs="HelveticaNeueCyr"/>
                <w:b w:val="0"/>
                <w:color w:val="FDFDFD"/>
                <w:sz w:val="20"/>
                <w:szCs w:val="20"/>
                <w:lang w:val="ru-RU"/>
              </w:rPr>
              <w:t>НОРМА</w:t>
            </w:r>
          </w:p>
        </w:tc>
      </w:tr>
      <w:tr w:rsidR="008D4C17" w:rsidTr="007203F8">
        <w:trPr>
          <w:trHeight w:val="566"/>
        </w:trPr>
        <w:tc>
          <w:tcPr>
            <w:tcW w:w="3194" w:type="pct"/>
            <w:vAlign w:val="center"/>
          </w:tcPr>
          <w:p w:rsidR="006500AB" w:rsidRPr="006500AB" w:rsidRDefault="006500AB" w:rsidP="007203F8">
            <w:pPr>
              <w:pStyle w:val="a3"/>
              <w:ind w:left="34" w:right="118" w:firstLine="0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sz w:val="20"/>
                <w:szCs w:val="20"/>
                <w:lang w:val="ru-RU"/>
              </w:rPr>
              <w:t>Внешний вид</w:t>
            </w:r>
          </w:p>
          <w:p w:rsidR="008D4C17" w:rsidRPr="006500AB" w:rsidRDefault="008D4C17" w:rsidP="006500AB">
            <w:pPr>
              <w:pStyle w:val="Heading1"/>
              <w:ind w:left="0"/>
              <w:rPr>
                <w:rFonts w:cs="Calibri Light"/>
                <w:sz w:val="20"/>
                <w:szCs w:val="20"/>
                <w:lang w:val="ru-RU"/>
              </w:rPr>
            </w:pPr>
          </w:p>
        </w:tc>
        <w:tc>
          <w:tcPr>
            <w:tcW w:w="1806" w:type="pct"/>
            <w:vAlign w:val="center"/>
          </w:tcPr>
          <w:p w:rsidR="006500AB" w:rsidRPr="006500AB" w:rsidRDefault="006500AB" w:rsidP="006500AB">
            <w:pPr>
              <w:pStyle w:val="a3"/>
              <w:tabs>
                <w:tab w:val="left" w:pos="8505"/>
              </w:tabs>
              <w:spacing w:line="222" w:lineRule="exact"/>
              <w:ind w:left="284" w:right="393" w:hanging="241"/>
              <w:jc w:val="right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sz w:val="20"/>
                <w:szCs w:val="20"/>
                <w:lang w:val="ru-RU"/>
              </w:rPr>
              <w:t>Сферические зерна от светло-</w:t>
            </w:r>
          </w:p>
          <w:p w:rsidR="006500AB" w:rsidRPr="006500AB" w:rsidRDefault="006500AB" w:rsidP="006500AB">
            <w:pPr>
              <w:pStyle w:val="a3"/>
              <w:tabs>
                <w:tab w:val="left" w:pos="8505"/>
              </w:tabs>
              <w:spacing w:line="222" w:lineRule="exact"/>
              <w:ind w:left="284" w:right="393" w:hanging="241"/>
              <w:jc w:val="right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sz w:val="20"/>
                <w:szCs w:val="20"/>
                <w:lang w:val="ru-RU"/>
              </w:rPr>
              <w:t>желтого до коричневого цвета</w:t>
            </w:r>
          </w:p>
          <w:p w:rsidR="008D4C17" w:rsidRPr="006500AB" w:rsidRDefault="008D4C17" w:rsidP="006500AB">
            <w:pPr>
              <w:pStyle w:val="Heading1"/>
              <w:ind w:left="0"/>
              <w:rPr>
                <w:rFonts w:cs="Calibri Light"/>
                <w:sz w:val="20"/>
                <w:szCs w:val="20"/>
                <w:lang w:val="ru-RU"/>
              </w:rPr>
            </w:pPr>
          </w:p>
        </w:tc>
      </w:tr>
      <w:tr w:rsidR="000779BF" w:rsidTr="003A1221">
        <w:trPr>
          <w:trHeight w:val="438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8D4C17" w:rsidRPr="006500AB" w:rsidRDefault="006500AB" w:rsidP="007203F8">
            <w:pPr>
              <w:pStyle w:val="a3"/>
              <w:ind w:left="34" w:right="118" w:firstLine="0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sz w:val="20"/>
                <w:szCs w:val="20"/>
                <w:lang w:val="ru-RU"/>
              </w:rPr>
              <w:t>Средний   диаметр зерна, мм</w:t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6500AB" w:rsidRDefault="000779BF" w:rsidP="003A1221">
            <w:pPr>
              <w:pStyle w:val="a3"/>
              <w:ind w:left="284" w:right="118"/>
              <w:jc w:val="center"/>
              <w:rPr>
                <w:rFonts w:cs="Calibri Light"/>
                <w:sz w:val="20"/>
                <w:szCs w:val="20"/>
                <w:lang w:val="ru-RU"/>
              </w:rPr>
            </w:pPr>
            <w:r>
              <w:rPr>
                <w:rFonts w:cs="Calibri Light"/>
                <w:color w:val="2B2A29"/>
                <w:sz w:val="20"/>
                <w:szCs w:val="20"/>
                <w:lang w:val="ru-RU"/>
              </w:rPr>
              <w:t>0,60</w:t>
            </w:r>
            <w:r w:rsidR="006500AB" w:rsidRPr="006500AB">
              <w:rPr>
                <w:rFonts w:cs="Calibri Light"/>
                <w:color w:val="2B2A29"/>
                <w:sz w:val="20"/>
                <w:szCs w:val="20"/>
                <w:lang w:val="ru-RU"/>
              </w:rPr>
              <w:t>±0,05</w:t>
            </w:r>
          </w:p>
        </w:tc>
      </w:tr>
      <w:tr w:rsidR="008D4C17" w:rsidTr="007203F8">
        <w:trPr>
          <w:trHeight w:val="582"/>
        </w:trPr>
        <w:tc>
          <w:tcPr>
            <w:tcW w:w="3194" w:type="pct"/>
            <w:vAlign w:val="center"/>
          </w:tcPr>
          <w:p w:rsidR="008D4C17" w:rsidRPr="006500AB" w:rsidRDefault="006500AB" w:rsidP="007203F8">
            <w:pPr>
              <w:pStyle w:val="a3"/>
              <w:ind w:left="34" w:right="118" w:hanging="34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sz w:val="20"/>
                <w:szCs w:val="20"/>
                <w:lang w:val="ru-RU"/>
              </w:rPr>
              <w:t>Коэффициент однородности, не более</w:t>
            </w:r>
          </w:p>
        </w:tc>
        <w:tc>
          <w:tcPr>
            <w:tcW w:w="1806" w:type="pct"/>
            <w:vAlign w:val="center"/>
          </w:tcPr>
          <w:p w:rsidR="006500AB" w:rsidRPr="006500AB" w:rsidRDefault="006500AB" w:rsidP="006500AB">
            <w:pPr>
              <w:pStyle w:val="a3"/>
              <w:ind w:left="284" w:right="118"/>
              <w:jc w:val="center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color w:val="2B2A29"/>
                <w:sz w:val="20"/>
                <w:szCs w:val="20"/>
                <w:lang w:val="ru-RU"/>
              </w:rPr>
              <w:t>1,1</w:t>
            </w:r>
          </w:p>
          <w:p w:rsidR="008D4C17" w:rsidRPr="006500AB" w:rsidRDefault="008D4C17" w:rsidP="006500AB">
            <w:pPr>
              <w:pStyle w:val="Heading1"/>
              <w:ind w:left="0"/>
              <w:rPr>
                <w:rFonts w:cs="Calibri Light"/>
                <w:sz w:val="20"/>
                <w:szCs w:val="20"/>
                <w:lang w:val="ru-RU"/>
              </w:rPr>
            </w:pPr>
          </w:p>
        </w:tc>
      </w:tr>
      <w:tr w:rsidR="000779BF" w:rsidTr="007203F8">
        <w:trPr>
          <w:trHeight w:val="576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8D4C17" w:rsidRPr="000779BF" w:rsidRDefault="006500AB" w:rsidP="006500AB">
            <w:pPr>
              <w:pStyle w:val="Heading1"/>
              <w:ind w:left="0"/>
              <w:rPr>
                <w:rFonts w:cs="Calibri Light"/>
                <w:b w:val="0"/>
                <w:color w:val="2B2A29"/>
                <w:w w:val="95"/>
                <w:position w:val="2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b w:val="0"/>
                <w:sz w:val="20"/>
                <w:szCs w:val="20"/>
                <w:lang w:val="ru-RU"/>
              </w:rPr>
              <w:t>Объемная доля фракции, проходящей через сетку № 04, %, не более</w:t>
            </w:r>
            <w:r w:rsidRPr="006500AB">
              <w:rPr>
                <w:rFonts w:cs="Calibri Light"/>
                <w:b w:val="0"/>
                <w:color w:val="2B2A29"/>
                <w:w w:val="95"/>
                <w:position w:val="2"/>
                <w:sz w:val="20"/>
                <w:szCs w:val="20"/>
                <w:lang w:val="ru-RU"/>
              </w:rPr>
              <w:t xml:space="preserve">                               </w:t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6500AB" w:rsidRDefault="006500AB" w:rsidP="006500AB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b w:val="0"/>
                <w:sz w:val="20"/>
                <w:szCs w:val="20"/>
                <w:lang w:val="ru-RU"/>
              </w:rPr>
              <w:t>1,0</w:t>
            </w:r>
          </w:p>
        </w:tc>
      </w:tr>
      <w:tr w:rsidR="008D4C17" w:rsidTr="003A1221">
        <w:trPr>
          <w:trHeight w:val="363"/>
        </w:trPr>
        <w:tc>
          <w:tcPr>
            <w:tcW w:w="3194" w:type="pct"/>
            <w:vAlign w:val="center"/>
          </w:tcPr>
          <w:p w:rsidR="000779BF" w:rsidRPr="006500AB" w:rsidRDefault="006500AB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b w:val="0"/>
                <w:sz w:val="20"/>
                <w:szCs w:val="20"/>
                <w:lang w:val="ru-RU"/>
              </w:rPr>
              <w:t>Процент  целых  гранул  в  товарном  анионите, %, не  менее</w:t>
            </w:r>
          </w:p>
        </w:tc>
        <w:tc>
          <w:tcPr>
            <w:tcW w:w="1806" w:type="pct"/>
            <w:vAlign w:val="center"/>
          </w:tcPr>
          <w:p w:rsidR="008D4C17" w:rsidRPr="006500AB" w:rsidRDefault="006500AB" w:rsidP="003A1221">
            <w:pPr>
              <w:pStyle w:val="a3"/>
              <w:ind w:left="284" w:right="118"/>
              <w:jc w:val="center"/>
              <w:rPr>
                <w:rFonts w:cs="Calibri Light"/>
                <w:sz w:val="20"/>
                <w:szCs w:val="20"/>
                <w:lang w:val="ru-RU"/>
              </w:rPr>
            </w:pPr>
            <w:r w:rsidRPr="006500AB">
              <w:rPr>
                <w:rFonts w:cs="Calibri Light"/>
                <w:color w:val="2B2A29"/>
                <w:sz w:val="20"/>
                <w:szCs w:val="20"/>
                <w:lang w:val="ru-RU"/>
              </w:rPr>
              <w:t>97</w:t>
            </w:r>
          </w:p>
        </w:tc>
      </w:tr>
      <w:tr w:rsidR="000779BF" w:rsidTr="007203F8">
        <w:trPr>
          <w:trHeight w:val="392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0779BF" w:rsidRPr="000779BF" w:rsidRDefault="000779BF" w:rsidP="006500AB">
            <w:pPr>
              <w:pStyle w:val="Heading1"/>
              <w:ind w:left="0"/>
              <w:rPr>
                <w:b w:val="0"/>
                <w:sz w:val="20"/>
                <w:szCs w:val="20"/>
                <w:lang w:val="ru-RU"/>
              </w:rPr>
            </w:pPr>
            <w:r w:rsidRPr="000779BF">
              <w:rPr>
                <w:b w:val="0"/>
                <w:sz w:val="20"/>
                <w:szCs w:val="20"/>
                <w:lang w:val="ru-RU"/>
              </w:rPr>
              <w:t>Осмотическая стабильность, %, не менее</w:t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0779BF" w:rsidRDefault="000779BF" w:rsidP="000779BF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Calibri Light"/>
                <w:b w:val="0"/>
                <w:sz w:val="20"/>
                <w:szCs w:val="20"/>
                <w:lang w:val="ru-RU"/>
              </w:rPr>
              <w:t>90</w:t>
            </w:r>
          </w:p>
        </w:tc>
      </w:tr>
      <w:tr w:rsidR="008D4C17" w:rsidTr="007203F8">
        <w:trPr>
          <w:trHeight w:val="582"/>
        </w:trPr>
        <w:tc>
          <w:tcPr>
            <w:tcW w:w="3194" w:type="pct"/>
            <w:vAlign w:val="center"/>
          </w:tcPr>
          <w:p w:rsidR="008D4C17" w:rsidRPr="007203F8" w:rsidRDefault="000779BF" w:rsidP="007203F8">
            <w:pPr>
              <w:pStyle w:val="a3"/>
              <w:ind w:left="34" w:right="118" w:firstLine="0"/>
              <w:rPr>
                <w:sz w:val="20"/>
                <w:szCs w:val="20"/>
                <w:lang w:val="ru-RU"/>
              </w:rPr>
            </w:pPr>
            <w:r w:rsidRPr="00296094">
              <w:rPr>
                <w:sz w:val="20"/>
                <w:szCs w:val="20"/>
                <w:lang w:val="ru-RU"/>
              </w:rPr>
              <w:t>Полная статическая обменная емкость, ммоль/см3  (мг-экв/</w:t>
            </w:r>
            <w:r w:rsidRPr="00296094">
              <w:rPr>
                <w:sz w:val="20"/>
                <w:szCs w:val="20"/>
              </w:rPr>
              <w:t>c</w:t>
            </w:r>
            <w:r w:rsidRPr="00296094">
              <w:rPr>
                <w:sz w:val="20"/>
                <w:szCs w:val="20"/>
                <w:lang w:val="ru-RU"/>
              </w:rPr>
              <w:t>м3), не менее</w:t>
            </w:r>
          </w:p>
        </w:tc>
        <w:tc>
          <w:tcPr>
            <w:tcW w:w="1806" w:type="pct"/>
            <w:vAlign w:val="center"/>
          </w:tcPr>
          <w:p w:rsidR="008D4C17" w:rsidRPr="000779BF" w:rsidRDefault="000779BF" w:rsidP="000779BF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Calibri Light"/>
                <w:b w:val="0"/>
                <w:sz w:val="20"/>
                <w:szCs w:val="20"/>
                <w:lang w:val="ru-RU"/>
              </w:rPr>
              <w:t>1,1</w:t>
            </w:r>
          </w:p>
        </w:tc>
      </w:tr>
      <w:tr w:rsidR="000779BF" w:rsidTr="003A1221">
        <w:trPr>
          <w:trHeight w:val="410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8D4C17" w:rsidRPr="000779BF" w:rsidRDefault="000779BF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b w:val="0"/>
                <w:sz w:val="20"/>
                <w:szCs w:val="20"/>
                <w:lang w:val="ru-RU"/>
              </w:rPr>
              <w:t>Массовая доля влаги, %</w:t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3A1221" w:rsidRDefault="000779BF" w:rsidP="003A1221">
            <w:pPr>
              <w:ind w:right="118"/>
              <w:jc w:val="center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sz w:val="20"/>
                <w:szCs w:val="20"/>
                <w:lang w:val="ru-RU"/>
              </w:rPr>
              <w:t>50-55</w:t>
            </w:r>
          </w:p>
        </w:tc>
      </w:tr>
      <w:tr w:rsidR="008D4C17" w:rsidTr="007203F8">
        <w:trPr>
          <w:trHeight w:val="540"/>
        </w:trPr>
        <w:tc>
          <w:tcPr>
            <w:tcW w:w="3194" w:type="pct"/>
            <w:vAlign w:val="center"/>
          </w:tcPr>
          <w:p w:rsidR="008D4C17" w:rsidRPr="000779BF" w:rsidRDefault="000779BF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b w:val="0"/>
                <w:sz w:val="20"/>
                <w:szCs w:val="20"/>
                <w:lang w:val="ru-RU"/>
              </w:rPr>
              <w:t>Окисляемость  фильтрата  в пересчете на  кислород, мг/дм3, не  более</w:t>
            </w:r>
          </w:p>
        </w:tc>
        <w:tc>
          <w:tcPr>
            <w:tcW w:w="1806" w:type="pct"/>
            <w:vAlign w:val="center"/>
          </w:tcPr>
          <w:p w:rsidR="008D4C17" w:rsidRPr="000779BF" w:rsidRDefault="000779BF" w:rsidP="000779BF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b w:val="0"/>
                <w:sz w:val="20"/>
                <w:szCs w:val="20"/>
                <w:lang w:val="ru-RU"/>
              </w:rPr>
              <w:t>0,5</w:t>
            </w:r>
          </w:p>
        </w:tc>
      </w:tr>
      <w:tr w:rsidR="003A1221" w:rsidTr="003A1221">
        <w:trPr>
          <w:trHeight w:val="438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8D4C17" w:rsidRPr="000779BF" w:rsidRDefault="000779BF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b w:val="0"/>
                <w:sz w:val="20"/>
                <w:szCs w:val="20"/>
                <w:lang w:val="ru-RU"/>
              </w:rPr>
              <w:t>Массовая  доля  иона  хлора, мг/см3, не  более</w:t>
            </w:r>
            <w:r w:rsidRPr="000779BF">
              <w:rPr>
                <w:b w:val="0"/>
                <w:color w:val="2B2A29"/>
                <w:w w:val="95"/>
                <w:position w:val="1"/>
                <w:sz w:val="20"/>
                <w:szCs w:val="20"/>
                <w:lang w:val="ru-RU"/>
              </w:rPr>
              <w:tab/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3A1221" w:rsidRDefault="000779BF" w:rsidP="003A1221">
            <w:pPr>
              <w:ind w:right="118"/>
              <w:jc w:val="center"/>
              <w:rPr>
                <w:rFonts w:ascii="HelveticaNeueCyr" w:hAnsi="HelveticaNeueCyr"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sz w:val="20"/>
                <w:szCs w:val="20"/>
                <w:lang w:val="ru-RU"/>
              </w:rPr>
              <w:t>0,15</w:t>
            </w:r>
          </w:p>
        </w:tc>
      </w:tr>
      <w:tr w:rsidR="008D4C17" w:rsidTr="007203F8">
        <w:trPr>
          <w:trHeight w:val="399"/>
        </w:trPr>
        <w:tc>
          <w:tcPr>
            <w:tcW w:w="3194" w:type="pct"/>
            <w:vAlign w:val="center"/>
          </w:tcPr>
          <w:p w:rsidR="008D4C17" w:rsidRPr="000779BF" w:rsidRDefault="000779BF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Ср</w:t>
            </w:r>
            <w:r w:rsidRPr="000779BF">
              <w:rPr>
                <w:rFonts w:cs="HelveticaNeueCyr"/>
                <w:b w:val="0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дняя м</w:t>
            </w:r>
            <w:r w:rsidRPr="000779BF">
              <w:rPr>
                <w:rFonts w:cs="HelveticaNeueCyr"/>
                <w:b w:val="0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0779BF">
              <w:rPr>
                <w:rFonts w:cs="HelveticaNeueCyr"/>
                <w:b w:val="0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/гран</w:t>
            </w:r>
            <w:r w:rsidRPr="000779BF">
              <w:rPr>
                <w:rFonts w:cs="HelveticaNeueCyr"/>
                <w:b w:val="0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1806" w:type="pct"/>
            <w:vAlign w:val="center"/>
          </w:tcPr>
          <w:p w:rsidR="008D4C17" w:rsidRPr="000779BF" w:rsidRDefault="000779BF" w:rsidP="000779BF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Calibri Light"/>
                <w:b w:val="0"/>
                <w:sz w:val="20"/>
                <w:szCs w:val="20"/>
                <w:lang w:val="ru-RU"/>
              </w:rPr>
              <w:t>400</w:t>
            </w:r>
          </w:p>
        </w:tc>
      </w:tr>
      <w:tr w:rsidR="000779BF" w:rsidTr="007203F8">
        <w:trPr>
          <w:trHeight w:val="574"/>
        </w:trPr>
        <w:tc>
          <w:tcPr>
            <w:tcW w:w="3194" w:type="pct"/>
            <w:shd w:val="clear" w:color="auto" w:fill="DBE5F1" w:themeFill="accent1" w:themeFillTint="33"/>
            <w:vAlign w:val="center"/>
          </w:tcPr>
          <w:p w:rsidR="008D4C17" w:rsidRPr="000779BF" w:rsidRDefault="000779BF" w:rsidP="006500AB">
            <w:pPr>
              <w:pStyle w:val="Heading1"/>
              <w:ind w:left="0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К</w:t>
            </w:r>
            <w:r w:rsidRPr="000779BF">
              <w:rPr>
                <w:rFonts w:cs="HelveticaNeueCyr"/>
                <w:b w:val="0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л-во гран</w:t>
            </w:r>
            <w:r w:rsidRPr="000779BF">
              <w:rPr>
                <w:rFonts w:cs="HelveticaNeueCyr"/>
                <w:b w:val="0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>л с м</w:t>
            </w:r>
            <w:r w:rsidRPr="000779BF">
              <w:rPr>
                <w:rFonts w:cs="HelveticaNeueCyr"/>
                <w:b w:val="0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</w:rPr>
              <w:t xml:space="preserve">&lt; 200 </w:t>
            </w:r>
            <w:r w:rsidRPr="000779BF">
              <w:rPr>
                <w:rFonts w:cs="HelveticaNeueCyr"/>
                <w:b w:val="0"/>
                <w:color w:val="151616"/>
                <w:spacing w:val="-14"/>
                <w:sz w:val="20"/>
                <w:szCs w:val="20"/>
              </w:rPr>
              <w:t>г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</w:rPr>
              <w:t>/гран</w:t>
            </w:r>
            <w:r w:rsidRPr="000779BF">
              <w:rPr>
                <w:rFonts w:cs="HelveticaNeueCyr"/>
                <w:b w:val="0"/>
                <w:color w:val="151616"/>
                <w:spacing w:val="-9"/>
                <w:sz w:val="20"/>
                <w:szCs w:val="20"/>
              </w:rPr>
              <w:t>у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</w:rPr>
              <w:t>ла, %, не б</w:t>
            </w:r>
            <w:r w:rsidRPr="000779BF">
              <w:rPr>
                <w:rFonts w:cs="HelveticaNeueCyr"/>
                <w:b w:val="0"/>
                <w:color w:val="151616"/>
                <w:spacing w:val="-5"/>
                <w:sz w:val="20"/>
                <w:szCs w:val="20"/>
              </w:rPr>
              <w:t>о</w:t>
            </w:r>
            <w:r w:rsidRPr="000779BF">
              <w:rPr>
                <w:rFonts w:cs="HelveticaNeueCyr"/>
                <w:b w:val="0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1806" w:type="pct"/>
            <w:shd w:val="clear" w:color="auto" w:fill="DBE5F1" w:themeFill="accent1" w:themeFillTint="33"/>
            <w:vAlign w:val="center"/>
          </w:tcPr>
          <w:p w:rsidR="008D4C17" w:rsidRPr="000779BF" w:rsidRDefault="000779BF" w:rsidP="000779BF">
            <w:pPr>
              <w:pStyle w:val="Heading1"/>
              <w:ind w:left="0"/>
              <w:jc w:val="center"/>
              <w:rPr>
                <w:rFonts w:cs="Calibri Light"/>
                <w:b w:val="0"/>
                <w:sz w:val="20"/>
                <w:szCs w:val="20"/>
                <w:lang w:val="ru-RU"/>
              </w:rPr>
            </w:pPr>
            <w:r w:rsidRPr="000779BF">
              <w:rPr>
                <w:rFonts w:cs="Calibri Light"/>
                <w:b w:val="0"/>
                <w:sz w:val="20"/>
                <w:szCs w:val="20"/>
                <w:lang w:val="ru-RU"/>
              </w:rPr>
              <w:t>5</w:t>
            </w:r>
          </w:p>
        </w:tc>
      </w:tr>
      <w:tr w:rsidR="008D4C17" w:rsidTr="007203F8">
        <w:tc>
          <w:tcPr>
            <w:tcW w:w="3194" w:type="pct"/>
            <w:vAlign w:val="center"/>
          </w:tcPr>
          <w:p w:rsidR="008D4C17" w:rsidRDefault="008D4C17" w:rsidP="006500AB">
            <w:pPr>
              <w:pStyle w:val="Heading1"/>
              <w:ind w:left="0"/>
              <w:rPr>
                <w:lang w:val="ru-RU"/>
              </w:rPr>
            </w:pPr>
          </w:p>
        </w:tc>
        <w:tc>
          <w:tcPr>
            <w:tcW w:w="1806" w:type="pct"/>
            <w:vAlign w:val="center"/>
          </w:tcPr>
          <w:p w:rsidR="008D4C17" w:rsidRDefault="008D4C17" w:rsidP="006500AB">
            <w:pPr>
              <w:pStyle w:val="Heading1"/>
              <w:ind w:left="0"/>
              <w:rPr>
                <w:lang w:val="ru-RU"/>
              </w:rPr>
            </w:pPr>
          </w:p>
        </w:tc>
      </w:tr>
    </w:tbl>
    <w:p w:rsidR="00296094" w:rsidRPr="0046592A" w:rsidRDefault="00296094" w:rsidP="00296094">
      <w:pPr>
        <w:spacing w:line="110" w:lineRule="exact"/>
        <w:rPr>
          <w:sz w:val="11"/>
          <w:szCs w:val="11"/>
          <w:lang w:val="ru-RU"/>
        </w:rPr>
        <w:sectPr w:rsidR="00296094" w:rsidRPr="0046592A">
          <w:type w:val="continuous"/>
          <w:pgSz w:w="11906" w:h="16840"/>
          <w:pgMar w:top="640" w:right="620" w:bottom="0" w:left="740" w:header="720" w:footer="720" w:gutter="0"/>
          <w:cols w:space="720"/>
        </w:sectPr>
      </w:pPr>
    </w:p>
    <w:p w:rsidR="00AA4B9A" w:rsidRPr="00AA4B9A" w:rsidRDefault="00296094" w:rsidP="000779BF">
      <w:pPr>
        <w:pStyle w:val="a3"/>
        <w:tabs>
          <w:tab w:val="left" w:pos="6682"/>
        </w:tabs>
        <w:spacing w:before="85"/>
        <w:ind w:left="0" w:right="118" w:firstLine="0"/>
        <w:rPr>
          <w:sz w:val="20"/>
          <w:szCs w:val="20"/>
          <w:lang w:val="ru-RU"/>
        </w:rPr>
        <w:sectPr w:rsidR="00AA4B9A" w:rsidRPr="00AA4B9A" w:rsidSect="00AA4B9A">
          <w:type w:val="continuous"/>
          <w:pgSz w:w="11906" w:h="16840"/>
          <w:pgMar w:top="640" w:right="620" w:bottom="0" w:left="740" w:header="720" w:footer="720" w:gutter="0"/>
          <w:cols w:num="2" w:space="720" w:equalWidth="0">
            <w:col w:w="6773" w:space="1524"/>
            <w:col w:w="2249"/>
          </w:cols>
        </w:sectPr>
      </w:pPr>
      <w:r w:rsidRPr="0046592A">
        <w:rPr>
          <w:lang w:val="ru-RU"/>
        </w:rPr>
        <w:lastRenderedPageBreak/>
        <w:br w:type="column"/>
      </w:r>
    </w:p>
    <w:p w:rsidR="00296094" w:rsidRDefault="00296094">
      <w:pPr>
        <w:pStyle w:val="21"/>
        <w:ind w:left="2738" w:right="2594"/>
        <w:jc w:val="center"/>
        <w:rPr>
          <w:color w:val="151616"/>
          <w:w w:val="95"/>
          <w:lang w:val="ru-RU"/>
        </w:rPr>
      </w:pPr>
    </w:p>
    <w:p w:rsidR="005567DF" w:rsidRPr="00FF394B" w:rsidRDefault="00877AF8">
      <w:pPr>
        <w:pStyle w:val="21"/>
        <w:ind w:left="2738" w:right="2594"/>
        <w:jc w:val="center"/>
        <w:rPr>
          <w:b w:val="0"/>
          <w:bCs w:val="0"/>
          <w:lang w:val="ru-RU"/>
        </w:rPr>
      </w:pPr>
      <w:r w:rsidRPr="00FF394B">
        <w:rPr>
          <w:color w:val="151616"/>
          <w:w w:val="95"/>
          <w:lang w:val="ru-RU"/>
        </w:rPr>
        <w:t>АНИОНИТ</w:t>
      </w:r>
      <w:r w:rsidRPr="00FF394B">
        <w:rPr>
          <w:color w:val="151616"/>
          <w:spacing w:val="-50"/>
          <w:w w:val="95"/>
          <w:lang w:val="ru-RU"/>
        </w:rPr>
        <w:t xml:space="preserve"> </w:t>
      </w:r>
      <w:r w:rsidRPr="00FF394B">
        <w:rPr>
          <w:color w:val="151616"/>
          <w:spacing w:val="-9"/>
          <w:w w:val="95"/>
          <w:lang w:val="ru-RU"/>
        </w:rPr>
        <w:t>Т</w:t>
      </w:r>
      <w:r w:rsidRPr="00FF394B">
        <w:rPr>
          <w:color w:val="151616"/>
          <w:w w:val="95"/>
          <w:lang w:val="ru-RU"/>
        </w:rPr>
        <w:t>ОКЕМ-405</w:t>
      </w:r>
      <w:r w:rsidRPr="00FF394B">
        <w:rPr>
          <w:color w:val="151616"/>
          <w:spacing w:val="-50"/>
          <w:w w:val="95"/>
          <w:lang w:val="ru-RU"/>
        </w:rPr>
        <w:t xml:space="preserve"> </w:t>
      </w:r>
      <w:r>
        <w:rPr>
          <w:color w:val="151616"/>
          <w:w w:val="95"/>
        </w:rPr>
        <w:t>N</w:t>
      </w:r>
      <w:bookmarkStart w:id="22" w:name="_GoBack"/>
      <w:bookmarkEnd w:id="22"/>
      <w:r>
        <w:rPr>
          <w:color w:val="151616"/>
          <w:w w:val="95"/>
        </w:rPr>
        <w:t>R</w:t>
      </w:r>
    </w:p>
    <w:p w:rsidR="005567DF" w:rsidRPr="00FF394B" w:rsidRDefault="00877AF8">
      <w:pPr>
        <w:spacing w:before="97"/>
        <w:ind w:left="3961" w:right="3816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FF394B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FF394B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FF394B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2227-042-72285630-2015</w:t>
      </w:r>
    </w:p>
    <w:p w:rsidR="005567DF" w:rsidRPr="00FF394B" w:rsidRDefault="005567DF">
      <w:pPr>
        <w:spacing w:before="4"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pStyle w:val="a3"/>
        <w:spacing w:before="78"/>
        <w:ind w:firstLine="0"/>
        <w:rPr>
          <w:lang w:val="ru-RU"/>
        </w:rPr>
      </w:pPr>
      <w:r w:rsidRPr="00877AF8">
        <w:rPr>
          <w:color w:val="151616"/>
          <w:lang w:val="ru-RU"/>
        </w:rPr>
        <w:t xml:space="preserve">Слабоосновный  анионит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уктуры ядерно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класса.</w:t>
      </w:r>
    </w:p>
    <w:p w:rsidR="005567DF" w:rsidRPr="00877AF8" w:rsidRDefault="005567DF">
      <w:pPr>
        <w:spacing w:before="10" w:line="240" w:lineRule="exact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100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лиакрилат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84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тичный амин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5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своб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дное основание</w:t>
            </w:r>
          </w:p>
        </w:tc>
      </w:tr>
    </w:tbl>
    <w:p w:rsidR="005567DF" w:rsidRDefault="005567DF">
      <w:pPr>
        <w:spacing w:before="5" w:line="150" w:lineRule="exact"/>
        <w:rPr>
          <w:sz w:val="15"/>
          <w:szCs w:val="15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FF394B" w:rsidRDefault="00877AF8" w:rsidP="003D193B">
      <w:pPr>
        <w:pStyle w:val="41"/>
        <w:rPr>
          <w:lang w:val="ru-RU"/>
        </w:rPr>
      </w:pPr>
      <w:r w:rsidRPr="00FF394B">
        <w:rPr>
          <w:lang w:val="ru-RU"/>
        </w:rPr>
        <w:t>Область применения (согласно РД ЭО 1.1.2.25.0161-2009):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89"/>
        </w:tabs>
        <w:ind w:left="289"/>
        <w:rPr>
          <w:lang w:val="ru-RU"/>
        </w:rPr>
      </w:pPr>
      <w:r w:rsidRPr="00877AF8">
        <w:rPr>
          <w:color w:val="151616"/>
          <w:lang w:val="ru-RU"/>
        </w:rPr>
        <w:t>для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льзования в анионитных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>трах СВО-4 реак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оров типа ВВЭ</w:t>
      </w:r>
      <w:r w:rsidRPr="00877AF8">
        <w:rPr>
          <w:color w:val="151616"/>
          <w:spacing w:val="-43"/>
          <w:lang w:val="ru-RU"/>
        </w:rPr>
        <w:t>Р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3" w:line="280" w:lineRule="exact"/>
        <w:rPr>
          <w:sz w:val="28"/>
          <w:szCs w:val="28"/>
          <w:lang w:val="ru-RU"/>
        </w:rPr>
      </w:pPr>
    </w:p>
    <w:p w:rsidR="005567DF" w:rsidRPr="00877AF8" w:rsidRDefault="00877AF8">
      <w:pPr>
        <w:pStyle w:val="41"/>
        <w:rPr>
          <w:b w:val="0"/>
          <w:bCs w:val="0"/>
          <w:lang w:val="ru-RU"/>
        </w:rPr>
      </w:pPr>
      <w:r w:rsidRPr="00FF394B">
        <w:rPr>
          <w:lang w:val="ru-RU"/>
        </w:rPr>
        <w:t>Физико-химические характеристики (согласно СТО 1.1.1.07.003.0368-2011</w:t>
      </w:r>
      <w:r w:rsidRPr="00877AF8">
        <w:rPr>
          <w:color w:val="151616"/>
          <w:w w:val="90"/>
          <w:lang w:val="ru-RU"/>
        </w:rPr>
        <w:t>):</w:t>
      </w: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</w:pPr>
    </w:p>
    <w:p w:rsidR="005567DF" w:rsidRPr="00877AF8" w:rsidRDefault="005567DF">
      <w:pPr>
        <w:spacing w:line="110" w:lineRule="exact"/>
        <w:rPr>
          <w:sz w:val="11"/>
          <w:szCs w:val="11"/>
          <w:lang w:val="ru-RU"/>
        </w:rPr>
        <w:sectPr w:rsidR="005567DF" w:rsidRPr="00877AF8">
          <w:headerReference w:type="default" r:id="rId16"/>
          <w:pgSz w:w="11906" w:h="16840"/>
          <w:pgMar w:top="1580" w:right="720" w:bottom="1160" w:left="720" w:header="501" w:footer="961" w:gutter="0"/>
          <w:cols w:space="720"/>
        </w:sectPr>
      </w:pPr>
    </w:p>
    <w:p w:rsidR="005567DF" w:rsidRPr="00877AF8" w:rsidRDefault="005567DF">
      <w:pPr>
        <w:spacing w:before="7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</w:t>
      </w:r>
    </w:p>
    <w:p w:rsidR="005567DF" w:rsidRPr="00877AF8" w:rsidRDefault="00877AF8">
      <w:pPr>
        <w:tabs>
          <w:tab w:val="left" w:pos="6702"/>
        </w:tabs>
        <w:spacing w:before="85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spacing w:before="9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ind w:left="5736" w:right="400" w:firstLine="26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pict>
          <v:group id="_x0000_s1255" style="position:absolute;left:0;text-align:left;margin-left:41.95pt;margin-top:-23.8pt;width:511.4pt;height:20.8pt;z-index:-251603968;mso-position-horizontal-relative:page" coordorigin="839,-476" coordsize="10228,416">
            <v:group id="_x0000_s1258" style="position:absolute;left:848;top:-467;width:10209;height:397" coordorigin="848,-467" coordsize="10209,397">
              <v:shape id="_x0000_s1259" style="position:absolute;left:848;top:-467;width:10209;height:397" coordorigin="848,-467" coordsize="10209,397" path="m848,-467r10209,l11057,-70,848,-70r,-397xe" fillcolor="#4483c2" stroked="f">
                <v:path arrowok="t"/>
              </v:shape>
            </v:group>
            <v:group id="_x0000_s1256" style="position:absolute;left:7840;top:-467;width:2;height:397" coordorigin="7840,-467" coordsize="2,397">
              <v:shape id="_x0000_s1257" style="position:absolute;left:7840;top:-467;width:2;height:397" coordorigin="7840,-467" coordsize="0,397" path="m7840,-467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лочно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о до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534" w:space="114"/>
            <w:col w:w="8818"/>
          </w:cols>
        </w:sectPr>
      </w:pPr>
    </w:p>
    <w:p w:rsidR="005567DF" w:rsidRPr="00877AF8" w:rsidRDefault="0081397E">
      <w:pPr>
        <w:spacing w:before="5" w:line="50" w:lineRule="exact"/>
        <w:rPr>
          <w:sz w:val="5"/>
          <w:szCs w:val="5"/>
          <w:lang w:val="ru-RU"/>
        </w:rPr>
      </w:pPr>
      <w:r w:rsidRPr="0081397E">
        <w:lastRenderedPageBreak/>
        <w:pict>
          <v:group id="_x0000_s1253" style="position:absolute;margin-left:42.4pt;margin-top:775.4pt;width:510.45pt;height:.1pt;z-index:-251602944;mso-position-horizontal-relative:page;mso-position-vertical-relative:page" coordorigin="848,15508" coordsize="10209,2">
            <v:shape id="_x0000_s1254" style="position:absolute;left:848;top:15508;width:10209;height:2" coordorigin="848,15508" coordsize="10209,0" path="m848,15508r10209,e" filled="f" strokecolor="#4483c2" strokeweight=".2mm">
              <v:path arrowok="t"/>
            </v:shape>
            <w10:wrap anchorx="page" anchory="page"/>
          </v:group>
        </w:pict>
      </w:r>
      <w:r w:rsidRPr="0081397E">
        <w:pict>
          <v:group id="_x0000_s1223" style="position:absolute;margin-left:42pt;margin-top:790.5pt;width:35.55pt;height:34.9pt;z-index:-251601920;mso-position-horizontal-relative:page;mso-position-vertical-relative:page" coordorigin="840,15810" coordsize="711,698">
            <v:group id="_x0000_s1251" style="position:absolute;left:848;top:15819;width:630;height:566" coordorigin="848,15819" coordsize="630,566">
              <v:shape id="_x0000_s125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249" style="position:absolute;left:1400;top:16130;width:85;height:2" coordorigin="1400,16130" coordsize="85,2">
              <v:shape id="_x0000_s1250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247" style="position:absolute;left:1358;top:16070;width:169;height:2" coordorigin="1358,16070" coordsize="169,2">
              <v:shape id="_x0000_s1248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243" style="position:absolute;left:938;top:15939;width:204;height:357" coordorigin="938,15939" coordsize="204,357">
              <v:shape id="_x0000_s1246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245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24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224" style="position:absolute;left:995;top:16398;width:416;height:102" coordorigin="995,16398" coordsize="416,102">
              <v:shape id="_x0000_s124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241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240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239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238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237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236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23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23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233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23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231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23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22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228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22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226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225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</v:group>
            <w10:wrap anchorx="page" anchory="page"/>
          </v:group>
        </w:pict>
      </w:r>
      <w:r w:rsidRPr="0081397E">
        <w:pict>
          <v:shape id="_x0000_s1222" type="#_x0000_t136" style="position:absolute;margin-left:61.35pt;margin-top:785.6pt;width:3.55pt;height:4.85pt;rotation:5;z-index:-2516008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221" type="#_x0000_t136" style="position:absolute;margin-left:64.75pt;margin-top:786.15pt;width:2.95pt;height:4.8pt;rotation:13;z-index:-2515998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220" type="#_x0000_t136" style="position:absolute;margin-left:67.65pt;margin-top:787pt;width:3.25pt;height:4.8pt;rotation:17;z-index:-25159884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219" type="#_x0000_t136" style="position:absolute;margin-left:48.6pt;margin-top:786.85pt;width:3.2pt;height:4.8pt;rotation:341;z-index:-25159782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218" type="#_x0000_t136" style="position:absolute;margin-left:51.8pt;margin-top:786pt;width:3.2pt;height:4.8pt;rotation:349;z-index:-2515968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217" type="#_x0000_t136" style="position:absolute;margin-left:55.1pt;margin-top:785.55pt;width:2.6pt;height:4.8pt;rotation:355;z-index:-2515957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3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0,40-1,25</w:t>
            </w:r>
          </w:p>
        </w:tc>
      </w:tr>
      <w:tr w:rsidR="005567DF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9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1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не 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54-64</w:t>
            </w:r>
          </w:p>
        </w:tc>
      </w:tr>
      <w:tr w:rsidR="005567DF">
        <w:trPr>
          <w:trHeight w:hRule="exact" w:val="5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2"/>
              <w:ind w:left="164" w:right="69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6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9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 ионов  хлора,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 не 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0,15</w:t>
            </w:r>
          </w:p>
        </w:tc>
      </w:tr>
      <w:tr w:rsidR="005567DF">
        <w:trPr>
          <w:trHeight w:hRule="exact" w:val="45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5567DF">
            <w:pPr>
              <w:pStyle w:val="TableParagraph"/>
              <w:spacing w:before="1" w:line="140" w:lineRule="exact"/>
              <w:rPr>
                <w:sz w:val="14"/>
                <w:szCs w:val="14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5" w:line="140" w:lineRule="exact"/>
              <w:rPr>
                <w:sz w:val="14"/>
                <w:szCs w:val="14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</w:t>
            </w:r>
          </w:p>
        </w:tc>
      </w:tr>
      <w:tr w:rsidR="005567DF">
        <w:trPr>
          <w:trHeight w:hRule="exact" w:val="144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/>
        </w:tc>
      </w:tr>
    </w:tbl>
    <w:p w:rsidR="005567DF" w:rsidRDefault="005567DF">
      <w:pPr>
        <w:sectPr w:rsidR="005567DF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tabs>
          <w:tab w:val="left" w:pos="2416"/>
        </w:tabs>
        <w:ind w:left="178"/>
        <w:jc w:val="center"/>
        <w:rPr>
          <w:b w:val="0"/>
          <w:bCs w:val="0"/>
        </w:rPr>
      </w:pPr>
      <w:bookmarkStart w:id="23" w:name="Страница_25"/>
      <w:bookmarkEnd w:id="23"/>
      <w:r>
        <w:rPr>
          <w:color w:val="151616"/>
          <w:w w:val="95"/>
        </w:rPr>
        <w:t>АНИОНИТ</w:t>
      </w:r>
      <w:r>
        <w:rPr>
          <w:color w:val="151616"/>
          <w:w w:val="95"/>
        </w:rPr>
        <w:tab/>
      </w:r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ОКЕМ-800</w:t>
      </w:r>
    </w:p>
    <w:p w:rsidR="005567DF" w:rsidRDefault="00877AF8">
      <w:pPr>
        <w:spacing w:before="40"/>
        <w:ind w:left="178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2227-025-72285630-2011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Pr="00877AF8" w:rsidRDefault="00877AF8">
      <w:pPr>
        <w:pStyle w:val="a3"/>
        <w:spacing w:before="78"/>
        <w:ind w:left="145" w:right="1910" w:firstLine="0"/>
        <w:rPr>
          <w:lang w:val="ru-RU"/>
        </w:rPr>
      </w:pPr>
      <w:r w:rsidRPr="00877AF8">
        <w:rPr>
          <w:color w:val="151616"/>
          <w:lang w:val="ru-RU"/>
        </w:rPr>
        <w:t xml:space="preserve">Высокоемкий сильноосновный анионит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 xml:space="preserve">уктуры, с 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лучшенным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авом и осм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тической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абильностью.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left="145" w:firstLine="0"/>
        <w:rPr>
          <w:lang w:val="ru-RU"/>
        </w:rPr>
      </w:pPr>
      <w:r w:rsidRPr="00877AF8">
        <w:rPr>
          <w:color w:val="151616"/>
          <w:lang w:val="ru-RU"/>
        </w:rPr>
        <w:t>Хорошо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spacing w:val="-5"/>
          <w:lang w:val="ru-RU"/>
        </w:rPr>
        <w:t>у</w:t>
      </w:r>
      <w:r w:rsidRPr="00877AF8">
        <w:rPr>
          <w:color w:val="151616"/>
          <w:lang w:val="ru-RU"/>
        </w:rPr>
        <w:t>даля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 из 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ды  кремниевую  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ту  и  анионы  ки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spacing w:val="-24"/>
          <w:lang w:val="ru-RU"/>
        </w:rPr>
        <w:t>т</w:t>
      </w:r>
      <w:r w:rsidRPr="00877AF8">
        <w:rPr>
          <w:color w:val="151616"/>
          <w:lang w:val="ru-RU"/>
        </w:rPr>
        <w:t>.</w:t>
      </w:r>
    </w:p>
    <w:p w:rsidR="005567DF" w:rsidRPr="00877AF8" w:rsidRDefault="005567DF">
      <w:pPr>
        <w:spacing w:before="3" w:line="170" w:lineRule="exact"/>
        <w:rPr>
          <w:sz w:val="17"/>
          <w:szCs w:val="17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45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30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5567DF" w:rsidRPr="00E3646A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7" w:line="260" w:lineRule="exact"/>
              <w:rPr>
                <w:sz w:val="26"/>
                <w:szCs w:val="26"/>
              </w:rPr>
            </w:pPr>
          </w:p>
          <w:p w:rsidR="005567DF" w:rsidRDefault="00877AF8">
            <w:pPr>
              <w:pStyle w:val="TableParagraph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28"/>
              <w:ind w:left="240" w:right="2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тве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тичные аммониевые 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уппы основно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харак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ера (тип 1)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 w:rsidTr="002C5C5D">
        <w:trPr>
          <w:trHeight w:hRule="exact" w:val="46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5567DF">
            <w:pPr>
              <w:pStyle w:val="TableParagraph"/>
              <w:spacing w:before="2" w:line="170" w:lineRule="exact"/>
              <w:rPr>
                <w:sz w:val="17"/>
                <w:szCs w:val="17"/>
              </w:rPr>
            </w:pPr>
          </w:p>
          <w:p w:rsidR="005567DF" w:rsidRDefault="00877AF8">
            <w:pPr>
              <w:pStyle w:val="TableParagraph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49" w:line="222" w:lineRule="exact"/>
              <w:ind w:left="631" w:right="645" w:firstLine="25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хлоридная OH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-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гидроксильная</w:t>
            </w:r>
          </w:p>
        </w:tc>
      </w:tr>
      <w:tr w:rsidR="005567DF">
        <w:trPr>
          <w:trHeight w:hRule="exact" w:val="17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5567DF" w:rsidRDefault="005567DF"/>
        </w:tc>
      </w:tr>
    </w:tbl>
    <w:p w:rsidR="005567DF" w:rsidRDefault="005567DF">
      <w:pPr>
        <w:spacing w:before="3" w:line="150" w:lineRule="exact"/>
        <w:rPr>
          <w:sz w:val="15"/>
          <w:szCs w:val="15"/>
        </w:rPr>
      </w:pPr>
    </w:p>
    <w:p w:rsidR="005567DF" w:rsidRPr="003D193B" w:rsidRDefault="00877AF8" w:rsidP="003D193B">
      <w:pPr>
        <w:pStyle w:val="41"/>
      </w:pPr>
      <w:r w:rsidRPr="003D193B">
        <w:t>Область применения:</w:t>
      </w:r>
    </w:p>
    <w:p w:rsidR="005567DF" w:rsidRDefault="005567DF">
      <w:pPr>
        <w:spacing w:before="8" w:line="260" w:lineRule="exact"/>
        <w:rPr>
          <w:sz w:val="26"/>
          <w:szCs w:val="26"/>
        </w:rPr>
      </w:pPr>
    </w:p>
    <w:p w:rsidR="005567DF" w:rsidRPr="00877AF8" w:rsidRDefault="00877AF8">
      <w:pPr>
        <w:pStyle w:val="a3"/>
        <w:ind w:left="136" w:right="841" w:firstLine="0"/>
        <w:rPr>
          <w:lang w:val="ru-RU"/>
        </w:rPr>
      </w:pPr>
      <w:r w:rsidRPr="00877AF8">
        <w:rPr>
          <w:color w:val="151616"/>
          <w:lang w:val="ru-RU"/>
        </w:rPr>
        <w:t>Анионит м</w:t>
      </w:r>
      <w:r w:rsidRPr="00877AF8">
        <w:rPr>
          <w:color w:val="151616"/>
          <w:spacing w:val="-5"/>
          <w:lang w:val="ru-RU"/>
        </w:rPr>
        <w:t>оже</w:t>
      </w:r>
      <w:r w:rsidRPr="00877AF8">
        <w:rPr>
          <w:color w:val="151616"/>
          <w:lang w:val="ru-RU"/>
        </w:rPr>
        <w:t>т быть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 во вс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х традиционных ионообменных процессах, в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 чи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ле: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1"/>
        </w:numPr>
        <w:tabs>
          <w:tab w:val="left" w:pos="629"/>
        </w:tabs>
        <w:ind w:left="586" w:hanging="117"/>
        <w:rPr>
          <w:lang w:val="ru-RU"/>
        </w:rPr>
      </w:pPr>
      <w:r w:rsidRPr="00877AF8">
        <w:rPr>
          <w:color w:val="151616"/>
          <w:lang w:val="ru-RU"/>
        </w:rPr>
        <w:t>на ВПУ для деминерализации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 прям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енерацией;</w:t>
      </w:r>
    </w:p>
    <w:p w:rsidR="005567DF" w:rsidRPr="00877AF8" w:rsidRDefault="00877AF8">
      <w:pPr>
        <w:pStyle w:val="a3"/>
        <w:ind w:left="469" w:firstLine="0"/>
        <w:rPr>
          <w:lang w:val="ru-RU"/>
        </w:rPr>
      </w:pPr>
      <w:r w:rsidRPr="00877AF8">
        <w:rPr>
          <w:color w:val="151616"/>
          <w:lang w:val="ru-RU"/>
        </w:rPr>
        <w:t>-очистка конденса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а.</w:t>
      </w:r>
    </w:p>
    <w:p w:rsidR="005567DF" w:rsidRPr="00877AF8" w:rsidRDefault="005567DF">
      <w:pPr>
        <w:spacing w:before="1" w:line="160" w:lineRule="exact"/>
        <w:rPr>
          <w:sz w:val="16"/>
          <w:szCs w:val="16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pStyle w:val="41"/>
        <w:ind w:left="138"/>
        <w:rPr>
          <w:b w:val="0"/>
          <w:bCs w:val="0"/>
          <w:lang w:val="ru-RU"/>
        </w:rPr>
      </w:pPr>
      <w:r w:rsidRPr="00FF394B">
        <w:rPr>
          <w:lang w:val="ru-RU"/>
        </w:rPr>
        <w:t>Физико-химические характеристики</w:t>
      </w:r>
      <w:r w:rsidRPr="00877AF8">
        <w:rPr>
          <w:color w:val="151616"/>
          <w:spacing w:val="44"/>
          <w:w w:val="90"/>
          <w:lang w:val="ru-RU"/>
        </w:rPr>
        <w:t xml:space="preserve"> </w:t>
      </w:r>
      <w:r w:rsidRPr="00877AF8">
        <w:rPr>
          <w:color w:val="151616"/>
          <w:w w:val="90"/>
          <w:lang w:val="ru-RU"/>
        </w:rPr>
        <w:t>:</w:t>
      </w:r>
    </w:p>
    <w:p w:rsidR="005567DF" w:rsidRPr="00877AF8" w:rsidRDefault="0081397E">
      <w:pPr>
        <w:spacing w:before="1" w:line="130" w:lineRule="exact"/>
        <w:rPr>
          <w:sz w:val="13"/>
          <w:szCs w:val="13"/>
          <w:lang w:val="ru-RU"/>
        </w:rPr>
      </w:pPr>
      <w:r w:rsidRPr="0081397E">
        <w:pict>
          <v:group id="_x0000_s1202" style="position:absolute;margin-left:42.8pt;margin-top:1.9pt;width:511.4pt;height:270.75pt;z-index:-251594752;mso-position-horizontal-relative:page" coordorigin="856,306" coordsize="10228,5375">
            <v:group id="_x0000_s1215" style="position:absolute;left:865;top:316;width:10209;height:397" coordorigin="865,316" coordsize="10209,397">
              <v:shape id="_x0000_s1216" style="position:absolute;left:865;top:316;width:10209;height:397" coordorigin="865,316" coordsize="10209,397" path="m865,316r10209,l11074,713,865,713r,-397xe" fillcolor="#4483c2" stroked="f">
                <v:path arrowok="t"/>
              </v:shape>
            </v:group>
            <v:group id="_x0000_s1213" style="position:absolute;left:865;top:1263;width:10209;height:397" coordorigin="865,1263" coordsize="10209,397">
              <v:shape id="_x0000_s1214" style="position:absolute;left:865;top:1263;width:10209;height:397" coordorigin="865,1263" coordsize="10209,397" path="m865,1263r10209,l11074,1660r-10209,l865,1263xe" fillcolor="#dbe7ee" stroked="f">
                <v:path arrowok="t"/>
              </v:shape>
            </v:group>
            <v:group id="_x0000_s1211" style="position:absolute;left:7857;top:316;width:2;height:5356" coordorigin="7857,316" coordsize="2,5356">
              <v:shape id="_x0000_s1212" style="position:absolute;left:7857;top:316;width:2;height:5356" coordorigin="7857,316" coordsize="0,5356" path="m7857,316r,5356e" filled="f" strokecolor="white" strokeweight=".33858mm">
                <v:path arrowok="t"/>
              </v:shape>
            </v:group>
            <v:group id="_x0000_s1209" style="position:absolute;left:865;top:3655;width:10209;height:397" coordorigin="865,3655" coordsize="10209,397">
              <v:shape id="_x0000_s1210" style="position:absolute;left:865;top:3655;width:10209;height:397" coordorigin="865,3655" coordsize="10209,397" path="m865,3655r10209,l11074,4052r-10209,l865,3655xe" fillcolor="#dbe7ee" stroked="f">
                <v:path arrowok="t"/>
              </v:shape>
            </v:group>
            <v:group id="_x0000_s1207" style="position:absolute;left:865;top:2068;width:10209;height:397" coordorigin="865,2068" coordsize="10209,397">
              <v:shape id="_x0000_s1208" style="position:absolute;left:865;top:2068;width:10209;height:397" coordorigin="865,2068" coordsize="10209,397" path="m865,2068r10209,l11074,2465r-10209,l865,2068xe" fillcolor="#dbe7ee" stroked="f">
                <v:path arrowok="t"/>
              </v:shape>
            </v:group>
            <v:group id="_x0000_s1205" style="position:absolute;left:865;top:2862;width:10209;height:397" coordorigin="865,2862" coordsize="10209,397">
              <v:shape id="_x0000_s1206" style="position:absolute;left:865;top:2862;width:10209;height:397" coordorigin="865,2862" coordsize="10209,397" path="m865,2862r10209,l11074,3258r-10209,l865,2862xe" fillcolor="#dbe7ee" stroked="f">
                <v:path arrowok="t"/>
              </v:shape>
            </v:group>
            <v:group id="_x0000_s1203" style="position:absolute;left:865;top:4608;width:10209;height:567" coordorigin="865,4608" coordsize="10209,567">
              <v:shape id="_x0000_s1204" style="position:absolute;left:865;top:4608;width:10209;height:567" coordorigin="865,4608" coordsize="10209,567" path="m865,4608r10209,l11074,5175r-10209,l865,4608xe" fillcolor="#dbe7ee" stroked="f">
                <v:path arrowok="t"/>
              </v:shape>
            </v:group>
            <w10:wrap anchorx="page"/>
          </v:group>
        </w:pict>
      </w:r>
    </w:p>
    <w:p w:rsidR="005567DF" w:rsidRPr="00877AF8" w:rsidRDefault="00877AF8">
      <w:pPr>
        <w:tabs>
          <w:tab w:val="left" w:pos="8367"/>
        </w:tabs>
        <w:ind w:left="1957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footerReference w:type="default" r:id="rId17"/>
          <w:pgSz w:w="11906" w:h="16840"/>
          <w:pgMar w:top="1580" w:right="720" w:bottom="1300" w:left="720" w:header="501" w:footer="1116" w:gutter="0"/>
          <w:cols w:space="720"/>
        </w:sectPr>
      </w:pPr>
    </w:p>
    <w:p w:rsidR="005567DF" w:rsidRPr="00877AF8" w:rsidRDefault="005567DF">
      <w:pPr>
        <w:spacing w:before="8" w:line="240" w:lineRule="exact"/>
        <w:rPr>
          <w:sz w:val="24"/>
          <w:szCs w:val="24"/>
          <w:lang w:val="ru-RU"/>
        </w:rPr>
      </w:pPr>
    </w:p>
    <w:p w:rsidR="005567DF" w:rsidRPr="00877AF8" w:rsidRDefault="00877AF8">
      <w:pPr>
        <w:spacing w:line="490" w:lineRule="auto"/>
        <w:ind w:left="310" w:right="252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Внешний вид Размер зерен, мм</w:t>
      </w:r>
    </w:p>
    <w:p w:rsidR="005567DF" w:rsidRPr="00877AF8" w:rsidRDefault="00877AF8">
      <w:pPr>
        <w:spacing w:line="164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рабочей фракции, %, не менее</w:t>
      </w:r>
    </w:p>
    <w:p w:rsidR="005567DF" w:rsidRPr="00877AF8" w:rsidRDefault="00877AF8">
      <w:pPr>
        <w:spacing w:before="5" w:line="130" w:lineRule="exact"/>
        <w:rPr>
          <w:sz w:val="13"/>
          <w:szCs w:val="13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310" w:right="30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Сферические зерна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до коричнево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877AF8" w:rsidRDefault="005567DF">
      <w:pPr>
        <w:spacing w:before="6" w:line="140" w:lineRule="exact"/>
        <w:rPr>
          <w:sz w:val="14"/>
          <w:szCs w:val="14"/>
          <w:lang w:val="ru-RU"/>
        </w:rPr>
      </w:pPr>
    </w:p>
    <w:p w:rsidR="005567DF" w:rsidRPr="00877AF8" w:rsidRDefault="00877AF8">
      <w:pPr>
        <w:ind w:left="1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0,40-1,25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15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96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4753" w:space="2259"/>
            <w:col w:w="3454"/>
          </w:cols>
        </w:sectPr>
      </w:pPr>
    </w:p>
    <w:p w:rsidR="005567DF" w:rsidRPr="00877AF8" w:rsidRDefault="005567DF">
      <w:pPr>
        <w:spacing w:before="8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tabs>
          <w:tab w:val="left" w:pos="8607"/>
        </w:tabs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Эффективный размер зерен, мм, не 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</w:t>
      </w:r>
    </w:p>
    <w:p w:rsidR="005567DF" w:rsidRPr="00877AF8" w:rsidRDefault="005567DF">
      <w:pPr>
        <w:spacing w:before="8" w:line="130" w:lineRule="exact"/>
        <w:rPr>
          <w:sz w:val="13"/>
          <w:szCs w:val="13"/>
          <w:lang w:val="ru-RU"/>
        </w:rPr>
      </w:pPr>
    </w:p>
    <w:p w:rsidR="005567DF" w:rsidRPr="00877AF8" w:rsidRDefault="00877AF8">
      <w:pPr>
        <w:tabs>
          <w:tab w:val="left" w:pos="8607"/>
        </w:tabs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1,6</w:t>
      </w:r>
    </w:p>
    <w:p w:rsidR="005567DF" w:rsidRPr="00877AF8" w:rsidRDefault="00877AF8">
      <w:pPr>
        <w:tabs>
          <w:tab w:val="right" w:pos="9007"/>
        </w:tabs>
        <w:spacing w:before="144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форме, %</w:t>
      </w:r>
      <w:r w:rsidRPr="00877AF8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35-50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5567DF">
      <w:pPr>
        <w:spacing w:before="9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spacing w:line="410" w:lineRule="auto"/>
        <w:ind w:left="310" w:right="169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абильность, %, не менее 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льный объем в ОН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см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</w:t>
      </w:r>
    </w:p>
    <w:p w:rsidR="00045715" w:rsidRPr="00877AF8" w:rsidRDefault="00877AF8">
      <w:pPr>
        <w:spacing w:before="12" w:line="222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атическая обменная емкость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OH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форме, 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</w:t>
      </w:r>
    </w:p>
    <w:p w:rsidR="005567DF" w:rsidRPr="00877AF8" w:rsidRDefault="005567DF">
      <w:pPr>
        <w:spacing w:before="3" w:line="100" w:lineRule="exact"/>
        <w:rPr>
          <w:sz w:val="10"/>
          <w:szCs w:val="10"/>
          <w:lang w:val="ru-RU"/>
        </w:rPr>
      </w:pPr>
    </w:p>
    <w:p w:rsidR="005567DF" w:rsidRPr="00877AF8" w:rsidRDefault="00045715" w:rsidP="00045715">
      <w:pPr>
        <w:pStyle w:val="a3"/>
        <w:rPr>
          <w:sz w:val="19"/>
          <w:szCs w:val="19"/>
          <w:lang w:val="ru-RU"/>
        </w:rPr>
      </w:pPr>
      <w:r>
        <w:rPr>
          <w:sz w:val="20"/>
          <w:szCs w:val="20"/>
          <w:lang w:val="ru-RU"/>
        </w:rPr>
        <w:t xml:space="preserve">      </w:t>
      </w:r>
      <w:r w:rsidRPr="00045715">
        <w:rPr>
          <w:sz w:val="20"/>
          <w:szCs w:val="20"/>
          <w:lang w:val="ru-RU"/>
        </w:rPr>
        <w:t xml:space="preserve">Равновесная статическая обменная емкость в </w:t>
      </w:r>
      <w:r w:rsidRPr="00045715">
        <w:rPr>
          <w:sz w:val="20"/>
          <w:szCs w:val="20"/>
        </w:rPr>
        <w:t>OH</w:t>
      </w:r>
      <w:r w:rsidRPr="00045715">
        <w:rPr>
          <w:sz w:val="20"/>
          <w:szCs w:val="20"/>
          <w:lang w:val="ru-RU"/>
        </w:rPr>
        <w:t>- - форме,</w:t>
      </w:r>
      <w:r>
        <w:rPr>
          <w:sz w:val="20"/>
          <w:szCs w:val="20"/>
          <w:lang w:val="ru-RU"/>
        </w:rPr>
        <w:t xml:space="preserve"> </w:t>
      </w:r>
      <w:r w:rsidR="00877AF8" w:rsidRPr="00877AF8">
        <w:rPr>
          <w:lang w:val="ru-RU"/>
        </w:rPr>
        <w:br w:type="column"/>
      </w:r>
    </w:p>
    <w:p w:rsidR="005567DF" w:rsidRPr="00877AF8" w:rsidRDefault="00877AF8">
      <w:pPr>
        <w:ind w:right="1090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right="109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2,7-3,3</w:t>
      </w:r>
    </w:p>
    <w:p w:rsidR="005567DF" w:rsidRPr="00877AF8" w:rsidRDefault="005567DF">
      <w:pPr>
        <w:spacing w:before="5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ind w:right="109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1,15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 w:rsidSect="00045715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7077" w:space="1043"/>
            <w:col w:w="2346"/>
          </w:cols>
        </w:sectPr>
      </w:pPr>
    </w:p>
    <w:p w:rsidR="005567DF" w:rsidRPr="00877AF8" w:rsidRDefault="0081397E">
      <w:pPr>
        <w:tabs>
          <w:tab w:val="left" w:pos="8607"/>
        </w:tabs>
        <w:spacing w:line="343" w:lineRule="exact"/>
        <w:ind w:left="31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shape id="_x0000_s1200" type="#_x0000_t136" style="position:absolute;left:0;text-align:left;margin-left:62.2pt;margin-top:785.6pt;width:3.55pt;height:4.85pt;rotation:5;z-index:-2515937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199" type="#_x0000_t136" style="position:absolute;left:0;text-align:left;margin-left:65.6pt;margin-top:786.15pt;width:2.95pt;height:4.8pt;rotation:13;z-index:-2515927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198" type="#_x0000_t136" style="position:absolute;left:0;text-align:left;margin-left:68.5pt;margin-top:787pt;width:3.25pt;height:4.8pt;rotation:17;z-index:-2515916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197" type="#_x0000_t136" style="position:absolute;left:0;text-align:left;margin-left:49.45pt;margin-top:786.85pt;width:3.2pt;height:4.8pt;rotation:341;z-index:-2515906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196" type="#_x0000_t136" style="position:absolute;left:0;text-align:left;margin-left:52.65pt;margin-top:786pt;width:3.2pt;height:4.8pt;rotation:349;z-index:-2515896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195" type="#_x0000_t136" style="position:absolute;left:0;text-align:left;margin-left:55.95pt;margin-top:785.55pt;width:2.6pt;height:4.8pt;rotation:355;z-index:-2515886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1"/>
          <w:position w:val="10"/>
          <w:sz w:val="10"/>
          <w:szCs w:val="10"/>
          <w:lang w:val="ru-RU"/>
        </w:rPr>
        <w:t>3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="00877AF8" w:rsidRPr="00877AF8">
        <w:rPr>
          <w:rFonts w:ascii="HelveticaNeueCyr" w:eastAsia="HelveticaNeueCyr" w:hAnsi="HelveticaNeueCyr" w:cs="HelveticaNeueCyr"/>
          <w:color w:val="151616"/>
          <w:position w:val="14"/>
          <w:sz w:val="20"/>
          <w:szCs w:val="20"/>
          <w:lang w:val="ru-RU"/>
        </w:rPr>
        <w:t>1,0</w:t>
      </w:r>
    </w:p>
    <w:p w:rsidR="005567DF" w:rsidRPr="00877AF8" w:rsidRDefault="005567DF">
      <w:pPr>
        <w:spacing w:line="343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5567DF" w:rsidRPr="00877AF8" w:rsidRDefault="0081397E">
      <w:pPr>
        <w:spacing w:before="8" w:line="180" w:lineRule="exact"/>
        <w:rPr>
          <w:sz w:val="18"/>
          <w:szCs w:val="18"/>
          <w:lang w:val="ru-RU"/>
        </w:rPr>
      </w:pPr>
      <w:r w:rsidRPr="0081397E">
        <w:lastRenderedPageBreak/>
        <w:pict>
          <v:shape id="_x0000_s1194" type="#_x0000_t136" style="position:absolute;margin-left:62.45pt;margin-top:785.6pt;width:3.55pt;height:4.85pt;rotation:5;z-index:-2515875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193" type="#_x0000_t136" style="position:absolute;margin-left:65.9pt;margin-top:786.15pt;width:2.95pt;height:4.8pt;rotation:13;z-index:-2515865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192" type="#_x0000_t136" style="position:absolute;margin-left:68.8pt;margin-top:787pt;width:3.25pt;height:4.8pt;rotation:17;z-index:-2515855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191" type="#_x0000_t136" style="position:absolute;margin-left:49.7pt;margin-top:786.85pt;width:3.2pt;height:4.8pt;rotation:341;z-index:-2515845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190" type="#_x0000_t136" style="position:absolute;margin-left:52.95pt;margin-top:786pt;width:3.2pt;height:4.8pt;rotation:349;z-index:-25158348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189" type="#_x0000_t136" style="position:absolute;margin-left:56.25pt;margin-top:785.55pt;width:2.6pt;height:4.8pt;rotation:355;z-index:-2515824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spacing w:before="81"/>
        <w:ind w:left="2301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24" w:name="Страница_26"/>
      <w:bookmarkEnd w:id="24"/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before="2" w:line="110" w:lineRule="exact"/>
        <w:rPr>
          <w:sz w:val="11"/>
          <w:szCs w:val="11"/>
          <w:lang w:val="ru-RU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8" w:line="222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вещества  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10" w:line="150" w:lineRule="exact"/>
              <w:rPr>
                <w:sz w:val="15"/>
                <w:szCs w:val="15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фил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в пересч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л, не 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4"/>
              <w:ind w:right="7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0,55 (0,5)*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  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 не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90 (95)*</w:t>
            </w:r>
          </w:p>
        </w:tc>
      </w:tr>
      <w:tr w:rsidR="005567DF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5567DF">
            <w:pPr>
              <w:pStyle w:val="TableParagraph"/>
              <w:spacing w:before="1" w:line="100" w:lineRule="exact"/>
              <w:rPr>
                <w:sz w:val="10"/>
                <w:szCs w:val="10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5" w:line="100" w:lineRule="exact"/>
              <w:rPr>
                <w:sz w:val="10"/>
                <w:szCs w:val="10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Насыпная  масса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-форме,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0,70-0,74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Истинная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тность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-форме,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1,06-1,10</w:t>
            </w:r>
          </w:p>
        </w:tc>
      </w:tr>
      <w:tr w:rsidR="005567DF" w:rsidRPr="00E3646A">
        <w:trPr>
          <w:trHeight w:hRule="exact" w:val="56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5567DF">
            <w:pPr>
              <w:pStyle w:val="TableParagraph"/>
              <w:spacing w:before="2" w:line="130" w:lineRule="exact"/>
              <w:rPr>
                <w:sz w:val="13"/>
                <w:szCs w:val="13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71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* - Показа</w:t>
            </w:r>
            <w:r w:rsidRPr="00877AF8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те</w:t>
            </w:r>
            <w:r w:rsidRPr="00877AF8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ль в скобках при пос</w:t>
            </w:r>
            <w:r w:rsidRPr="00877AF8">
              <w:rPr>
                <w:rFonts w:ascii="HelveticaNeueCyr" w:eastAsia="HelveticaNeueCyr" w:hAnsi="HelveticaNeueCyr" w:cs="HelveticaNeueCyr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  <w:t>авках на АЭС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rPr>
                <w:lang w:val="ru-RU"/>
              </w:rPr>
            </w:pPr>
          </w:p>
        </w:tc>
      </w:tr>
    </w:tbl>
    <w:p w:rsidR="005567DF" w:rsidRPr="00877AF8" w:rsidRDefault="005567DF">
      <w:pPr>
        <w:spacing w:before="20" w:line="200" w:lineRule="exact"/>
        <w:rPr>
          <w:sz w:val="20"/>
          <w:szCs w:val="20"/>
          <w:lang w:val="ru-RU"/>
        </w:rPr>
      </w:pPr>
    </w:p>
    <w:p w:rsidR="005567DF" w:rsidRDefault="00877AF8">
      <w:pPr>
        <w:pStyle w:val="41"/>
        <w:ind w:left="123"/>
        <w:rPr>
          <w:b w:val="0"/>
          <w:bCs w:val="0"/>
        </w:rPr>
      </w:pPr>
      <w:r w:rsidRPr="003D193B">
        <w:t>Технологические  характеристики</w:t>
      </w:r>
      <w:r>
        <w:rPr>
          <w:color w:val="151616"/>
          <w:w w:val="90"/>
        </w:rPr>
        <w:t>:</w:t>
      </w:r>
    </w:p>
    <w:p w:rsidR="005567DF" w:rsidRDefault="005567DF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5567DF" w:rsidRPr="00E364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Pr="00877AF8" w:rsidRDefault="00877AF8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5567DF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53" w:line="222" w:lineRule="exact"/>
              <w:ind w:left="164" w:right="365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5567DF" w:rsidRPr="00877AF8" w:rsidRDefault="00877AF8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5567DF" w:rsidRPr="00877AF8" w:rsidRDefault="005567DF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3-6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00" w:bottom="1300" w:left="740" w:header="501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tabs>
          <w:tab w:val="left" w:pos="2237"/>
        </w:tabs>
        <w:ind w:left="0" w:right="155"/>
        <w:jc w:val="center"/>
        <w:rPr>
          <w:b w:val="0"/>
          <w:bCs w:val="0"/>
        </w:rPr>
      </w:pPr>
      <w:bookmarkStart w:id="25" w:name="Страница_27"/>
      <w:bookmarkEnd w:id="25"/>
      <w:r>
        <w:rPr>
          <w:color w:val="151616"/>
          <w:w w:val="95"/>
        </w:rPr>
        <w:t>АНИОНИТ</w:t>
      </w:r>
      <w:r>
        <w:rPr>
          <w:color w:val="151616"/>
          <w:w w:val="95"/>
        </w:rPr>
        <w:tab/>
      </w:r>
      <w:r>
        <w:rPr>
          <w:color w:val="151616"/>
          <w:spacing w:val="-9"/>
          <w:w w:val="95"/>
        </w:rPr>
        <w:t>Т</w:t>
      </w:r>
      <w:r>
        <w:rPr>
          <w:color w:val="151616"/>
          <w:w w:val="95"/>
        </w:rPr>
        <w:t>ОКЕМ-840</w:t>
      </w:r>
    </w:p>
    <w:p w:rsidR="005567DF" w:rsidRDefault="00877AF8">
      <w:pPr>
        <w:spacing w:before="40"/>
        <w:ind w:right="155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2227-016-72285630-2010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Pr="00877AF8" w:rsidRDefault="00877AF8">
      <w:pPr>
        <w:pStyle w:val="a3"/>
        <w:spacing w:before="78"/>
        <w:ind w:right="249" w:firstLine="0"/>
        <w:rPr>
          <w:lang w:val="ru-RU"/>
        </w:rPr>
      </w:pPr>
      <w:r w:rsidRPr="00877AF8">
        <w:rPr>
          <w:color w:val="151616"/>
          <w:lang w:val="ru-RU"/>
        </w:rPr>
        <w:t xml:space="preserve">Сильноосновный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левый анионит с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дным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трическим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авом. Коэффициент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дности 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 менее 1,1. Высокий уровень 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дисперсности и 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spacing w:val="-3"/>
          <w:lang w:val="ru-RU"/>
        </w:rPr>
        <w:t>с</w:t>
      </w:r>
      <w:r w:rsidRPr="00877AF8">
        <w:rPr>
          <w:color w:val="151616"/>
          <w:lang w:val="ru-RU"/>
        </w:rPr>
        <w:t>у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ствие 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лкой фракции обеспечива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значи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льное сни</w:t>
      </w:r>
      <w:r w:rsidRPr="00877AF8">
        <w:rPr>
          <w:color w:val="151616"/>
          <w:spacing w:val="-5"/>
          <w:lang w:val="ru-RU"/>
        </w:rPr>
        <w:t>ж</w:t>
      </w:r>
      <w:r w:rsidRPr="00877AF8">
        <w:rPr>
          <w:color w:val="151616"/>
          <w:lang w:val="ru-RU"/>
        </w:rPr>
        <w:t>ение гидра</w:t>
      </w:r>
      <w:r w:rsidRPr="00877AF8">
        <w:rPr>
          <w:color w:val="151616"/>
          <w:spacing w:val="-5"/>
          <w:lang w:val="ru-RU"/>
        </w:rPr>
        <w:t>в</w:t>
      </w:r>
      <w:r w:rsidRPr="00877AF8">
        <w:rPr>
          <w:color w:val="151616"/>
          <w:lang w:val="ru-RU"/>
        </w:rPr>
        <w:t>лическо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сопр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</w:t>
      </w:r>
      <w:r w:rsidRPr="00877AF8">
        <w:rPr>
          <w:color w:val="151616"/>
          <w:spacing w:val="-5"/>
          <w:lang w:val="ru-RU"/>
        </w:rPr>
        <w:t>в</w:t>
      </w:r>
      <w:r w:rsidRPr="00877AF8">
        <w:rPr>
          <w:color w:val="151616"/>
          <w:lang w:val="ru-RU"/>
        </w:rPr>
        <w:t>ления по всей выс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 xml:space="preserve">е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лоя, ч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позв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ля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раб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ать на б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льших скоростях п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ока, повыша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эффективность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и да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экономию реа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ов и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на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тмывку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а. Повышенная скорость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енерации способств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сни</w:t>
      </w:r>
      <w:r w:rsidRPr="00877AF8">
        <w:rPr>
          <w:color w:val="151616"/>
          <w:spacing w:val="-5"/>
          <w:lang w:val="ru-RU"/>
        </w:rPr>
        <w:t>ж</w:t>
      </w:r>
      <w:r w:rsidRPr="00877AF8">
        <w:rPr>
          <w:color w:val="151616"/>
          <w:lang w:val="ru-RU"/>
        </w:rPr>
        <w:t xml:space="preserve">ению 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трица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льно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воздействия ор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анических веществ на иони</w:t>
      </w:r>
      <w:r w:rsidRPr="00877AF8">
        <w:rPr>
          <w:color w:val="151616"/>
          <w:spacing w:val="-24"/>
          <w:lang w:val="ru-RU"/>
        </w:rPr>
        <w:t>т</w:t>
      </w:r>
      <w:r w:rsidRPr="00877AF8">
        <w:rPr>
          <w:color w:val="151616"/>
          <w:lang w:val="ru-RU"/>
        </w:rPr>
        <w:t>. Э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особенно важно для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а, к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орый по своей прир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де име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ср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дство к ор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аническим со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динениям.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left="127" w:right="114" w:firstLine="0"/>
        <w:rPr>
          <w:lang w:val="ru-RU"/>
        </w:rPr>
      </w:pPr>
      <w:r w:rsidRPr="00877AF8">
        <w:rPr>
          <w:color w:val="151616"/>
          <w:lang w:val="ru-RU"/>
        </w:rPr>
        <w:t>Однор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дный гран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лом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трический  сос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ав, компактная упаковка в фил</w:t>
      </w:r>
      <w:r w:rsidRPr="00877AF8">
        <w:rPr>
          <w:color w:val="151616"/>
          <w:spacing w:val="-14"/>
          <w:lang w:val="ru-RU"/>
        </w:rPr>
        <w:t>ь</w:t>
      </w:r>
      <w:r w:rsidRPr="00877AF8">
        <w:rPr>
          <w:color w:val="151616"/>
          <w:lang w:val="ru-RU"/>
        </w:rPr>
        <w:t xml:space="preserve">тре, 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spacing w:val="-3"/>
          <w:lang w:val="ru-RU"/>
        </w:rPr>
        <w:t>с</w:t>
      </w:r>
      <w:r w:rsidRPr="00877AF8">
        <w:rPr>
          <w:color w:val="151616"/>
          <w:lang w:val="ru-RU"/>
        </w:rPr>
        <w:t>у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ствие зас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ойных зон ув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личива</w:t>
      </w:r>
      <w:r w:rsidRPr="00877AF8">
        <w:rPr>
          <w:color w:val="151616"/>
          <w:spacing w:val="-5"/>
          <w:lang w:val="ru-RU"/>
        </w:rPr>
        <w:t>ю</w:t>
      </w:r>
      <w:r w:rsidRPr="00877AF8">
        <w:rPr>
          <w:color w:val="151616"/>
          <w:lang w:val="ru-RU"/>
        </w:rPr>
        <w:t>т скорость диф</w:t>
      </w:r>
      <w:r w:rsidRPr="00877AF8">
        <w:rPr>
          <w:color w:val="151616"/>
          <w:spacing w:val="-3"/>
          <w:lang w:val="ru-RU"/>
        </w:rPr>
        <w:t>ф</w:t>
      </w:r>
      <w:r w:rsidRPr="00877AF8">
        <w:rPr>
          <w:color w:val="151616"/>
          <w:lang w:val="ru-RU"/>
        </w:rPr>
        <w:t>узии и площадь кон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а, ч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т к </w:t>
      </w:r>
      <w:r w:rsidRPr="00877AF8">
        <w:rPr>
          <w:color w:val="151616"/>
          <w:spacing w:val="-11"/>
          <w:lang w:val="ru-RU"/>
        </w:rPr>
        <w:t>у</w:t>
      </w:r>
      <w:r w:rsidRPr="00877AF8">
        <w:rPr>
          <w:color w:val="151616"/>
          <w:lang w:val="ru-RU"/>
        </w:rPr>
        <w:t>лучшению кин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тики ионно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обмена. Э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повыша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уровень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атической и динамической обменной емкости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а.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left="127" w:right="156" w:firstLine="0"/>
        <w:rPr>
          <w:lang w:val="ru-RU"/>
        </w:rPr>
      </w:pPr>
      <w:r w:rsidRPr="00877AF8">
        <w:rPr>
          <w:color w:val="151616"/>
          <w:lang w:val="ru-RU"/>
        </w:rPr>
        <w:t>Анионит име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высокую осм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тическую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абильность, ч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 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д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к ув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 xml:space="preserve">личению срока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лужбы 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дисперсно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о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 в сравнении с 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лидисперсным пр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дук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ом.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  <w:sectPr w:rsidR="005567DF" w:rsidRPr="00877AF8" w:rsidSect="00041E04">
          <w:footerReference w:type="default" r:id="rId18"/>
          <w:pgSz w:w="11906" w:h="16840"/>
          <w:pgMar w:top="1580" w:right="420" w:bottom="1160" w:left="720" w:header="501" w:footer="1328" w:gutter="0"/>
          <w:cols w:space="720"/>
        </w:sect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before="15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spacing w:line="640" w:lineRule="auto"/>
        <w:ind w:left="305" w:hanging="1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Матрица Функциональная г</w:t>
      </w:r>
      <w:r w:rsidRPr="00877AF8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уппа</w:t>
      </w:r>
    </w:p>
    <w:p w:rsidR="005567DF" w:rsidRPr="00877AF8" w:rsidRDefault="00877AF8">
      <w:pPr>
        <w:spacing w:before="28" w:line="472" w:lineRule="auto"/>
        <w:ind w:left="293" w:right="877" w:firstLine="8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</w:t>
      </w:r>
      <w:r w:rsidRPr="00877AF8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уктура Ионная форма</w:t>
      </w:r>
    </w:p>
    <w:p w:rsidR="005567DF" w:rsidRPr="00877AF8" w:rsidRDefault="00877AF8">
      <w:pPr>
        <w:spacing w:before="81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lang w:val="ru-RU"/>
        </w:rPr>
        <w:br w:type="column"/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lastRenderedPageBreak/>
        <w:t>ОБЩЕЕ</w:t>
      </w:r>
      <w:r w:rsidRPr="00877AF8">
        <w:rPr>
          <w:rFonts w:ascii="HelveticaNeueCyr" w:eastAsia="HelveticaNeueCyr" w:hAnsi="HelveticaNeueCyr" w:cs="HelveticaNeueCyr"/>
          <w:color w:val="FFFFFF"/>
          <w:spacing w:val="7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ОПИСАНИЕ</w:t>
      </w:r>
    </w:p>
    <w:p w:rsidR="005567DF" w:rsidRPr="00877AF8" w:rsidRDefault="00877AF8">
      <w:pPr>
        <w:spacing w:before="4" w:line="150" w:lineRule="exact"/>
        <w:rPr>
          <w:sz w:val="15"/>
          <w:szCs w:val="15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877AF8">
      <w:pPr>
        <w:spacing w:line="350" w:lineRule="atLeast"/>
        <w:ind w:left="354" w:right="74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стир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л-дивинилбенз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льная ч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тве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тичные аммониевые</w:t>
      </w:r>
    </w:p>
    <w:p w:rsidR="005567DF" w:rsidRPr="00877AF8" w:rsidRDefault="00877AF8">
      <w:pPr>
        <w:ind w:left="293" w:right="68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3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уппы основно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ера (тип 1)</w:t>
      </w:r>
    </w:p>
    <w:p w:rsidR="005567DF" w:rsidRPr="00877AF8" w:rsidRDefault="005567DF">
      <w:pPr>
        <w:spacing w:before="4" w:line="190" w:lineRule="exact"/>
        <w:rPr>
          <w:sz w:val="19"/>
          <w:szCs w:val="19"/>
          <w:lang w:val="ru-RU"/>
        </w:rPr>
      </w:pPr>
    </w:p>
    <w:p w:rsidR="005567DF" w:rsidRPr="00877AF8" w:rsidRDefault="00877AF8">
      <w:pPr>
        <w:ind w:right="393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левая</w:t>
      </w:r>
    </w:p>
    <w:p w:rsidR="005567DF" w:rsidRPr="00877AF8" w:rsidRDefault="005567DF">
      <w:pPr>
        <w:spacing w:before="8" w:line="120" w:lineRule="exact"/>
        <w:rPr>
          <w:sz w:val="12"/>
          <w:szCs w:val="12"/>
          <w:lang w:val="ru-RU"/>
        </w:rPr>
      </w:pPr>
    </w:p>
    <w:p w:rsidR="005567DF" w:rsidRPr="00877AF8" w:rsidRDefault="00877AF8">
      <w:pPr>
        <w:spacing w:line="222" w:lineRule="exact"/>
        <w:ind w:left="711" w:right="1101" w:firstLine="22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pacing w:val="27"/>
          <w:position w:val="10"/>
          <w:sz w:val="10"/>
          <w:szCs w:val="1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хлоридная ОН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 гидроксильная</w:t>
      </w:r>
    </w:p>
    <w:p w:rsidR="005567DF" w:rsidRPr="00877AF8" w:rsidRDefault="005567DF">
      <w:pPr>
        <w:spacing w:line="222" w:lineRule="exac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 w:rsidSect="00041E04">
          <w:type w:val="continuous"/>
          <w:pgSz w:w="11906" w:h="16840"/>
          <w:pgMar w:top="1560" w:right="420" w:bottom="280" w:left="720" w:header="720" w:footer="1328" w:gutter="0"/>
          <w:cols w:num="3" w:space="720" w:equalWidth="0">
            <w:col w:w="2561" w:space="1403"/>
            <w:col w:w="2244" w:space="868"/>
            <w:col w:w="3690"/>
          </w:cols>
        </w:sectPr>
      </w:pPr>
    </w:p>
    <w:p w:rsidR="005567DF" w:rsidRPr="00877AF8" w:rsidRDefault="005567DF">
      <w:pPr>
        <w:spacing w:before="1" w:line="150" w:lineRule="exact"/>
        <w:rPr>
          <w:sz w:val="15"/>
          <w:szCs w:val="15"/>
          <w:lang w:val="ru-RU"/>
        </w:rPr>
      </w:pPr>
    </w:p>
    <w:p w:rsidR="005567DF" w:rsidRPr="00877AF8" w:rsidRDefault="0081397E">
      <w:pPr>
        <w:pStyle w:val="41"/>
        <w:ind w:left="119"/>
        <w:rPr>
          <w:b w:val="0"/>
          <w:bCs w:val="0"/>
          <w:lang w:val="ru-RU"/>
        </w:rPr>
      </w:pPr>
      <w:r w:rsidRPr="0081397E">
        <w:pict>
          <v:group id="_x0000_s1176" style="position:absolute;left:0;text-align:left;margin-left:42.15pt;margin-top:-135.85pt;width:511pt;height:131.1pt;z-index:-251581440;mso-position-horizontal-relative:page" coordorigin="843,-2717" coordsize="10220,2622">
            <v:group id="_x0000_s1187" style="position:absolute;left:848;top:-2315;width:10209;height:397" coordorigin="848,-2315" coordsize="10209,397">
              <v:shape id="_x0000_s1188" style="position:absolute;left:848;top:-2315;width:10209;height:397" coordorigin="848,-2315" coordsize="10209,397" path="m848,-2315r10209,l11057,-1918r-10209,l848,-2315xe" stroked="f">
                <v:path arrowok="t"/>
              </v:shape>
            </v:group>
            <v:group id="_x0000_s1185" style="position:absolute;left:848;top:-2711;width:10209;height:397" coordorigin="848,-2711" coordsize="10209,397">
              <v:shape id="_x0000_s1186" style="position:absolute;left:848;top:-2711;width:10209;height:397" coordorigin="848,-2711" coordsize="10209,397" path="m848,-2711r10209,l11057,-2315r-10209,l848,-2711xe" fillcolor="#4483c2" stroked="f">
                <v:path arrowok="t"/>
              </v:shape>
            </v:group>
            <v:group id="_x0000_s1183" style="position:absolute;left:848;top:-1124;width:10209;height:397" coordorigin="848,-1124" coordsize="10209,397">
              <v:shape id="_x0000_s1184" style="position:absolute;left:848;top:-1124;width:10209;height:397" coordorigin="848,-1124" coordsize="10209,397" path="m848,-1124r10209,l11057,-727r-10209,l848,-1124xe" stroked="f">
                <v:path arrowok="t"/>
              </v:shape>
            </v:group>
            <v:group id="_x0000_s1181" style="position:absolute;left:848;top:-1918;width:10209;height:794" coordorigin="848,-1918" coordsize="10209,794">
              <v:shape id="_x0000_s1182" style="position:absolute;left:848;top:-1918;width:10209;height:794" coordorigin="848,-1918" coordsize="10209,794" path="m848,-1918r10209,l11057,-1124r-10209,l848,-1918xe" fillcolor="#dbe7ee" stroked="f">
                <v:path arrowok="t"/>
              </v:shape>
            </v:group>
            <v:group id="_x0000_s1179" style="position:absolute;left:848;top:-727;width:10209;height:563" coordorigin="848,-727" coordsize="10209,563">
              <v:shape id="_x0000_s1180" style="position:absolute;left:848;top:-727;width:10209;height:563" coordorigin="848,-727" coordsize="10209,563" path="m848,-727r10209,l11057,-164r-10209,l848,-727xe" fillcolor="#dbe7ee" stroked="f">
                <v:path arrowok="t"/>
              </v:shape>
            </v:group>
            <v:group id="_x0000_s1177" style="position:absolute;left:7840;top:-2315;width:2;height:2210" coordorigin="7840,-2315" coordsize="2,2210">
              <v:shape id="_x0000_s1178" style="position:absolute;left:7840;top:-2315;width:2;height:2210" coordorigin="7840,-2315" coordsize="0,2210" path="m7840,-2315r,2211e" filled="f" strokecolor="white" strokeweight=".33858mm">
                <v:path arrowok="t"/>
              </v:shape>
            </v:group>
            <w10:wrap anchorx="page"/>
          </v:group>
        </w:pict>
      </w:r>
      <w:r w:rsidR="00877AF8" w:rsidRPr="00FF394B">
        <w:rPr>
          <w:lang w:val="ru-RU"/>
        </w:rPr>
        <w:t>Область применения</w:t>
      </w:r>
      <w:r w:rsidR="00877AF8" w:rsidRPr="00877AF8">
        <w:rPr>
          <w:color w:val="151616"/>
          <w:w w:val="90"/>
          <w:lang w:val="ru-RU"/>
        </w:rPr>
        <w:t>:</w:t>
      </w:r>
    </w:p>
    <w:p w:rsidR="005567DF" w:rsidRPr="00877AF8" w:rsidRDefault="005567DF">
      <w:pPr>
        <w:spacing w:before="8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ind w:left="119" w:firstLine="0"/>
        <w:rPr>
          <w:lang w:val="ru-RU"/>
        </w:rPr>
      </w:pPr>
      <w:r w:rsidRPr="00877AF8">
        <w:rPr>
          <w:color w:val="151616"/>
          <w:lang w:val="ru-RU"/>
        </w:rPr>
        <w:t>Мон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дисперсный анионит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ОКЕМ-840 м</w:t>
      </w:r>
      <w:r w:rsidRPr="00877AF8">
        <w:rPr>
          <w:color w:val="151616"/>
          <w:spacing w:val="-5"/>
          <w:lang w:val="ru-RU"/>
        </w:rPr>
        <w:t>оже</w:t>
      </w:r>
      <w:r w:rsidRPr="00877AF8">
        <w:rPr>
          <w:color w:val="151616"/>
          <w:lang w:val="ru-RU"/>
        </w:rPr>
        <w:t>т быть исп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льзован на вс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х традиционных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доп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ови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 xml:space="preserve">льных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ановках (ВПУ), в 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ом чи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ле:</w:t>
      </w:r>
    </w:p>
    <w:p w:rsidR="005567DF" w:rsidRPr="00877AF8" w:rsidRDefault="005567DF">
      <w:pPr>
        <w:spacing w:before="7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pStyle w:val="a3"/>
        <w:numPr>
          <w:ilvl w:val="0"/>
          <w:numId w:val="1"/>
        </w:numPr>
        <w:tabs>
          <w:tab w:val="left" w:pos="612"/>
          <w:tab w:val="left" w:pos="2092"/>
        </w:tabs>
        <w:ind w:left="612"/>
        <w:rPr>
          <w:lang w:val="ru-RU"/>
        </w:rPr>
      </w:pPr>
      <w:r w:rsidRPr="00877AF8">
        <w:rPr>
          <w:color w:val="151616"/>
          <w:lang w:val="ru-RU"/>
        </w:rPr>
        <w:t>на ВПУ для</w:t>
      </w:r>
      <w:r w:rsidRPr="00877AF8">
        <w:rPr>
          <w:color w:val="151616"/>
          <w:lang w:val="ru-RU"/>
        </w:rPr>
        <w:tab/>
        <w:t>ионирования 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 прям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енерацией;</w:t>
      </w:r>
    </w:p>
    <w:p w:rsidR="005567DF" w:rsidRPr="00877AF8" w:rsidRDefault="00877AF8">
      <w:pPr>
        <w:pStyle w:val="a3"/>
        <w:numPr>
          <w:ilvl w:val="0"/>
          <w:numId w:val="1"/>
        </w:numPr>
        <w:tabs>
          <w:tab w:val="left" w:pos="612"/>
          <w:tab w:val="left" w:pos="2159"/>
          <w:tab w:val="left" w:pos="6318"/>
        </w:tabs>
        <w:ind w:left="586" w:right="931" w:hanging="134"/>
        <w:rPr>
          <w:lang w:val="ru-RU"/>
        </w:rPr>
      </w:pPr>
      <w:r w:rsidRPr="00877AF8">
        <w:rPr>
          <w:color w:val="151616"/>
          <w:lang w:val="ru-RU"/>
        </w:rPr>
        <w:t>на  ВПУ для</w:t>
      </w:r>
      <w:r w:rsidRPr="00877AF8">
        <w:rPr>
          <w:color w:val="151616"/>
          <w:lang w:val="ru-RU"/>
        </w:rPr>
        <w:tab/>
        <w:t>ионирования 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 xml:space="preserve">ды в  </w:t>
      </w:r>
      <w:r w:rsidRPr="00877AF8">
        <w:rPr>
          <w:color w:val="151616"/>
          <w:spacing w:val="-5"/>
          <w:lang w:val="ru-RU"/>
        </w:rPr>
        <w:t>те</w:t>
      </w:r>
      <w:r w:rsidRPr="00877AF8">
        <w:rPr>
          <w:color w:val="151616"/>
          <w:lang w:val="ru-RU"/>
        </w:rPr>
        <w:t>хн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логии с</w:t>
      </w:r>
      <w:r w:rsidRPr="00877AF8">
        <w:rPr>
          <w:color w:val="151616"/>
          <w:lang w:val="ru-RU"/>
        </w:rPr>
        <w:tab/>
        <w:t>пр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тив</w:t>
      </w:r>
      <w:r w:rsidRPr="00877AF8">
        <w:rPr>
          <w:color w:val="151616"/>
          <w:spacing w:val="-5"/>
          <w:lang w:val="ru-RU"/>
        </w:rPr>
        <w:t>от</w:t>
      </w:r>
      <w:r w:rsidRPr="00877AF8">
        <w:rPr>
          <w:color w:val="151616"/>
          <w:lang w:val="ru-RU"/>
        </w:rPr>
        <w:t>очной ре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енерацией в зажа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ом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лое;</w:t>
      </w:r>
    </w:p>
    <w:p w:rsidR="005567DF" w:rsidRDefault="00877AF8">
      <w:pPr>
        <w:pStyle w:val="a3"/>
        <w:numPr>
          <w:ilvl w:val="0"/>
          <w:numId w:val="1"/>
        </w:numPr>
        <w:tabs>
          <w:tab w:val="left" w:pos="612"/>
        </w:tabs>
        <w:ind w:left="612"/>
      </w:pPr>
      <w:r>
        <w:rPr>
          <w:color w:val="151616"/>
        </w:rPr>
        <w:t>очистка конденса</w:t>
      </w:r>
      <w:r>
        <w:rPr>
          <w:color w:val="151616"/>
          <w:spacing w:val="-5"/>
        </w:rPr>
        <w:t>т</w:t>
      </w:r>
      <w:r>
        <w:rPr>
          <w:color w:val="151616"/>
        </w:rPr>
        <w:t>а.</w:t>
      </w:r>
    </w:p>
    <w:p w:rsidR="005567DF" w:rsidRDefault="005567DF">
      <w:pPr>
        <w:spacing w:before="6" w:line="130" w:lineRule="exact"/>
        <w:rPr>
          <w:sz w:val="13"/>
          <w:szCs w:val="13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1022F" w:rsidRDefault="0081397E">
      <w:pPr>
        <w:pStyle w:val="41"/>
        <w:rPr>
          <w:b w:val="0"/>
          <w:bCs w:val="0"/>
          <w:lang w:val="ru-RU"/>
        </w:rPr>
      </w:pPr>
      <w:r w:rsidRPr="0081397E">
        <w:pict>
          <v:group id="_x0000_s1169" style="position:absolute;left:0;text-align:left;margin-left:41.95pt;margin-top:19.05pt;width:511.4pt;height:49.15pt;z-index:-251580416;mso-position-horizontal-relative:page" coordorigin="839,381" coordsize="10228,983">
            <v:group id="_x0000_s1174" style="position:absolute;left:848;top:788;width:10209;height:567" coordorigin="848,788" coordsize="10209,567">
              <v:shape id="_x0000_s1175" style="position:absolute;left:848;top:788;width:10209;height:567" coordorigin="848,788" coordsize="10209,567" path="m848,788r10209,l11057,1355r-10209,l848,788xe" stroked="f">
                <v:path arrowok="t"/>
              </v:shape>
            </v:group>
            <v:group id="_x0000_s1172" style="position:absolute;left:848;top:391;width:10209;height:397" coordorigin="848,391" coordsize="10209,397">
              <v:shape id="_x0000_s1173" style="position:absolute;left:848;top:391;width:10209;height:397" coordorigin="848,391" coordsize="10209,397" path="m848,391r10209,l11057,788,848,788r,-397xe" fillcolor="#4483c2" stroked="f">
                <v:path arrowok="t"/>
              </v:shape>
            </v:group>
            <v:group id="_x0000_s1170" style="position:absolute;left:7840;top:391;width:2;height:397" coordorigin="7840,391" coordsize="2,397">
              <v:shape id="_x0000_s1171" style="position:absolute;left:7840;top:391;width:2;height:397" coordorigin="7840,391" coordsize="0,397" path="m7840,391r,397e" filled="f" strokecolor="white" strokeweight=".33858mm">
                <v:path arrowok="t"/>
              </v:shape>
            </v:group>
            <w10:wrap anchorx="page"/>
          </v:group>
        </w:pict>
      </w:r>
      <w:r w:rsidR="00877AF8" w:rsidRPr="003D193B">
        <w:rPr>
          <w:lang w:val="ru-RU"/>
        </w:rPr>
        <w:t>Физико-химические характеристики</w:t>
      </w:r>
      <w:r w:rsidR="00877AF8" w:rsidRPr="0081022F">
        <w:rPr>
          <w:color w:val="151616"/>
          <w:spacing w:val="44"/>
          <w:w w:val="90"/>
          <w:lang w:val="ru-RU"/>
        </w:rPr>
        <w:t xml:space="preserve"> </w:t>
      </w:r>
      <w:r w:rsidR="00877AF8" w:rsidRPr="0081022F">
        <w:rPr>
          <w:color w:val="151616"/>
          <w:w w:val="90"/>
          <w:lang w:val="ru-RU"/>
        </w:rPr>
        <w:t>:</w:t>
      </w:r>
    </w:p>
    <w:p w:rsidR="005567DF" w:rsidRPr="0081022F" w:rsidRDefault="005567DF">
      <w:pPr>
        <w:spacing w:before="1" w:line="130" w:lineRule="exact"/>
        <w:rPr>
          <w:sz w:val="13"/>
          <w:szCs w:val="13"/>
          <w:lang w:val="ru-RU"/>
        </w:rPr>
      </w:pPr>
    </w:p>
    <w:p w:rsidR="005567DF" w:rsidRPr="0081022F" w:rsidRDefault="00877AF8">
      <w:pPr>
        <w:tabs>
          <w:tab w:val="left" w:pos="8350"/>
        </w:tabs>
        <w:ind w:left="194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022F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НАИМЕНОВАНИЕ ПОКАЗ</w:t>
      </w:r>
      <w:r w:rsidRPr="0081022F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</w:t>
      </w:r>
      <w:r w:rsidRPr="0081022F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ТЕЛЕЙ</w:t>
      </w:r>
      <w:r w:rsidRPr="0081022F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ab/>
        <w:t>НОРМА</w:t>
      </w:r>
    </w:p>
    <w:p w:rsidR="005567DF" w:rsidRPr="0081022F" w:rsidRDefault="005567DF">
      <w:pPr>
        <w:spacing w:before="5" w:line="130" w:lineRule="exact"/>
        <w:rPr>
          <w:sz w:val="13"/>
          <w:szCs w:val="13"/>
          <w:lang w:val="ru-RU"/>
        </w:rPr>
      </w:pPr>
    </w:p>
    <w:p w:rsidR="005567DF" w:rsidRPr="0081022F" w:rsidRDefault="00877AF8">
      <w:pPr>
        <w:spacing w:line="194" w:lineRule="exact"/>
        <w:ind w:right="503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022F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Сферические прозрачные зерна</w:t>
      </w:r>
    </w:p>
    <w:p w:rsidR="005567DF" w:rsidRPr="0081022F" w:rsidRDefault="005567DF">
      <w:pPr>
        <w:spacing w:line="194" w:lineRule="exact"/>
        <w:jc w:val="right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1022F" w:rsidSect="00041E04">
          <w:type w:val="continuous"/>
          <w:pgSz w:w="11906" w:h="16840"/>
          <w:pgMar w:top="1560" w:right="420" w:bottom="280" w:left="720" w:header="720" w:footer="1328" w:gutter="0"/>
          <w:cols w:space="720"/>
        </w:sectPr>
      </w:pPr>
    </w:p>
    <w:p w:rsidR="005567DF" w:rsidRPr="0081022F" w:rsidRDefault="00877AF8">
      <w:pPr>
        <w:spacing w:line="204" w:lineRule="exact"/>
        <w:ind w:left="293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022F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Внешний вид</w:t>
      </w:r>
    </w:p>
    <w:p w:rsidR="005567DF" w:rsidRPr="00797B4D" w:rsidRDefault="00877AF8">
      <w:pPr>
        <w:spacing w:before="28"/>
        <w:ind w:right="72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97B4D">
        <w:rPr>
          <w:lang w:val="ru-RU"/>
        </w:rPr>
        <w:br w:type="column"/>
      </w:r>
      <w:r w:rsidRPr="00797B4D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lastRenderedPageBreak/>
        <w:t>о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 б</w:t>
      </w:r>
      <w:r w:rsidRPr="00797B4D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ло</w:t>
      </w:r>
      <w:r w:rsidRPr="00797B4D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</w:t>
      </w:r>
    </w:p>
    <w:p w:rsidR="005567DF" w:rsidRPr="00797B4D" w:rsidRDefault="00877AF8">
      <w:pPr>
        <w:ind w:right="722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до коричнево</w:t>
      </w:r>
      <w:r w:rsidRPr="00797B4D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г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 цв</w:t>
      </w:r>
      <w:r w:rsidRPr="00797B4D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ет</w:t>
      </w:r>
      <w:r w:rsidRPr="00797B4D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</w:p>
    <w:p w:rsidR="005567DF" w:rsidRPr="00797B4D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797B4D" w:rsidSect="00041E04">
          <w:type w:val="continuous"/>
          <w:pgSz w:w="11906" w:h="16840"/>
          <w:pgMar w:top="1560" w:right="420" w:bottom="280" w:left="720" w:header="720" w:footer="1328" w:gutter="0"/>
          <w:cols w:num="2" w:space="720" w:equalWidth="0">
            <w:col w:w="1534" w:space="5872"/>
            <w:col w:w="3360"/>
          </w:cols>
        </w:sectPr>
      </w:pPr>
    </w:p>
    <w:p w:rsidR="005567DF" w:rsidRPr="00797B4D" w:rsidRDefault="005567DF">
      <w:pPr>
        <w:spacing w:before="3" w:line="150" w:lineRule="exact"/>
        <w:rPr>
          <w:sz w:val="15"/>
          <w:szCs w:val="15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797B4D" w:rsidRDefault="005567DF">
      <w:pPr>
        <w:spacing w:line="200" w:lineRule="exact"/>
        <w:rPr>
          <w:sz w:val="20"/>
          <w:szCs w:val="20"/>
          <w:lang w:val="ru-RU"/>
        </w:rPr>
        <w:sectPr w:rsidR="005567DF" w:rsidRPr="00797B4D" w:rsidSect="00041E04">
          <w:pgSz w:w="11906" w:h="16840"/>
          <w:pgMar w:top="1580" w:right="700" w:bottom="1160" w:left="740" w:header="501" w:footer="1470" w:gutter="0"/>
          <w:cols w:space="720"/>
        </w:sectPr>
      </w:pPr>
    </w:p>
    <w:p w:rsidR="005567DF" w:rsidRPr="00877AF8" w:rsidRDefault="0081397E">
      <w:pPr>
        <w:spacing w:before="81" w:line="417" w:lineRule="auto"/>
        <w:ind w:left="295" w:firstLine="203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1397E">
        <w:lastRenderedPageBreak/>
        <w:pict>
          <v:group id="_x0000_s1111" style="position:absolute;left:0;text-align:left;margin-left:42.6pt;margin-top:20.2pt;width:511.4pt;height:329.6pt;z-index:-251573248;mso-position-horizontal-relative:page" coordorigin="861,393" coordsize="10228,6592">
            <v:group id="_x0000_s1128" style="position:absolute;left:871;top:2786;width:10209;height:397" coordorigin="871,2786" coordsize="10209,397">
              <v:shape id="_x0000_s1129" style="position:absolute;left:871;top:2786;width:10209;height:397" coordorigin="871,2786" coordsize="10209,397" path="m871,2786r10209,l11080,3182r-10209,l871,2786xe" fillcolor="#dbe7ee" stroked="f">
                <v:path arrowok="t"/>
              </v:shape>
            </v:group>
            <v:group id="_x0000_s1126" style="position:absolute;left:871;top:399;width:10209;height:397" coordorigin="871,399" coordsize="10209,397">
              <v:shape id="_x0000_s1127" style="position:absolute;left:871;top:399;width:10209;height:397" coordorigin="871,399" coordsize="10209,397" path="m871,399r10209,l11080,796,871,796r,-397xe" fillcolor="#dbe7ee" stroked="f">
                <v:path arrowok="t"/>
              </v:shape>
            </v:group>
            <v:group id="_x0000_s1124" style="position:absolute;left:871;top:1198;width:10209;height:397" coordorigin="871,1198" coordsize="10209,397">
              <v:shape id="_x0000_s1125" style="position:absolute;left:871;top:1198;width:10209;height:397" coordorigin="871,1198" coordsize="10209,397" path="m871,1198r10209,l11080,1595r-10209,l871,1198xe" fillcolor="#dbe7ee" stroked="f">
                <v:path arrowok="t"/>
              </v:shape>
            </v:group>
            <v:group id="_x0000_s1122" style="position:absolute;left:871;top:1992;width:10209;height:397" coordorigin="871,1992" coordsize="10209,397">
              <v:shape id="_x0000_s1123" style="position:absolute;left:871;top:1992;width:10209;height:397" coordorigin="871,1992" coordsize="10209,397" path="m871,1992r10209,l11080,2389r-10209,l871,1992xe" fillcolor="#dbe7ee" stroked="f">
                <v:path arrowok="t"/>
              </v:shape>
            </v:group>
            <v:group id="_x0000_s1120" style="position:absolute;left:871;top:3749;width:10209;height:567" coordorigin="871,3749" coordsize="10209,567">
              <v:shape id="_x0000_s1121" style="position:absolute;left:871;top:3749;width:10209;height:567" coordorigin="871,3749" coordsize="10209,567" path="m871,3749r10209,l11080,4316r-10209,l871,3749xe" fillcolor="#dbe7ee" stroked="f">
                <v:path arrowok="t"/>
              </v:shape>
            </v:group>
            <v:group id="_x0000_s1118" style="position:absolute;left:7862;top:404;width:2;height:6571" coordorigin="7862,404" coordsize="2,6571">
              <v:shape id="_x0000_s1119" style="position:absolute;left:7862;top:404;width:2;height:6571" coordorigin="7862,404" coordsize="0,6571" path="m7862,404r,6571e" filled="f" strokecolor="white" strokeweight=".33858mm">
                <v:path arrowok="t"/>
              </v:shape>
            </v:group>
            <v:group id="_x0000_s1116" style="position:absolute;left:871;top:5785;width:10209;height:397" coordorigin="871,5785" coordsize="10209,397">
              <v:shape id="_x0000_s1117" style="position:absolute;left:871;top:5785;width:10209;height:397" coordorigin="871,5785" coordsize="10209,397" path="m871,5785r10209,l11080,6181r-10209,l871,5785xe" fillcolor="#dbe7ee" stroked="f">
                <v:path arrowok="t"/>
              </v:shape>
            </v:group>
            <v:group id="_x0000_s1114" style="position:absolute;left:871;top:6578;width:10209;height:397" coordorigin="871,6578" coordsize="10209,397">
              <v:shape id="_x0000_s1115" style="position:absolute;left:871;top:6578;width:10209;height:397" coordorigin="871,6578" coordsize="10209,397" path="m871,6578r10209,l11080,6975r-10209,l871,6578xe" fillcolor="#dbe7ee" stroked="f">
                <v:path arrowok="t"/>
              </v:shape>
            </v:group>
            <v:group id="_x0000_s1112" style="position:absolute;left:871;top:4883;width:10209;height:397" coordorigin="871,4883" coordsize="10209,397">
              <v:shape id="_x0000_s1113" style="position:absolute;left:871;top:4883;width:10209;height:397" coordorigin="871,4883" coordsize="10209,397" path="m871,4883r10209,l11080,5280r-10209,l871,4883xe" fillcolor="#dbe7ee" stroked="f">
                <v:path arrowok="t"/>
              </v:shape>
            </v:group>
            <w10:wrap anchorx="page"/>
          </v:group>
        </w:pict>
      </w:r>
      <w:bookmarkStart w:id="26" w:name="Страница_28"/>
      <w:bookmarkEnd w:id="26"/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 Ср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дний диам</w:t>
      </w:r>
      <w:r w:rsidR="00877AF8"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="00877AF8"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тр зерен, мм</w:t>
      </w:r>
    </w:p>
    <w:p w:rsidR="005567DF" w:rsidRPr="00877AF8" w:rsidRDefault="00877AF8">
      <w:pPr>
        <w:spacing w:line="221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Коэффициент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дности,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</w:p>
    <w:p w:rsidR="005567DF" w:rsidRPr="00877AF8" w:rsidRDefault="00877AF8">
      <w:pPr>
        <w:spacing w:line="200" w:lineRule="exact"/>
        <w:rPr>
          <w:sz w:val="20"/>
          <w:szCs w:val="20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5567DF">
      <w:pPr>
        <w:spacing w:before="12" w:line="280" w:lineRule="exact"/>
        <w:rPr>
          <w:sz w:val="28"/>
          <w:szCs w:val="28"/>
          <w:lang w:val="ru-RU"/>
        </w:rPr>
      </w:pPr>
    </w:p>
    <w:p w:rsidR="005567DF" w:rsidRPr="00877AF8" w:rsidRDefault="00877AF8">
      <w:pPr>
        <w:ind w:right="107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0,60±0,05</w:t>
      </w:r>
    </w:p>
    <w:p w:rsidR="005567DF" w:rsidRPr="00877AF8" w:rsidRDefault="005567DF">
      <w:pPr>
        <w:spacing w:before="3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ind w:right="1074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</w:t>
      </w:r>
    </w:p>
    <w:p w:rsidR="005567DF" w:rsidRPr="00877AF8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 w:rsidSect="00041E04">
          <w:type w:val="continuous"/>
          <w:pgSz w:w="11906" w:h="16840"/>
          <w:pgMar w:top="1560" w:right="700" w:bottom="280" w:left="740" w:header="720" w:footer="1470" w:gutter="0"/>
          <w:cols w:num="2" w:space="720" w:equalWidth="0">
            <w:col w:w="8034" w:space="40"/>
            <w:col w:w="2392"/>
          </w:cols>
        </w:sectPr>
      </w:pPr>
    </w:p>
    <w:p w:rsidR="005567DF" w:rsidRPr="00877AF8" w:rsidRDefault="005567DF">
      <w:pPr>
        <w:spacing w:before="8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tabs>
          <w:tab w:val="left" w:pos="8593"/>
        </w:tabs>
        <w:spacing w:line="376" w:lineRule="auto"/>
        <w:ind w:left="295" w:right="159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 фракции,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охо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дящей через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тку № 04К,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1,0 Объемная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ля фракции на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тке № 08К,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2,0</w:t>
      </w:r>
    </w:p>
    <w:p w:rsidR="005567DF" w:rsidRPr="00877AF8" w:rsidRDefault="00877AF8">
      <w:pPr>
        <w:tabs>
          <w:tab w:val="right" w:pos="8993"/>
        </w:tabs>
        <w:spacing w:before="6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Массовая 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ля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в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лаги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 %</w:t>
      </w:r>
      <w:r w:rsidRPr="00877AF8">
        <w:rPr>
          <w:rFonts w:ascii="Times New Roman" w:eastAsia="Times New Roman" w:hAnsi="Times New Roman" w:cs="Times New Roman"/>
          <w:color w:val="151616"/>
          <w:position w:val="-1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-1"/>
          <w:sz w:val="20"/>
          <w:szCs w:val="20"/>
          <w:lang w:val="ru-RU"/>
        </w:rPr>
        <w:t>35-50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 w:rsidSect="00041E04">
          <w:type w:val="continuous"/>
          <w:pgSz w:w="11906" w:h="16840"/>
          <w:pgMar w:top="1560" w:right="700" w:bottom="280" w:left="740" w:header="720" w:footer="1470" w:gutter="0"/>
          <w:cols w:space="720"/>
        </w:sectPr>
      </w:pPr>
    </w:p>
    <w:p w:rsidR="005567DF" w:rsidRPr="00877AF8" w:rsidRDefault="005567DF">
      <w:pPr>
        <w:spacing w:before="9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Осм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тическая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абильность, %, не менее</w:t>
      </w:r>
    </w:p>
    <w:p w:rsidR="005567DF" w:rsidRPr="00877AF8" w:rsidRDefault="00877AF8">
      <w:pPr>
        <w:spacing w:before="29" w:line="398" w:lineRule="exact"/>
        <w:ind w:left="295" w:right="12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Процент ц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лых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 в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оварном 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дук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е, %, не менее П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ОН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5567DF" w:rsidRPr="00877AF8" w:rsidRDefault="00877AF8">
      <w:pPr>
        <w:spacing w:line="186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3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-экв/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</w:p>
    <w:p w:rsidR="005567DF" w:rsidRPr="00877AF8" w:rsidRDefault="005567DF">
      <w:pPr>
        <w:spacing w:before="6" w:line="110" w:lineRule="exact"/>
        <w:rPr>
          <w:sz w:val="11"/>
          <w:szCs w:val="11"/>
          <w:lang w:val="ru-RU"/>
        </w:rPr>
      </w:pPr>
    </w:p>
    <w:p w:rsidR="005567DF" w:rsidRPr="00877AF8" w:rsidRDefault="00877AF8">
      <w:pPr>
        <w:spacing w:line="112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Равновесная с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атическая обменная емкость в ОН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-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-форме,</w:t>
      </w:r>
    </w:p>
    <w:p w:rsidR="005567DF" w:rsidRPr="00877AF8" w:rsidRDefault="00877AF8">
      <w:pPr>
        <w:spacing w:line="190" w:lineRule="exact"/>
        <w:rPr>
          <w:sz w:val="19"/>
          <w:szCs w:val="19"/>
          <w:lang w:val="ru-RU"/>
        </w:rPr>
      </w:pPr>
      <w:r w:rsidRPr="00877AF8">
        <w:rPr>
          <w:lang w:val="ru-RU"/>
        </w:rPr>
        <w:br w:type="column"/>
      </w:r>
    </w:p>
    <w:p w:rsidR="005567DF" w:rsidRPr="00877AF8" w:rsidRDefault="00877AF8">
      <w:pPr>
        <w:ind w:left="380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98</w:t>
      </w:r>
    </w:p>
    <w:p w:rsidR="005567DF" w:rsidRPr="00877AF8" w:rsidRDefault="005567DF">
      <w:pPr>
        <w:spacing w:before="4" w:line="170" w:lineRule="exact"/>
        <w:rPr>
          <w:sz w:val="17"/>
          <w:szCs w:val="17"/>
          <w:lang w:val="ru-RU"/>
        </w:rPr>
      </w:pPr>
    </w:p>
    <w:p w:rsidR="005567DF" w:rsidRPr="00877AF8" w:rsidRDefault="00877AF8">
      <w:pPr>
        <w:ind w:left="37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95</w:t>
      </w:r>
    </w:p>
    <w:p w:rsidR="005567DF" w:rsidRPr="00877AF8" w:rsidRDefault="005567DF">
      <w:pPr>
        <w:spacing w:before="5" w:line="260" w:lineRule="exact"/>
        <w:rPr>
          <w:sz w:val="26"/>
          <w:szCs w:val="26"/>
          <w:lang w:val="ru-RU"/>
        </w:rPr>
      </w:pPr>
    </w:p>
    <w:p w:rsidR="005567DF" w:rsidRPr="00877AF8" w:rsidRDefault="00877AF8">
      <w:pPr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1,15</w:t>
      </w:r>
    </w:p>
    <w:p w:rsidR="005567DF" w:rsidRPr="00877AF8" w:rsidRDefault="005567DF">
      <w:pPr>
        <w:rPr>
          <w:rFonts w:ascii="HelveticaNeueCyr" w:eastAsia="HelveticaNeueCyr" w:hAnsi="HelveticaNeueCyr" w:cs="HelveticaNeueCyr"/>
          <w:sz w:val="20"/>
          <w:szCs w:val="20"/>
          <w:lang w:val="ru-RU"/>
        </w:rPr>
        <w:sectPr w:rsidR="005567DF" w:rsidRPr="00877AF8" w:rsidSect="00041E04">
          <w:type w:val="continuous"/>
          <w:pgSz w:w="11906" w:h="16840"/>
          <w:pgMar w:top="1560" w:right="700" w:bottom="280" w:left="740" w:header="720" w:footer="1470" w:gutter="0"/>
          <w:cols w:num="2" w:space="720" w:equalWidth="0">
            <w:col w:w="5831" w:space="2410"/>
            <w:col w:w="2225"/>
          </w:cols>
        </w:sectPr>
      </w:pPr>
    </w:p>
    <w:p w:rsidR="005567DF" w:rsidRPr="00877AF8" w:rsidRDefault="00877AF8">
      <w:pPr>
        <w:tabs>
          <w:tab w:val="left" w:pos="8593"/>
        </w:tabs>
        <w:spacing w:line="343" w:lineRule="exact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мм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ль/м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(м</w:t>
      </w:r>
      <w:r w:rsidRPr="00877AF8">
        <w:rPr>
          <w:rFonts w:ascii="HelveticaNeueCyr" w:eastAsia="HelveticaNeueCyr" w:hAnsi="HelveticaNeueCyr" w:cs="HelveticaNeueCyr"/>
          <w:color w:val="151616"/>
          <w:spacing w:val="-18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-экв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), не менее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position w:val="14"/>
          <w:sz w:val="20"/>
          <w:szCs w:val="20"/>
          <w:lang w:val="ru-RU"/>
        </w:rPr>
        <w:t>1,0</w:t>
      </w:r>
    </w:p>
    <w:p w:rsidR="005567DF" w:rsidRPr="00877AF8" w:rsidRDefault="005567DF">
      <w:pPr>
        <w:spacing w:before="4" w:line="120" w:lineRule="exact"/>
        <w:rPr>
          <w:sz w:val="12"/>
          <w:szCs w:val="12"/>
          <w:lang w:val="ru-RU"/>
        </w:rPr>
      </w:pPr>
    </w:p>
    <w:p w:rsidR="005567DF" w:rsidRPr="00877AF8" w:rsidRDefault="005567DF">
      <w:pPr>
        <w:spacing w:before="2" w:line="110" w:lineRule="exact"/>
        <w:rPr>
          <w:sz w:val="11"/>
          <w:szCs w:val="11"/>
          <w:lang w:val="ru-RU"/>
        </w:rPr>
      </w:pPr>
    </w:p>
    <w:p w:rsidR="005567DF" w:rsidRPr="00877AF8" w:rsidRDefault="00877AF8">
      <w:pPr>
        <w:tabs>
          <w:tab w:val="left" w:pos="8283"/>
        </w:tabs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Оки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ляемость фил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ь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тра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а в пересч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ет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е на ки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лор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д, м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position w:val="2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position w:val="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position w:val="2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>лее</w:t>
      </w:r>
      <w:r w:rsidRPr="00877AF8">
        <w:rPr>
          <w:rFonts w:ascii="HelveticaNeueCyr" w:eastAsia="HelveticaNeueCyr" w:hAnsi="HelveticaNeueCyr" w:cs="HelveticaNeueCyr"/>
          <w:color w:val="151616"/>
          <w:position w:val="2"/>
          <w:sz w:val="20"/>
          <w:szCs w:val="20"/>
          <w:lang w:val="ru-RU"/>
        </w:rPr>
        <w:tab/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0,55 (0,5)*</w:t>
      </w:r>
    </w:p>
    <w:p w:rsidR="005567DF" w:rsidRPr="00877AF8" w:rsidRDefault="005567DF">
      <w:pPr>
        <w:spacing w:before="6" w:line="190" w:lineRule="exact"/>
        <w:rPr>
          <w:sz w:val="19"/>
          <w:szCs w:val="19"/>
          <w:lang w:val="ru-RU"/>
        </w:rPr>
      </w:pPr>
    </w:p>
    <w:p w:rsidR="005567DF" w:rsidRPr="00877AF8" w:rsidRDefault="005567DF">
      <w:pPr>
        <w:spacing w:line="190" w:lineRule="exact"/>
        <w:rPr>
          <w:sz w:val="19"/>
          <w:szCs w:val="19"/>
          <w:lang w:val="ru-RU"/>
        </w:rPr>
        <w:sectPr w:rsidR="005567DF" w:rsidRPr="00877AF8" w:rsidSect="00041E04">
          <w:type w:val="continuous"/>
          <w:pgSz w:w="11906" w:h="16840"/>
          <w:pgMar w:top="1560" w:right="700" w:bottom="280" w:left="740" w:header="720" w:footer="1470" w:gutter="0"/>
          <w:cols w:space="720"/>
        </w:sectPr>
      </w:pPr>
    </w:p>
    <w:p w:rsidR="005567DF" w:rsidRPr="00877AF8" w:rsidRDefault="00877AF8">
      <w:pPr>
        <w:spacing w:before="81"/>
        <w:ind w:left="29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lastRenderedPageBreak/>
        <w:t>Ср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дняя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ханическая прочность,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не менее</w:t>
      </w:r>
    </w:p>
    <w:p w:rsidR="005567DF" w:rsidRPr="00877AF8" w:rsidRDefault="005567DF">
      <w:pPr>
        <w:spacing w:before="1" w:line="160" w:lineRule="exact"/>
        <w:rPr>
          <w:sz w:val="16"/>
          <w:szCs w:val="16"/>
          <w:lang w:val="ru-RU"/>
        </w:rPr>
      </w:pPr>
    </w:p>
    <w:p w:rsidR="005567DF" w:rsidRPr="00877AF8" w:rsidRDefault="00877AF8">
      <w:pPr>
        <w:spacing w:line="423" w:lineRule="auto"/>
        <w:ind w:left="295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л-во 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 с м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ханической прочностью &lt; 200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/гран</w:t>
      </w:r>
      <w:r w:rsidRPr="00877AF8">
        <w:rPr>
          <w:rFonts w:ascii="HelveticaNeueCyr" w:eastAsia="HelveticaNeueCyr" w:hAnsi="HelveticaNeueCyr" w:cs="HelveticaNeueCyr"/>
          <w:color w:val="151616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ла, %, не б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лее Насыпная  масса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Pr="00877AF8" w:rsidRDefault="00877AF8">
      <w:pPr>
        <w:spacing w:line="213" w:lineRule="exact"/>
        <w:ind w:left="295"/>
        <w:rPr>
          <w:rFonts w:ascii="HelveticaNeueCyr" w:eastAsia="HelveticaNeueCyr" w:hAnsi="HelveticaNeueCyr" w:cs="HelveticaNeueCyr"/>
          <w:sz w:val="10"/>
          <w:szCs w:val="10"/>
          <w:lang w:val="ru-RU"/>
        </w:rPr>
      </w:pP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Истинная </w:t>
      </w:r>
      <w:r w:rsidRPr="00877AF8">
        <w:rPr>
          <w:rFonts w:ascii="HelveticaNeueCyr" w:eastAsia="HelveticaNeueCyr" w:hAnsi="HelveticaNeueCyr" w:cs="HelveticaNeueCyr"/>
          <w:color w:val="151616"/>
          <w:spacing w:val="5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тность в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Cl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 xml:space="preserve">-  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-форме, </w:t>
      </w:r>
      <w:r w:rsidRPr="00877AF8">
        <w:rPr>
          <w:rFonts w:ascii="HelveticaNeueCyr" w:eastAsia="HelveticaNeueCyr" w:hAnsi="HelveticaNeueCyr" w:cs="HelveticaNeueCyr"/>
          <w:color w:val="151616"/>
          <w:spacing w:val="-14"/>
          <w:sz w:val="20"/>
          <w:szCs w:val="20"/>
          <w:lang w:val="ru-RU"/>
        </w:rPr>
        <w:t>г</w:t>
      </w:r>
      <w:r w:rsidRPr="00877AF8">
        <w:rPr>
          <w:rFonts w:ascii="HelveticaNeueCyr" w:eastAsia="HelveticaNeueCyr" w:hAnsi="HelveticaNeueCyr" w:cs="HelveticaNeueCyr"/>
          <w:color w:val="151616"/>
          <w:spacing w:val="-12"/>
          <w:sz w:val="20"/>
          <w:szCs w:val="20"/>
          <w:lang w:val="ru-RU"/>
        </w:rPr>
        <w:t>/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см</w:t>
      </w:r>
      <w:r w:rsidRPr="00877AF8"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  <w:lang w:val="ru-RU"/>
        </w:rPr>
        <w:t>3</w:t>
      </w:r>
    </w:p>
    <w:p w:rsidR="005567DF" w:rsidRDefault="00877AF8">
      <w:pPr>
        <w:spacing w:before="85"/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 w:rsidRPr="00877AF8">
        <w:rPr>
          <w:lang w:val="ru-RU"/>
        </w:rP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300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10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276" w:right="1276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0,66-0,72</w:t>
      </w:r>
    </w:p>
    <w:p w:rsidR="005567DF" w:rsidRDefault="005567DF">
      <w:pPr>
        <w:spacing w:before="4" w:line="170" w:lineRule="exact"/>
        <w:rPr>
          <w:sz w:val="17"/>
          <w:szCs w:val="17"/>
        </w:rPr>
      </w:pPr>
    </w:p>
    <w:p w:rsidR="005567DF" w:rsidRDefault="00877AF8">
      <w:pPr>
        <w:ind w:left="271" w:right="1281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1,06-1,10</w:t>
      </w:r>
    </w:p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 w:rsidSect="00041E04">
          <w:type w:val="continuous"/>
          <w:pgSz w:w="11906" w:h="16840"/>
          <w:pgMar w:top="1560" w:right="700" w:bottom="280" w:left="740" w:header="720" w:footer="1470" w:gutter="0"/>
          <w:cols w:num="2" w:space="720" w:equalWidth="0">
            <w:col w:w="7098" w:space="910"/>
            <w:col w:w="2458"/>
          </w:cols>
        </w:sectPr>
      </w:pPr>
    </w:p>
    <w:p w:rsidR="005567DF" w:rsidRDefault="0081397E">
      <w:pPr>
        <w:spacing w:before="2" w:line="140" w:lineRule="exact"/>
        <w:rPr>
          <w:sz w:val="14"/>
          <w:szCs w:val="14"/>
        </w:rPr>
      </w:pPr>
      <w:r w:rsidRPr="0081397E">
        <w:lastRenderedPageBreak/>
        <w:pict>
          <v:group id="_x0000_s1108" style="position:absolute;margin-left:43.55pt;margin-top:775.4pt;width:510.45pt;height:.1pt;z-index:-251572224;mso-position-horizontal-relative:page;mso-position-vertical-relative:page" coordorigin="871,15508" coordsize="10209,2">
            <v:shape id="_x0000_s1109" style="position:absolute;left:871;top:15508;width:10209;height:2" coordorigin="871,15508" coordsize="10209,0" path="m871,15508r10209,e" filled="f" strokecolor="#4483c2" strokeweight=".2mm">
              <v:path arrowok="t"/>
            </v:shape>
            <w10:wrap anchorx="page" anchory="page"/>
          </v:group>
        </w:pict>
      </w:r>
      <w:r w:rsidRPr="0081397E">
        <w:pict>
          <v:group id="_x0000_s1078" style="position:absolute;margin-left:43.1pt;margin-top:790.5pt;width:35.55pt;height:34.9pt;z-index:-251571200;mso-position-horizontal-relative:page;mso-position-vertical-relative:page" coordorigin="862,15810" coordsize="711,698">
            <v:group id="_x0000_s1106" style="position:absolute;left:871;top:15819;width:630;height:566" coordorigin="871,15819" coordsize="630,566">
              <v:shape id="_x0000_s1107" style="position:absolute;left:871;top:15819;width:630;height:566" coordorigin="871,15819" coordsize="630,566" path="m1218,15819r78,6l1368,15841r60,21l1484,15887r11,101l1485,15981r-12,-6l1460,15970r-19,-3l1415,15965r-35,-1l1357,15965r-67,18l1235,16020r-32,52l1200,16093r2,22l1224,16176r45,45l1333,16244r24,l1379,16243r76,-12l1490,16214r10,96l1445,16337r-63,23l1301,16379r-62,6l1208,16384r-88,-11l1042,16348r-66,-38l925,16258r-36,-64l872,16117r-1,-28l872,16066r13,-63l913,15947r40,-47l1004,15865r58,-24l1120,15827r78,-8l1218,15819xe" filled="f" strokecolor="#313130" strokeweight=".29989mm">
                <v:path arrowok="t"/>
              </v:shape>
            </v:group>
            <v:group id="_x0000_s1104" style="position:absolute;left:1423;top:16130;width:85;height:2" coordorigin="1423,16130" coordsize="85,2">
              <v:shape id="_x0000_s1105" style="position:absolute;left:1423;top:16130;width:85;height:2" coordorigin="1423,16130" coordsize="85,0" path="m1423,16130r85,e" filled="f" strokecolor="#313130" strokeweight="3.7pt">
                <v:path arrowok="t"/>
              </v:shape>
            </v:group>
            <v:group id="_x0000_s1102" style="position:absolute;left:1380;top:16070;width:169;height:2" coordorigin="1380,16070" coordsize="169,2">
              <v:shape id="_x0000_s1103" style="position:absolute;left:1380;top:16070;width:169;height:2" coordorigin="1380,16070" coordsize="169,0" path="m1380,16070r169,e" filled="f" strokecolor="#313130" strokeweight="2.5pt">
                <v:path arrowok="t"/>
              </v:shape>
            </v:group>
            <v:group id="_x0000_s1098" style="position:absolute;left:961;top:15939;width:204;height:357" coordorigin="961,15939" coordsize="204,357">
              <v:shape id="_x0000_s1101" style="position:absolute;left:961;top:15939;width:204;height:357" coordorigin="961,15939" coordsize="204,357" path="m1058,15939r-68,28l963,16025r-2,21l961,16230r55,66l1016,16230r,-31l1016,16118r2,-69l1067,16000r87,l1145,15984r-15,-18l1112,15952r-24,-10l1058,15939xe" fillcolor="#313130" stroked="f">
                <v:path arrowok="t"/>
              </v:shape>
              <v:shape id="_x0000_s1100" style="position:absolute;left:961;top:15939;width:204;height:357" coordorigin="961,15939" coordsize="204,357" path="m1037,16092r3,59l1055,16152r27,-1l1141,16118r14,-24l1074,16094r-20,l1037,16092xe" fillcolor="#313130" stroked="f">
                <v:path arrowok="t"/>
              </v:shape>
              <v:shape id="_x0000_s1099" style="position:absolute;left:961;top:15939;width:204;height:357" coordorigin="961,15939" coordsize="204,357" path="m1154,16000r-87,l1079,16004r14,10l1105,16036r3,37l1092,16089r-18,5l1155,16094r5,-13l1164,16061r1,-20l1162,16023r-7,-20l1154,16000xe" fillcolor="#313130" stroked="f">
                <v:path arrowok="t"/>
              </v:shape>
            </v:group>
            <v:group id="_x0000_s1079" style="position:absolute;left:1017;top:16398;width:416;height:102" coordorigin="1017,16398" coordsize="416,102">
              <v:shape id="_x0000_s1097" style="position:absolute;left:1017;top:16398;width:416;height:102" coordorigin="1017,16398" coordsize="416,102" path="m1119,16420r-34,36l1085,16463r34,29l1125,16491r11,-5l1137,16484r-20,l1108,16482r-3,-1l1098,16475r-2,-3l1095,16463r,-6l1118,16428r21,l1137,16425r-6,-2l1119,16420xe" fillcolor="#313130" stroked="f">
                <v:path arrowok="t"/>
              </v:shape>
              <v:shape id="_x0000_s1096" style="position:absolute;left:1017;top:16398;width:416;height:102" coordorigin="1017,16398" coordsize="416,102" path="m1135,16470r-2,5l1130,16479r-8,4l1117,16484r20,l1140,16481r4,-7l1135,16470xe" fillcolor="#313130" stroked="f">
                <v:path arrowok="t"/>
              </v:shape>
              <v:shape id="_x0000_s1095" style="position:absolute;left:1017;top:16398;width:416;height:102" coordorigin="1017,16398" coordsize="416,102" path="m1087,16427r-9,l1060,16478r8,3l1087,16427xe" fillcolor="#313130" stroked="f">
                <v:path arrowok="t"/>
              </v:shape>
              <v:shape id="_x0000_s1094" style="position:absolute;left:1017;top:16398;width:416;height:102" coordorigin="1017,16398" coordsize="416,102" path="m1039,16399r-22,65l1026,16467r18,-14l1030,16453r17,-51l1039,16399xe" fillcolor="#313130" stroked="f">
                <v:path arrowok="t"/>
              </v:shape>
              <v:shape id="_x0000_s1093" style="position:absolute;left:1017;top:16398;width:416;height:102" coordorigin="1017,16398" coordsize="416,102" path="m1082,16413r-52,40l1044,16453r34,-26l1087,16427r3,-11l1082,16413xe" fillcolor="#313130" stroked="f">
                <v:path arrowok="t"/>
              </v:shape>
              <v:shape id="_x0000_s1092" style="position:absolute;left:1017;top:16398;width:416;height:102" coordorigin="1017,16398" coordsize="416,102" path="m1139,16428r-21,l1128,16430r3,2l1136,16437r2,4l1138,16446r10,l1147,16439r-2,-5l1139,16428xe" fillcolor="#313130" stroked="f">
                <v:path arrowok="t"/>
              </v:shape>
              <v:shape id="_x0000_s1091" style="position:absolute;left:1017;top:16398;width:416;height:102" coordorigin="1017,16398" coordsize="416,102" path="m1174,16428r-9,3l1152,16443r-3,8l1148,16469r1,5l1185,16500r5,-1l1201,16494r2,-2l1186,16492r-14,-1l1167,16488r-8,-10l1157,16472r1,-17l1158,16453r3,-7l1171,16438r5,-2l1203,16436r-8,-5l1189,16429r-15,-1xe" fillcolor="#313130" stroked="f">
                <v:path arrowok="t"/>
              </v:shape>
              <v:shape id="_x0000_s1090" style="position:absolute;left:1017;top:16398;width:416;height:102" coordorigin="1017,16398" coordsize="416,102" path="m1203,16436r-27,l1187,16437r4,1l1198,16443r3,3l1204,16455r,4l1204,16463r-18,29l1203,16492r2,-2l1211,16479r2,-6l1214,16459r-1,-6l1208,16442r-3,-5l1203,16436xe" fillcolor="#313130" stroked="f">
                <v:path arrowok="t"/>
              </v:shape>
              <v:shape id="_x0000_s1089" style="position:absolute;left:1017;top:16398;width:416;height:102" coordorigin="1017,16398" coordsize="416,102" path="m1254,16481r-8,2l1247,16488r3,4l1257,16497r4,2l1272,16498r4,-2l1281,16491r-18,l1261,16491r-4,-3l1255,16485r-1,-4xe" fillcolor="#313130" stroked="f">
                <v:path arrowok="t"/>
              </v:shape>
              <v:shape id="_x0000_s1088" style="position:absolute;left:1017;top:16398;width:416;height:102" coordorigin="1017,16398" coordsize="416,102" path="m1288,16463r-8,l1280,16464r,8l1263,16491r18,l1283,16490r3,-4l1288,16475r1,-6l1289,16465r-1,-2xe" fillcolor="#313130" stroked="f">
                <v:path arrowok="t"/>
              </v:shape>
              <v:shape id="_x0000_s1087" style="position:absolute;left:1017;top:16398;width:416;height:102" coordorigin="1017,16398" coordsize="416,102" path="m1266,16428r-10,1l1251,16431r-8,9l1242,16446r1,14l1245,16465r9,8l1259,16474r9,-1l1271,16472r5,-3l1278,16467r-16,l1259,16465r-6,-5l1251,16457r,-9l1252,16444r5,-7l1260,16436r7,-1l1280,16435r-2,-2l1271,16429r-5,-1xe" fillcolor="#313130" stroked="f">
                <v:path arrowok="t"/>
              </v:shape>
              <v:shape id="_x0000_s1086" style="position:absolute;left:1017;top:16398;width:416;height:102" coordorigin="1017,16398" coordsize="416,102" path="m1280,16435r-13,l1270,16436r6,5l1278,16445r,10l1277,16458r-4,6l1270,16466r-8,1l1278,16467r1,-1l1280,16463r8,l1287,16451r-1,-6l1281,16436r-1,-1xe" fillcolor="#313130" stroked="f">
                <v:path arrowok="t"/>
              </v:shape>
              <v:shape id="_x0000_s1085" style="position:absolute;left:1017;top:16398;width:416;height:102" coordorigin="1017,16398" coordsize="416,102" path="m1313,16422r-21,25l1292,16453r23,40l1326,16491r4,-2l1333,16486r-16,l1313,16484r-6,-6l1304,16471r-4,-22l1300,16441r2,-5l1304,16433r3,-3l1314,16429r14,l1325,16426r-3,-2l1316,16422r-3,xe" fillcolor="#313130" stroked="f">
                <v:path arrowok="t"/>
              </v:shape>
              <v:shape id="_x0000_s1084" style="position:absolute;left:1017;top:16398;width:416;height:102" coordorigin="1017,16398" coordsize="416,102" path="m1328,16429r-14,l1318,16430r6,7l1327,16444r4,22l1331,16474r-4,8l1324,16484r-7,2l1333,16486r3,-4l1338,16478r1,-10l1339,16461r-3,-14l1335,16442r-4,-8l1329,16431r-1,-2xe" fillcolor="#313130" stroked="f">
                <v:path arrowok="t"/>
              </v:shape>
              <v:shape id="_x0000_s1083" style="position:absolute;left:1017;top:16398;width:416;height:102" coordorigin="1017,16398" coordsize="416,102" path="m1365,16412r-23,27l1342,16444r25,39l1379,16480r3,-2l1384,16475r-16,l1365,16474r-7,-6l1355,16461r-5,-22l1349,16432r2,-5l1353,16423r2,-2l1363,16419r14,l1373,16416r-2,-2l1365,16412xe" fillcolor="#313130" stroked="f">
                <v:path arrowok="t"/>
              </v:shape>
              <v:shape id="_x0000_s1082" style="position:absolute;left:1017;top:16398;width:416;height:102" coordorigin="1017,16398" coordsize="416,102" path="m1377,16419r-14,l1367,16420r6,6l1376,16433r6,22l1382,16463r-3,8l1376,16474r-8,1l1384,16475r3,-4l1389,16467r1,-11l1389,16450r-3,-14l1384,16430r-4,-7l1378,16420r-1,-1xe" fillcolor="#313130" stroked="f">
                <v:path arrowok="t"/>
              </v:shape>
              <v:shape id="_x0000_s1081" style="position:absolute;left:1017;top:16398;width:416;height:102" coordorigin="1017,16398" coordsize="416,102" path="m1417,16415r-9,l1425,16466r8,-3l1417,16415xe" fillcolor="#313130" stroked="f">
                <v:path arrowok="t"/>
              </v:shape>
              <v:shape id="_x0000_s1080" style="position:absolute;left:1017;top:16398;width:416;height:102" coordorigin="1017,16398" coordsize="416,102" path="m1411,16398r-5,2l1405,16403r-1,4l1399,16415r-3,4l1393,16423r2,7l1408,16415r9,l1411,16398xe" fillcolor="#313130" stroked="f">
                <v:path arrowok="t"/>
              </v:shape>
            </v:group>
            <w10:wrap anchorx="page" anchory="page"/>
          </v:group>
        </w:pict>
      </w:r>
      <w:r w:rsidRPr="0081397E">
        <w:pict>
          <v:shape id="_x0000_s1077" type="#_x0000_t136" style="position:absolute;margin-left:62.45pt;margin-top:785.6pt;width:3.55pt;height:4.85pt;rotation:5;z-index:-2515701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076" type="#_x0000_t136" style="position:absolute;margin-left:65.9pt;margin-top:786.15pt;width:2.95pt;height:4.8pt;rotation:13;z-index:-2515691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075" type="#_x0000_t136" style="position:absolute;margin-left:68.8pt;margin-top:787pt;width:3.25pt;height:4.8pt;rotation:17;z-index:-2515681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74" type="#_x0000_t136" style="position:absolute;margin-left:49.7pt;margin-top:786.85pt;width:3.2pt;height:4.8pt;rotation:341;z-index:-2515671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73" type="#_x0000_t136" style="position:absolute;margin-left:52.95pt;margin-top:786pt;width:3.2pt;height:4.8pt;rotation:349;z-index:-2515660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072" type="#_x0000_t136" style="position:absolute;margin-left:56.25pt;margin-top:785.55pt;width:2.6pt;height:4.8pt;rotation:355;z-index:-25156505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Pr="00877AF8" w:rsidRDefault="00877AF8">
      <w:pPr>
        <w:numPr>
          <w:ilvl w:val="1"/>
          <w:numId w:val="2"/>
        </w:numPr>
        <w:tabs>
          <w:tab w:val="left" w:pos="434"/>
        </w:tabs>
        <w:spacing w:before="81"/>
        <w:ind w:left="434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- Показа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те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ль в скобках при пос</w:t>
      </w:r>
      <w:r w:rsidRPr="00877AF8">
        <w:rPr>
          <w:rFonts w:ascii="HelveticaNeueCyr" w:eastAsia="HelveticaNeueCyr" w:hAnsi="HelveticaNeueCyr" w:cs="HelveticaNeueCyr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sz w:val="20"/>
          <w:szCs w:val="20"/>
          <w:lang w:val="ru-RU"/>
        </w:rPr>
        <w:t>авках на АЭС</w:t>
      </w:r>
    </w:p>
    <w:p w:rsidR="005567DF" w:rsidRPr="00877AF8" w:rsidRDefault="005567DF">
      <w:pPr>
        <w:spacing w:before="1" w:line="130" w:lineRule="exact"/>
        <w:rPr>
          <w:sz w:val="13"/>
          <w:szCs w:val="13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Default="00877AF8">
      <w:pPr>
        <w:pStyle w:val="41"/>
        <w:ind w:left="123"/>
        <w:rPr>
          <w:b w:val="0"/>
          <w:bCs w:val="0"/>
        </w:rPr>
      </w:pPr>
      <w:r w:rsidRPr="003D193B">
        <w:t>Технологические  характеристики</w:t>
      </w:r>
      <w:r>
        <w:rPr>
          <w:color w:val="151616"/>
          <w:w w:val="90"/>
        </w:rPr>
        <w:t>:</w:t>
      </w:r>
    </w:p>
    <w:p w:rsidR="005567DF" w:rsidRDefault="005567DF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30" w:type="dxa"/>
        <w:tblLayout w:type="fixed"/>
        <w:tblLook w:val="01E0"/>
      </w:tblPr>
      <w:tblGrid>
        <w:gridCol w:w="6992"/>
        <w:gridCol w:w="3217"/>
      </w:tblGrid>
      <w:tr w:rsidR="005567DF" w:rsidRPr="00E3646A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Pr="00877AF8" w:rsidRDefault="00877AF8">
            <w:pPr>
              <w:pStyle w:val="TableParagraph"/>
              <w:spacing w:before="85"/>
              <w:ind w:left="10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ОМЕНДАЦИИ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ПРОВЕДЕНИЮ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ТЕХН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ЛОГИЧЕСКИХ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ОПЕ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АЦИЙ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И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РЕЖИМАМ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16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Э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4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СПЛ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  <w:lang w:val="ru-RU"/>
              </w:rPr>
              <w:t>АТ</w:t>
            </w:r>
            <w:r w:rsidRPr="00877AF8"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  <w:lang w:val="ru-RU"/>
              </w:rPr>
              <w:t>АЦИИ: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3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</w:t>
            </w:r>
          </w:p>
        </w:tc>
      </w:tr>
      <w:tr w:rsidR="005567DF">
        <w:trPr>
          <w:trHeight w:hRule="exact" w:val="79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53" w:line="222" w:lineRule="exact"/>
              <w:ind w:left="164" w:right="365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Максимальная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емпература,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5567DF" w:rsidRPr="00877AF8" w:rsidRDefault="00877AF8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OH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1" w:line="110" w:lineRule="exact"/>
              <w:rPr>
                <w:sz w:val="11"/>
                <w:szCs w:val="11"/>
                <w:lang w:val="ru-RU"/>
              </w:rPr>
            </w:pPr>
          </w:p>
          <w:p w:rsidR="005567DF" w:rsidRPr="00877AF8" w:rsidRDefault="005567DF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</w:t>
            </w:r>
          </w:p>
          <w:p w:rsidR="005567DF" w:rsidRDefault="00877AF8">
            <w:pPr>
              <w:pStyle w:val="TableParagraph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  в ОН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-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(3-4)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2-4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 w:rsidSect="00041E04">
          <w:type w:val="continuous"/>
          <w:pgSz w:w="11906" w:h="16840"/>
          <w:pgMar w:top="1560" w:right="700" w:bottom="280" w:left="740" w:header="720" w:footer="1470" w:gutter="0"/>
          <w:cols w:space="720"/>
        </w:sectPr>
      </w:pPr>
    </w:p>
    <w:p w:rsidR="005567DF" w:rsidRDefault="0081397E">
      <w:pPr>
        <w:spacing w:line="200" w:lineRule="exact"/>
        <w:rPr>
          <w:sz w:val="20"/>
          <w:szCs w:val="20"/>
        </w:rPr>
      </w:pPr>
      <w:r w:rsidRPr="0081397E">
        <w:lastRenderedPageBreak/>
        <w:pict>
          <v:shape id="_x0000_s1071" type="#_x0000_t136" style="position:absolute;margin-left:61.35pt;margin-top:785.6pt;width:3.55pt;height:4.85pt;rotation:5;z-index:-2515640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070" type="#_x0000_t136" style="position:absolute;margin-left:64.75pt;margin-top:786.15pt;width:2.95pt;height:4.8pt;rotation:13;z-index:-2515630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069" type="#_x0000_t136" style="position:absolute;margin-left:67.65pt;margin-top:787pt;width:3.25pt;height:4.8pt;rotation:17;z-index:-2515619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68" type="#_x0000_t136" style="position:absolute;margin-left:48.6pt;margin-top:786.85pt;width:3.2pt;height:4.8pt;rotation:341;z-index:-2515609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67" type="#_x0000_t136" style="position:absolute;margin-left:51.8pt;margin-top:786pt;width:3.2pt;height:4.8pt;rotation:349;z-index:-2515599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066" type="#_x0000_t136" style="position:absolute;margin-left:55.1pt;margin-top:785.55pt;width:2.6pt;height:4.8pt;rotation:355;z-index:-2515589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Default="005567DF">
      <w:pPr>
        <w:spacing w:before="6" w:line="220" w:lineRule="exact"/>
      </w:pPr>
    </w:p>
    <w:p w:rsidR="005567DF" w:rsidRDefault="00877AF8">
      <w:pPr>
        <w:pStyle w:val="21"/>
        <w:ind w:left="24"/>
        <w:jc w:val="center"/>
        <w:rPr>
          <w:b w:val="0"/>
          <w:bCs w:val="0"/>
        </w:rPr>
      </w:pPr>
      <w:bookmarkStart w:id="27" w:name="Страница_29"/>
      <w:bookmarkEnd w:id="27"/>
      <w:r>
        <w:rPr>
          <w:color w:val="151616"/>
          <w:w w:val="90"/>
        </w:rPr>
        <w:t xml:space="preserve">АНИОНИТ </w:t>
      </w:r>
      <w:r>
        <w:rPr>
          <w:color w:val="151616"/>
          <w:spacing w:val="20"/>
          <w:w w:val="90"/>
        </w:rPr>
        <w:t xml:space="preserve">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ОКЕМ-400</w:t>
      </w:r>
    </w:p>
    <w:p w:rsidR="005567DF" w:rsidRDefault="00877AF8">
      <w:pPr>
        <w:spacing w:before="40"/>
        <w:ind w:left="3934" w:right="3910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52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2227-032-72285630-2014</w:t>
      </w:r>
    </w:p>
    <w:p w:rsidR="005567DF" w:rsidRDefault="005567DF">
      <w:pPr>
        <w:spacing w:before="7" w:line="200" w:lineRule="exact"/>
        <w:rPr>
          <w:sz w:val="20"/>
          <w:szCs w:val="20"/>
        </w:rPr>
      </w:pPr>
    </w:p>
    <w:p w:rsidR="005567DF" w:rsidRPr="00877AF8" w:rsidRDefault="00877AF8">
      <w:pPr>
        <w:pStyle w:val="a3"/>
        <w:spacing w:before="78"/>
        <w:ind w:right="117" w:firstLine="0"/>
        <w:rPr>
          <w:lang w:val="ru-RU"/>
        </w:rPr>
      </w:pPr>
      <w:r w:rsidRPr="00877AF8">
        <w:rPr>
          <w:color w:val="151616"/>
          <w:lang w:val="ru-RU"/>
        </w:rPr>
        <w:t>Слабоосновный</w:t>
      </w:r>
      <w:r w:rsidRPr="00877AF8">
        <w:rPr>
          <w:color w:val="151616"/>
          <w:spacing w:val="66"/>
          <w:lang w:val="ru-RU"/>
        </w:rPr>
        <w:t xml:space="preserve"> </w:t>
      </w:r>
      <w:r w:rsidRPr="00877AF8">
        <w:rPr>
          <w:color w:val="151616"/>
          <w:lang w:val="ru-RU"/>
        </w:rPr>
        <w:t xml:space="preserve">анионит 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левой ст</w:t>
      </w:r>
      <w:r w:rsidRPr="00877AF8">
        <w:rPr>
          <w:color w:val="151616"/>
          <w:spacing w:val="-3"/>
          <w:lang w:val="ru-RU"/>
        </w:rPr>
        <w:t>р</w:t>
      </w:r>
      <w:r w:rsidRPr="00877AF8">
        <w:rPr>
          <w:color w:val="151616"/>
          <w:lang w:val="ru-RU"/>
        </w:rPr>
        <w:t>уктуры  с  высокой  обменной  емкостью, м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ханической и осм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тической 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 xml:space="preserve">абильностью, 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ойчивый к ор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>аническим  загрязнениям. Анионит име</w:t>
      </w:r>
      <w:r w:rsidRPr="00877AF8">
        <w:rPr>
          <w:color w:val="151616"/>
          <w:spacing w:val="-5"/>
          <w:lang w:val="ru-RU"/>
        </w:rPr>
        <w:t>е</w:t>
      </w:r>
      <w:r w:rsidRPr="00877AF8">
        <w:rPr>
          <w:color w:val="151616"/>
          <w:lang w:val="ru-RU"/>
        </w:rPr>
        <w:t>т высокую  емкость, б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 xml:space="preserve">лее </w:t>
      </w:r>
      <w:r w:rsidRPr="00877AF8">
        <w:rPr>
          <w:color w:val="151616"/>
          <w:spacing w:val="-3"/>
          <w:lang w:val="ru-RU"/>
        </w:rPr>
        <w:t>у</w:t>
      </w:r>
      <w:r w:rsidRPr="00877AF8">
        <w:rPr>
          <w:color w:val="151616"/>
          <w:lang w:val="ru-RU"/>
        </w:rPr>
        <w:t>с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ойчив к загрязнению ор</w:t>
      </w:r>
      <w:r w:rsidRPr="00877AF8">
        <w:rPr>
          <w:color w:val="151616"/>
          <w:spacing w:val="-6"/>
          <w:lang w:val="ru-RU"/>
        </w:rPr>
        <w:t>г</w:t>
      </w:r>
      <w:r w:rsidRPr="00877AF8">
        <w:rPr>
          <w:color w:val="151616"/>
          <w:lang w:val="ru-RU"/>
        </w:rPr>
        <w:t xml:space="preserve">аникой по сравнению со </w:t>
      </w:r>
      <w:r w:rsidRPr="00877AF8">
        <w:rPr>
          <w:color w:val="151616"/>
          <w:spacing w:val="-5"/>
          <w:lang w:val="ru-RU"/>
        </w:rPr>
        <w:t>с</w:t>
      </w:r>
      <w:r w:rsidRPr="00877AF8">
        <w:rPr>
          <w:color w:val="151616"/>
          <w:lang w:val="ru-RU"/>
        </w:rPr>
        <w:t>лабоосновными п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листир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льными аниони</w:t>
      </w:r>
      <w:r w:rsidRPr="00877AF8">
        <w:rPr>
          <w:color w:val="151616"/>
          <w:spacing w:val="-5"/>
          <w:lang w:val="ru-RU"/>
        </w:rPr>
        <w:t>т</w:t>
      </w:r>
      <w:r w:rsidRPr="00877AF8">
        <w:rPr>
          <w:color w:val="151616"/>
          <w:lang w:val="ru-RU"/>
        </w:rPr>
        <w:t>ами.</w:t>
      </w:r>
    </w:p>
    <w:p w:rsidR="005567DF" w:rsidRPr="00877AF8" w:rsidRDefault="005567DF">
      <w:pPr>
        <w:spacing w:before="6" w:line="160" w:lineRule="exact"/>
        <w:rPr>
          <w:sz w:val="16"/>
          <w:szCs w:val="16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7"/>
              <w:ind w:left="99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п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лиакрилат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84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тичный амин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5"/>
              <w:ind w:left="57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своб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дное основание</w:t>
            </w:r>
          </w:p>
        </w:tc>
      </w:tr>
      <w:tr w:rsidR="005567DF">
        <w:trPr>
          <w:trHeight w:hRule="exact" w:val="17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/>
        </w:tc>
      </w:tr>
    </w:tbl>
    <w:p w:rsidR="005567DF" w:rsidRDefault="005567DF">
      <w:pPr>
        <w:spacing w:before="2" w:line="110" w:lineRule="exact"/>
        <w:rPr>
          <w:sz w:val="11"/>
          <w:szCs w:val="11"/>
        </w:rPr>
      </w:pPr>
    </w:p>
    <w:p w:rsidR="005567DF" w:rsidRPr="003D193B" w:rsidRDefault="00877AF8" w:rsidP="003D193B">
      <w:pPr>
        <w:pStyle w:val="41"/>
      </w:pPr>
      <w:r w:rsidRPr="003D193B">
        <w:t>Область применения:</w:t>
      </w:r>
    </w:p>
    <w:p w:rsidR="005567DF" w:rsidRDefault="005567DF">
      <w:pPr>
        <w:spacing w:before="8" w:line="260" w:lineRule="exact"/>
        <w:rPr>
          <w:sz w:val="26"/>
          <w:szCs w:val="26"/>
        </w:rPr>
      </w:pPr>
    </w:p>
    <w:p w:rsidR="005567DF" w:rsidRPr="00877AF8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  <w:rPr>
          <w:lang w:val="ru-RU"/>
        </w:rPr>
      </w:pPr>
      <w:r w:rsidRPr="00877AF8">
        <w:rPr>
          <w:color w:val="151616"/>
          <w:lang w:val="ru-RU"/>
        </w:rPr>
        <w:t>обесс</w:t>
      </w:r>
      <w:r w:rsidRPr="00877AF8">
        <w:rPr>
          <w:color w:val="151616"/>
          <w:spacing w:val="-6"/>
          <w:lang w:val="ru-RU"/>
        </w:rPr>
        <w:t>о</w:t>
      </w:r>
      <w:r w:rsidRPr="00877AF8">
        <w:rPr>
          <w:color w:val="151616"/>
          <w:lang w:val="ru-RU"/>
        </w:rPr>
        <w:t>ливание  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ды в промышленном произв</w:t>
      </w:r>
      <w:r w:rsidRPr="00877AF8">
        <w:rPr>
          <w:color w:val="151616"/>
          <w:spacing w:val="-5"/>
          <w:lang w:val="ru-RU"/>
        </w:rPr>
        <w:t>о</w:t>
      </w:r>
      <w:r w:rsidRPr="00877AF8">
        <w:rPr>
          <w:color w:val="151616"/>
          <w:lang w:val="ru-RU"/>
        </w:rPr>
        <w:t>дстве пара;</w:t>
      </w:r>
    </w:p>
    <w:p w:rsidR="005567DF" w:rsidRDefault="00877AF8">
      <w:pPr>
        <w:pStyle w:val="a3"/>
        <w:numPr>
          <w:ilvl w:val="0"/>
          <w:numId w:val="2"/>
        </w:numPr>
        <w:tabs>
          <w:tab w:val="left" w:pos="279"/>
        </w:tabs>
        <w:ind w:left="279"/>
      </w:pPr>
      <w:r>
        <w:rPr>
          <w:color w:val="151616"/>
          <w:spacing w:val="-5"/>
        </w:rPr>
        <w:t>у</w:t>
      </w:r>
      <w:r>
        <w:rPr>
          <w:color w:val="151616"/>
        </w:rPr>
        <w:t>даление ор</w:t>
      </w:r>
      <w:r>
        <w:rPr>
          <w:color w:val="151616"/>
          <w:spacing w:val="-6"/>
        </w:rPr>
        <w:t>г</w:t>
      </w:r>
      <w:r>
        <w:rPr>
          <w:color w:val="151616"/>
        </w:rPr>
        <w:t>анических веществ.</w: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3" w:line="220" w:lineRule="exact"/>
      </w:pPr>
    </w:p>
    <w:p w:rsidR="005567DF" w:rsidRDefault="00877AF8">
      <w:pPr>
        <w:pStyle w:val="41"/>
        <w:rPr>
          <w:b w:val="0"/>
          <w:bCs w:val="0"/>
        </w:rPr>
      </w:pPr>
      <w:r w:rsidRPr="003D193B">
        <w:t>Физико-химические характеристики</w:t>
      </w:r>
      <w:r>
        <w:rPr>
          <w:color w:val="151616"/>
          <w:spacing w:val="44"/>
          <w:w w:val="90"/>
        </w:rPr>
        <w:t xml:space="preserve"> </w:t>
      </w:r>
      <w:r>
        <w:rPr>
          <w:color w:val="151616"/>
          <w:w w:val="90"/>
        </w:rPr>
        <w:t>:</w:t>
      </w:r>
    </w:p>
    <w:p w:rsidR="005567DF" w:rsidRDefault="005567DF">
      <w:pPr>
        <w:spacing w:before="6" w:line="40" w:lineRule="exact"/>
        <w:rPr>
          <w:sz w:val="4"/>
          <w:szCs w:val="4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5"/>
              <w:ind w:left="181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НАИМЕНОВАНИЕ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3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ПОКАЗ</w:t>
            </w:r>
            <w:r>
              <w:rPr>
                <w:rFonts w:ascii="HelveticaNeueCyr" w:eastAsia="HelveticaNeueCyr" w:hAnsi="HelveticaNeueCyr" w:cs="HelveticaNeueCyr"/>
                <w:color w:val="FFFFFF"/>
                <w:spacing w:val="-19"/>
                <w:sz w:val="20"/>
                <w:szCs w:val="20"/>
              </w:rPr>
              <w:t>А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ТЕЛЕЙ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4483C2"/>
          </w:tcPr>
          <w:p w:rsidR="005567DF" w:rsidRDefault="00877AF8">
            <w:pPr>
              <w:pStyle w:val="TableParagraph"/>
              <w:spacing w:before="81"/>
              <w:ind w:left="1206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НОРМА</w:t>
            </w:r>
          </w:p>
        </w:tc>
      </w:tr>
      <w:tr w:rsidR="005567DF" w:rsidRPr="00E3646A">
        <w:trPr>
          <w:trHeight w:hRule="exact" w:val="573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5567DF">
            <w:pPr>
              <w:pStyle w:val="TableParagraph"/>
              <w:spacing w:before="8" w:line="150" w:lineRule="exact"/>
              <w:rPr>
                <w:sz w:val="15"/>
                <w:szCs w:val="15"/>
              </w:rPr>
            </w:pPr>
          </w:p>
          <w:p w:rsidR="005567DF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Внешний вид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877AF8">
            <w:pPr>
              <w:pStyle w:val="TableParagraph"/>
              <w:spacing w:before="45"/>
              <w:ind w:left="254" w:right="272" w:firstLine="268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Сферические зерна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лочно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о до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же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цв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5567DF">
            <w:pPr>
              <w:pStyle w:val="TableParagraph"/>
              <w:spacing w:line="120" w:lineRule="exact"/>
              <w:rPr>
                <w:sz w:val="12"/>
                <w:szCs w:val="12"/>
              </w:rPr>
            </w:pPr>
          </w:p>
          <w:p w:rsidR="005567DF" w:rsidRDefault="00877AF8">
            <w:pPr>
              <w:pStyle w:val="TableParagraph"/>
              <w:ind w:left="1096" w:right="110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0,315-1,25</w:t>
            </w:r>
          </w:p>
        </w:tc>
      </w:tr>
      <w:tr w:rsidR="005567DF">
        <w:trPr>
          <w:trHeight w:hRule="exact" w:val="43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4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0,4-0,7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1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54-64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48" w:line="232" w:lineRule="exact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см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5567DF" w:rsidRPr="00877AF8" w:rsidRDefault="00877AF8">
            <w:pPr>
              <w:pStyle w:val="TableParagraph"/>
              <w:spacing w:line="223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5567DF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61" w:line="222" w:lineRule="exact"/>
              <w:ind w:left="164" w:right="129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вещества  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Pr="00877AF8" w:rsidRDefault="005567DF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Процент  ц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лых 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л  в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оварном  пр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дук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%,  не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151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95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footerReference w:type="default" r:id="rId19"/>
          <w:pgSz w:w="11906" w:h="16840"/>
          <w:pgMar w:top="1580" w:right="600" w:bottom="1300" w:left="720" w:header="501" w:footer="1116" w:gutter="0"/>
          <w:cols w:space="720"/>
        </w:sectPr>
      </w:pPr>
    </w:p>
    <w:p w:rsidR="005567DF" w:rsidRDefault="0081397E">
      <w:pPr>
        <w:spacing w:before="6" w:line="180" w:lineRule="exact"/>
        <w:rPr>
          <w:sz w:val="18"/>
          <w:szCs w:val="18"/>
        </w:rPr>
      </w:pPr>
      <w:r w:rsidRPr="0081397E">
        <w:lastRenderedPageBreak/>
        <w:pict>
          <v:shape id="_x0000_s1065" type="#_x0000_t136" style="position:absolute;margin-left:61.35pt;margin-top:785.6pt;width:3.55pt;height:4.85pt;rotation:5;z-index:-25155686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1397E">
        <w:pict>
          <v:shape id="_x0000_s1064" type="#_x0000_t136" style="position:absolute;margin-left:64.75pt;margin-top:786.15pt;width:2.95pt;height:4.8pt;rotation:13;z-index:-2515558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1397E">
        <w:pict>
          <v:shape id="_x0000_s1063" type="#_x0000_t136" style="position:absolute;margin-left:67.65pt;margin-top:787pt;width:3.25pt;height:4.8pt;rotation:17;z-index:-2515548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62" type="#_x0000_t136" style="position:absolute;margin-left:48.6pt;margin-top:786.85pt;width:3.2pt;height:4.8pt;rotation:341;z-index:-2515537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1397E">
        <w:pict>
          <v:shape id="_x0000_s1061" type="#_x0000_t136" style="position:absolute;margin-left:51.8pt;margin-top:786pt;width:3.2pt;height:4.8pt;rotation:349;z-index:-2515527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1397E">
        <w:pict>
          <v:shape id="_x0000_s1060" type="#_x0000_t136" style="position:absolute;margin-left:55.1pt;margin-top:785.55pt;width:2.6pt;height:4.8pt;rotation:355;z-index:-2515517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77AF8">
      <w:pPr>
        <w:spacing w:before="81"/>
        <w:ind w:left="2286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28" w:name="Страница_30"/>
      <w:bookmarkEnd w:id="28"/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пр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ж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 xml:space="preserve">ение 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а</w:t>
      </w:r>
      <w:r w:rsidRPr="00877AF8">
        <w:rPr>
          <w:rFonts w:ascii="HelveticaNeueCyr" w:eastAsia="HelveticaNeueCyr" w:hAnsi="HelveticaNeueCyr" w:cs="HelveticaNeueCyr"/>
          <w:color w:val="151616"/>
          <w:spacing w:val="-5"/>
          <w:sz w:val="20"/>
          <w:szCs w:val="20"/>
          <w:lang w:val="ru-RU"/>
        </w:rPr>
        <w:t>б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лицы (физико-химические харак</w:t>
      </w:r>
      <w:r w:rsidRPr="00877AF8">
        <w:rPr>
          <w:rFonts w:ascii="HelveticaNeueCyr" w:eastAsia="HelveticaNeueCyr" w:hAnsi="HelveticaNeueCyr" w:cs="HelveticaNeueCyr"/>
          <w:color w:val="151616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151616"/>
          <w:sz w:val="20"/>
          <w:szCs w:val="20"/>
          <w:lang w:val="ru-RU"/>
        </w:rPr>
        <w:t>еристики)</w:t>
      </w:r>
    </w:p>
    <w:p w:rsidR="005567DF" w:rsidRPr="00877AF8" w:rsidRDefault="005567DF">
      <w:pPr>
        <w:spacing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1" w:line="100" w:lineRule="exact"/>
              <w:rPr>
                <w:sz w:val="10"/>
                <w:szCs w:val="10"/>
                <w:lang w:val="ru-RU"/>
              </w:rPr>
            </w:pPr>
          </w:p>
          <w:p w:rsidR="005567DF" w:rsidRPr="00877AF8" w:rsidRDefault="00877AF8">
            <w:pPr>
              <w:pStyle w:val="TableParagraph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дняя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ханическая прочность,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/гран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ла, не менее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Pr="00877AF8" w:rsidRDefault="005567DF">
            <w:pPr>
              <w:pStyle w:val="TableParagraph"/>
              <w:spacing w:before="5" w:line="100" w:lineRule="exact"/>
              <w:rPr>
                <w:sz w:val="10"/>
                <w:szCs w:val="10"/>
                <w:lang w:val="ru-RU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300</w:t>
            </w:r>
          </w:p>
        </w:tc>
      </w:tr>
      <w:tr w:rsidR="005567DF">
        <w:trPr>
          <w:trHeight w:hRule="exact" w:val="41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8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л-во гран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 с м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ханической прочностью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&lt; 200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/гран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ла, %,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5567DF">
            <w:pPr>
              <w:pStyle w:val="TableParagraph"/>
              <w:spacing w:before="5" w:line="100" w:lineRule="exact"/>
              <w:rPr>
                <w:sz w:val="10"/>
                <w:szCs w:val="10"/>
              </w:rPr>
            </w:pPr>
          </w:p>
          <w:p w:rsidR="005567DF" w:rsidRDefault="00877AF8">
            <w:pPr>
              <w:pStyle w:val="TableParagraph"/>
              <w:ind w:left="1152" w:right="116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0,66-0,74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Истинная   пл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тность,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right="7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1,04-1,09</w:t>
            </w:r>
          </w:p>
        </w:tc>
      </w:tr>
    </w:tbl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20" w:line="200" w:lineRule="exact"/>
        <w:rPr>
          <w:sz w:val="20"/>
          <w:szCs w:val="20"/>
        </w:rPr>
      </w:pPr>
    </w:p>
    <w:p w:rsidR="005567DF" w:rsidRDefault="0081397E">
      <w:pPr>
        <w:pStyle w:val="41"/>
        <w:rPr>
          <w:b w:val="0"/>
          <w:bCs w:val="0"/>
        </w:rPr>
      </w:pPr>
      <w:r w:rsidRPr="0081397E">
        <w:pict>
          <v:group id="_x0000_s1058" style="position:absolute;left:0;text-align:left;margin-left:42.4pt;margin-top:19.55pt;width:510.45pt;height:19.85pt;z-index:-251557888;mso-position-horizontal-relative:page" coordorigin="848,391" coordsize="10209,397">
            <v:shape id="_x0000_s1059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877AF8" w:rsidRPr="003D193B">
        <w:t>Технологические  характеристики</w:t>
      </w:r>
      <w:r w:rsidR="00877AF8">
        <w:rPr>
          <w:color w:val="151616"/>
          <w:w w:val="90"/>
        </w:rPr>
        <w:t>:</w:t>
      </w:r>
    </w:p>
    <w:p w:rsidR="005567DF" w:rsidRDefault="005567DF">
      <w:pPr>
        <w:spacing w:before="1" w:line="130" w:lineRule="exact"/>
        <w:rPr>
          <w:sz w:val="13"/>
          <w:szCs w:val="13"/>
        </w:rPr>
      </w:pPr>
    </w:p>
    <w:p w:rsidR="005567DF" w:rsidRPr="00877AF8" w:rsidRDefault="00877AF8">
      <w:pPr>
        <w:ind w:left="235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ОМЕНДАЦИИ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ПО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ПРОВЕДЕНИЮ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ТЕХН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ЛОГИЧЕСКИХ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ОПЕ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Р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АЦИЙ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И</w:t>
      </w:r>
      <w:r w:rsidRPr="00877AF8">
        <w:rPr>
          <w:rFonts w:ascii="HelveticaNeueCyr" w:eastAsia="HelveticaNeueCyr" w:hAnsi="HelveticaNeueCyr" w:cs="HelveticaNeueCyr"/>
          <w:color w:val="FFFFFF"/>
          <w:spacing w:val="15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РЕЖИМАМ</w:t>
      </w:r>
      <w:r w:rsidRPr="00877AF8">
        <w:rPr>
          <w:rFonts w:ascii="HelveticaNeueCyr" w:eastAsia="HelveticaNeueCyr" w:hAnsi="HelveticaNeueCyr" w:cs="HelveticaNeueCyr"/>
          <w:color w:val="FFFFFF"/>
          <w:spacing w:val="16"/>
          <w:sz w:val="20"/>
          <w:szCs w:val="20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Э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К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СПЛ</w:t>
      </w:r>
      <w:r w:rsidRPr="00877AF8">
        <w:rPr>
          <w:rFonts w:ascii="HelveticaNeueCyr" w:eastAsia="HelveticaNeueCyr" w:hAnsi="HelveticaNeueCyr" w:cs="HelveticaNeueCyr"/>
          <w:color w:val="FFFFFF"/>
          <w:spacing w:val="-15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FFFFFF"/>
          <w:spacing w:val="-19"/>
          <w:sz w:val="20"/>
          <w:szCs w:val="20"/>
          <w:lang w:val="ru-RU"/>
        </w:rPr>
        <w:t>АТ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АЦИИ:</w:t>
      </w:r>
    </w:p>
    <w:p w:rsidR="005567DF" w:rsidRPr="00877AF8" w:rsidRDefault="005567DF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5567DF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35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0-8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6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де из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Cl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- 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в форму своб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основания,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25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Default="00877AF8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72"/>
              <w:ind w:left="106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(2-4)</w:t>
            </w:r>
            <w:r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NaOH</w:t>
            </w:r>
          </w:p>
        </w:tc>
      </w:tr>
      <w:tr w:rsidR="005567DF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5567DF" w:rsidRPr="00877AF8" w:rsidRDefault="00877AF8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8-14</w:t>
            </w:r>
          </w:p>
        </w:tc>
      </w:tr>
      <w:tr w:rsidR="005567DF">
        <w:trPr>
          <w:trHeight w:hRule="exact" w:val="141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5567DF" w:rsidRPr="00877AF8" w:rsidRDefault="00877AF8">
            <w:pPr>
              <w:pStyle w:val="TableParagraph"/>
              <w:spacing w:before="73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877AF8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5567DF" w:rsidRDefault="00877AF8">
            <w:pPr>
              <w:pStyle w:val="TableParagraph"/>
              <w:spacing w:before="88"/>
              <w:ind w:left="787" w:right="80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80-100</w:t>
            </w:r>
          </w:p>
        </w:tc>
      </w:tr>
    </w:tbl>
    <w:p w:rsidR="005567DF" w:rsidRDefault="005567DF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5567DF">
          <w:pgSz w:w="11906" w:h="16840"/>
          <w:pgMar w:top="1580" w:right="720" w:bottom="1300" w:left="720" w:header="501" w:footer="1116" w:gutter="0"/>
          <w:cols w:space="720"/>
        </w:sect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before="1" w:line="280" w:lineRule="exact"/>
        <w:rPr>
          <w:sz w:val="28"/>
          <w:szCs w:val="28"/>
        </w:rPr>
      </w:pPr>
    </w:p>
    <w:p w:rsidR="005567DF" w:rsidRPr="00877AF8" w:rsidRDefault="00877AF8" w:rsidP="00041E04">
      <w:pPr>
        <w:spacing w:before="79"/>
        <w:ind w:left="704" w:right="1254"/>
        <w:rPr>
          <w:rFonts w:ascii="HelveticaNeueCyr" w:eastAsia="HelveticaNeueCyr" w:hAnsi="HelveticaNeueCyr" w:cs="HelveticaNeueCyr"/>
          <w:lang w:val="ru-RU"/>
        </w:rPr>
      </w:pPr>
      <w:bookmarkStart w:id="29" w:name="Страница_31"/>
      <w:bookmarkEnd w:id="29"/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В ООО ПО "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ОКЕМ" вн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дрена си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тема мен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джмента каче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тва применит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льно к разраб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тке и произв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тву химической пр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дукции в со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твии</w:t>
      </w:r>
      <w:r w:rsidR="00041E04">
        <w:rPr>
          <w:rFonts w:ascii="HelveticaNeueCyr" w:eastAsia="HelveticaNeueCyr" w:hAnsi="HelveticaNeueCyr" w:cs="HelveticaNeueCyr"/>
          <w:lang w:val="ru-RU"/>
        </w:rPr>
        <w:t xml:space="preserve"> 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с требованиями ГО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 </w:t>
      </w:r>
      <w:r>
        <w:rPr>
          <w:rFonts w:ascii="HelveticaNeueCyr" w:eastAsia="HelveticaNeueCyr" w:hAnsi="HelveticaNeueCyr" w:cs="HelveticaNeueCyr"/>
          <w:i/>
          <w:color w:val="1A1A1A"/>
        </w:rPr>
        <w:t>ISO</w:t>
      </w:r>
      <w:r w:rsidR="00DF37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9001 - 2015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(</w:t>
      </w:r>
      <w:r>
        <w:rPr>
          <w:rFonts w:ascii="HelveticaNeueCyr" w:eastAsia="HelveticaNeueCyr" w:hAnsi="HelveticaNeueCyr" w:cs="HelveticaNeueCyr"/>
          <w:i/>
          <w:color w:val="1A1A1A"/>
        </w:rPr>
        <w:t>ISO</w:t>
      </w:r>
      <w:r w:rsidR="00DF37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9001 :2015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) Реги</w:t>
      </w:r>
      <w:r w:rsidRPr="00877AF8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трационный № РОСС </w:t>
      </w:r>
      <w:r>
        <w:rPr>
          <w:rFonts w:ascii="HelveticaNeueCyr" w:eastAsia="HelveticaNeueCyr" w:hAnsi="HelveticaNeueCyr" w:cs="HelveticaNeueCyr"/>
          <w:i/>
          <w:color w:val="1A1A1A"/>
        </w:rPr>
        <w:t>RU</w:t>
      </w:r>
      <w:r w:rsidR="00DF37F8">
        <w:rPr>
          <w:rFonts w:ascii="HelveticaNeueCyr" w:eastAsia="HelveticaNeueCyr" w:hAnsi="HelveticaNeueCyr" w:cs="HelveticaNeueCyr"/>
          <w:i/>
          <w:color w:val="1A1A1A"/>
          <w:lang w:val="ru-RU"/>
        </w:rPr>
        <w:t>.АС13.К0003</w:t>
      </w:r>
      <w:r w:rsidRPr="00877AF8">
        <w:rPr>
          <w:rFonts w:ascii="HelveticaNeueCyr" w:eastAsia="HelveticaNeueCyr" w:hAnsi="HelveticaNeueCyr" w:cs="HelveticaNeueCyr"/>
          <w:i/>
          <w:color w:val="1A1A1A"/>
          <w:lang w:val="ru-RU"/>
        </w:rPr>
        <w:t>0</w:t>
      </w:r>
    </w:p>
    <w:p w:rsidR="005567DF" w:rsidRPr="00877AF8" w:rsidRDefault="005567DF">
      <w:pPr>
        <w:spacing w:before="6" w:line="140" w:lineRule="exact"/>
        <w:rPr>
          <w:sz w:val="14"/>
          <w:szCs w:val="14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Pr="00877AF8" w:rsidRDefault="005567DF">
      <w:pPr>
        <w:spacing w:line="200" w:lineRule="exact"/>
        <w:rPr>
          <w:sz w:val="20"/>
          <w:szCs w:val="20"/>
          <w:lang w:val="ru-RU"/>
        </w:rPr>
      </w:pPr>
    </w:p>
    <w:p w:rsidR="005567DF" w:rsidRDefault="00E3646A">
      <w:pPr>
        <w:ind w:left="112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479.6pt;height:319.95pt;mso-position-horizontal-relative:char;mso-position-vertical-relative:line">
            <v:imagedata r:id="rId20" o:title=""/>
          </v:shape>
        </w:pict>
      </w:r>
    </w:p>
    <w:p w:rsidR="005567DF" w:rsidRDefault="005567DF">
      <w:pPr>
        <w:rPr>
          <w:rFonts w:ascii="Times New Roman" w:eastAsia="Times New Roman" w:hAnsi="Times New Roman" w:cs="Times New Roman"/>
          <w:sz w:val="20"/>
          <w:szCs w:val="20"/>
        </w:rPr>
        <w:sectPr w:rsidR="005567DF">
          <w:headerReference w:type="default" r:id="rId21"/>
          <w:footerReference w:type="default" r:id="rId22"/>
          <w:pgSz w:w="11906" w:h="16840"/>
          <w:pgMar w:top="1560" w:right="1040" w:bottom="280" w:left="1040" w:header="0" w:footer="0" w:gutter="0"/>
          <w:cols w:space="720"/>
        </w:sectPr>
      </w:pPr>
    </w:p>
    <w:p w:rsidR="005567DF" w:rsidRDefault="0081397E">
      <w:pPr>
        <w:spacing w:before="4" w:line="140" w:lineRule="exact"/>
        <w:rPr>
          <w:sz w:val="14"/>
          <w:szCs w:val="14"/>
        </w:rPr>
      </w:pPr>
      <w:r w:rsidRPr="0081397E">
        <w:lastRenderedPageBreak/>
        <w:pict>
          <v:group id="_x0000_s1055" style="position:absolute;margin-left:0;margin-top:370.25pt;width:595.3pt;height:471.6pt;z-index:-251550720;mso-position-horizontal-relative:page;mso-position-vertical-relative:page" coordorigin=",7405" coordsize="11906,9432">
            <v:shape id="_x0000_s1056" style="position:absolute;top:7405;width:11906;height:9432" coordorigin=",7405" coordsize="11906,9432" path="m11906,7405l,9005r,7833l2564,16838r9342,-1256l11906,7405xe" fillcolor="#4483c2" stroked="f">
              <v:path arrowok="t"/>
            </v:shape>
            <w10:wrap anchorx="page" anchory="page"/>
          </v:group>
        </w:pict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3D193B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1334770</wp:posOffset>
            </wp:positionH>
            <wp:positionV relativeFrom="paragraph">
              <wp:posOffset>24765</wp:posOffset>
            </wp:positionV>
            <wp:extent cx="2567305" cy="66738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66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Default="005567DF">
      <w:pPr>
        <w:spacing w:line="200" w:lineRule="exact"/>
        <w:rPr>
          <w:sz w:val="20"/>
          <w:szCs w:val="20"/>
        </w:rPr>
      </w:pPr>
    </w:p>
    <w:p w:rsidR="005567DF" w:rsidRPr="00877AF8" w:rsidRDefault="00877AF8">
      <w:pPr>
        <w:spacing w:before="81"/>
        <w:ind w:left="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0" w:name="Страница_32"/>
      <w:bookmarkEnd w:id="30"/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650992, Россия, Кемерово, </w:t>
      </w:r>
      <w:r w:rsidRPr="00877AF8">
        <w:rPr>
          <w:rFonts w:ascii="HelveticaNeueCyr" w:eastAsia="HelveticaNeueCyr" w:hAnsi="HelveticaNeueCyr" w:cs="HelveticaNeueCyr"/>
          <w:color w:val="FFFFFF"/>
          <w:spacing w:val="-9"/>
          <w:sz w:val="20"/>
          <w:szCs w:val="20"/>
          <w:lang w:val="ru-RU"/>
        </w:rPr>
        <w:t>у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л. Карб</w:t>
      </w:r>
      <w:r w:rsidRPr="00877AF8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ли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овская 1</w:t>
      </w:r>
    </w:p>
    <w:p w:rsidR="005567DF" w:rsidRPr="00877AF8" w:rsidRDefault="00877AF8">
      <w:pPr>
        <w:ind w:left="1735" w:right="172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т</w:t>
      </w:r>
      <w:r w:rsidRPr="00877AF8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е</w:t>
      </w:r>
      <w:hyperlink r:id="rId23"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л.: (3842) 32-50-70 | факс: 32-52-00 | 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p w:rsidR="005567DF" w:rsidRPr="00877AF8" w:rsidRDefault="00877AF8">
      <w:pPr>
        <w:ind w:left="1735" w:right="172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hyperlink r:id="rId24"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ТК (3842) 32-51-08 | 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otk</w:t>
        </w:r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p w:rsidR="005567DF" w:rsidRPr="00877AF8" w:rsidRDefault="00877AF8">
      <w:pPr>
        <w:ind w:left="7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Отд</w:t>
      </w:r>
      <w:r w:rsidRPr="00877AF8">
        <w:rPr>
          <w:rFonts w:ascii="HelveticaNeueCyr" w:eastAsia="HelveticaNeueCyr" w:hAnsi="HelveticaNeueCyr" w:cs="HelveticaNeueCyr"/>
          <w:color w:val="FFFFFF"/>
          <w:spacing w:val="-5"/>
          <w:sz w:val="20"/>
          <w:szCs w:val="20"/>
          <w:lang w:val="ru-RU"/>
        </w:rPr>
        <w:t>е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>л пр</w:t>
      </w:r>
      <w:r w:rsidRPr="00877AF8">
        <w:rPr>
          <w:rFonts w:ascii="HelveticaNeueCyr" w:eastAsia="HelveticaNeueCyr" w:hAnsi="HelveticaNeueCyr" w:cs="HelveticaNeueCyr"/>
          <w:color w:val="FFFFFF"/>
          <w:spacing w:val="-4"/>
          <w:sz w:val="20"/>
          <w:szCs w:val="20"/>
          <w:lang w:val="ru-RU"/>
        </w:rPr>
        <w:t>о</w:t>
      </w:r>
      <w:r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даж (3842) 32-51-29 | </w:t>
      </w:r>
      <w:hyperlink r:id="rId25"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td</w:t>
        </w:r>
        <w:r w:rsidRPr="00877AF8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tokem</w:t>
        </w:r>
        <w:r w:rsidRPr="00877AF8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@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mail</w:t>
        </w:r>
        <w:r w:rsidRPr="00877AF8"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  <w:lang w:val="ru-RU"/>
          </w:rPr>
          <w:t>.</w:t>
        </w:r>
        <w:r>
          <w:rPr>
            <w:rFonts w:ascii="HelveticaNeueCyr" w:eastAsia="HelveticaNeueCyr" w:hAnsi="HelveticaNeueCyr" w:cs="HelveticaNeueCyr"/>
            <w:color w:val="0000C4"/>
            <w:sz w:val="20"/>
            <w:szCs w:val="20"/>
            <w:u w:val="single" w:color="0000C4"/>
          </w:rPr>
          <w:t>ru</w:t>
        </w:r>
      </w:hyperlink>
    </w:p>
    <w:p w:rsidR="005567DF" w:rsidRPr="00877AF8" w:rsidRDefault="0081397E">
      <w:pPr>
        <w:ind w:left="1615" w:right="1608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hyperlink r:id="rId26"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 xml:space="preserve">Московский филиал (495) 941-93-00 | 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td</w:t>
        </w:r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_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@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ramble</w:t>
        </w:r>
        <w:r w:rsidR="00877AF8">
          <w:rPr>
            <w:rFonts w:ascii="HelveticaNeueCyr" w:eastAsia="HelveticaNeueCyr" w:hAnsi="HelveticaNeueCyr" w:cs="HelveticaNeueCyr"/>
            <w:color w:val="FFFFFF"/>
            <w:spacing w:val="-19"/>
            <w:sz w:val="20"/>
            <w:szCs w:val="20"/>
          </w:rPr>
          <w:t>r</w:t>
        </w:r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  <w:r w:rsidR="00877AF8" w:rsidRPr="00877AF8">
        <w:rPr>
          <w:rFonts w:ascii="HelveticaNeueCyr" w:eastAsia="HelveticaNeueCyr" w:hAnsi="HelveticaNeueCyr" w:cs="HelveticaNeueCyr"/>
          <w:color w:val="FFFFFF"/>
          <w:sz w:val="20"/>
          <w:szCs w:val="20"/>
          <w:lang w:val="ru-RU"/>
        </w:rPr>
        <w:t xml:space="preserve"> </w:t>
      </w:r>
      <w:hyperlink r:id="rId27"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ww</w:t>
        </w:r>
        <w:r w:rsidR="00877AF8">
          <w:rPr>
            <w:rFonts w:ascii="HelveticaNeueCyr" w:eastAsia="HelveticaNeueCyr" w:hAnsi="HelveticaNeueCyr" w:cs="HelveticaNeueCyr"/>
            <w:color w:val="FFFFFF"/>
            <w:spacing w:val="-11"/>
            <w:sz w:val="20"/>
            <w:szCs w:val="20"/>
          </w:rPr>
          <w:t>w</w:t>
        </w:r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tokem</w:t>
        </w:r>
        <w:r w:rsidR="00877AF8" w:rsidRPr="00877AF8">
          <w:rPr>
            <w:rFonts w:ascii="HelveticaNeueCyr" w:eastAsia="HelveticaNeueCyr" w:hAnsi="HelveticaNeueCyr" w:cs="HelveticaNeueCyr"/>
            <w:color w:val="FFFFFF"/>
            <w:sz w:val="20"/>
            <w:szCs w:val="20"/>
            <w:lang w:val="ru-RU"/>
          </w:rPr>
          <w:t>.</w:t>
        </w:r>
        <w:r w:rsidR="00877AF8">
          <w:rPr>
            <w:rFonts w:ascii="HelveticaNeueCyr" w:eastAsia="HelveticaNeueCyr" w:hAnsi="HelveticaNeueCyr" w:cs="HelveticaNeueCyr"/>
            <w:color w:val="FFFFFF"/>
            <w:sz w:val="20"/>
            <w:szCs w:val="20"/>
          </w:rPr>
          <w:t>ru</w:t>
        </w:r>
      </w:hyperlink>
    </w:p>
    <w:sectPr w:rsidR="005567DF" w:rsidRPr="00877AF8" w:rsidSect="005567DF">
      <w:headerReference w:type="default" r:id="rId28"/>
      <w:footerReference w:type="default" r:id="rId29"/>
      <w:pgSz w:w="11906" w:h="16840"/>
      <w:pgMar w:top="1560" w:right="1680" w:bottom="280" w:left="168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2235" w:rsidRDefault="00712235" w:rsidP="005567DF">
      <w:r>
        <w:separator/>
      </w:r>
    </w:p>
  </w:endnote>
  <w:endnote w:type="continuationSeparator" w:id="0">
    <w:p w:rsidR="00712235" w:rsidRDefault="00712235" w:rsidP="005567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HelveticaNeueCyr">
    <w:altName w:val="HelveticaNeueCyr"/>
    <w:panose1 w:val="00000000000000000000"/>
    <w:charset w:val="CC"/>
    <w:family w:val="modern"/>
    <w:notTrueType/>
    <w:pitch w:val="variable"/>
    <w:sig w:usb0="8000020B" w:usb1="10000048" w:usb2="00000000" w:usb3="00000000" w:csb0="00000004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200" w:lineRule="exact"/>
      <w:rPr>
        <w:sz w:val="20"/>
        <w:szCs w:val="20"/>
      </w:rPr>
    </w:pPr>
    <w:r w:rsidRPr="0081397E">
      <w:rPr>
        <w:noProof/>
        <w:lang w:val="ru-RU" w:eastAsia="ru-RU"/>
      </w:rPr>
      <w:pict>
        <v:group id="_x0000_s2182" style="position:absolute;margin-left:0;margin-top:771.6pt;width:595.15pt;height:68.35pt;z-index:251673088;mso-position-horizontal-relative:page;mso-position-vertical-relative:page" coordorigin=",15471" coordsize="11903,1367">
          <v:group id="_x0000_s2183" style="position:absolute;left:848;top:15508;width:10209;height:2" coordorigin="848,15508" coordsize="10209,2">
            <v:shape id="_x0000_s2184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185" style="position:absolute;left:848;top:15819;width:630;height:566" coordorigin="848,15819" coordsize="630,566">
            <v:shape id="_x0000_s218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187" style="position:absolute;left:1400;top:16130;width:85;height:2" coordorigin="1400,16130" coordsize="85,2">
            <v:shape id="_x0000_s2188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189" style="position:absolute;left:1358;top:16070;width:169;height:2" coordorigin="1358,16070" coordsize="169,2">
            <v:shape id="_x0000_s2190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191" style="position:absolute;left:938;top:15939;width:204;height:357" coordorigin="938,15939" coordsize="204,357">
            <v:shape id="_x0000_s2192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193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19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195" style="position:absolute;left:995;top:16398;width:416;height:102" coordorigin="995,16398" coordsize="416,102">
            <v:shape id="_x0000_s219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197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198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199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200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201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202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203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20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205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20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207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208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20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210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21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212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213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214" type="#_x0000_t75" style="position:absolute;top:15471;width:11903;height:1367">
              <v:imagedata r:id="rId1" o:title=""/>
            </v:shape>
          </v:group>
          <w10:wrap anchorx="page" anchory="page"/>
        </v:group>
      </w:pict>
    </w:r>
    <w:r w:rsidRPr="0081397E">
      <w:pict>
        <v:group id="_x0000_s2148" style="position:absolute;margin-left:42pt;margin-top:790.5pt;width:35.55pt;height:34.9pt;z-index:-251674112;mso-position-horizontal-relative:page;mso-position-vertical-relative:page" coordorigin="840,15810" coordsize="711,698">
          <v:group id="_x0000_s2176" style="position:absolute;left:848;top:15819;width:630;height:566" coordorigin="848,15819" coordsize="630,566">
            <v:shape id="_x0000_s2177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174" style="position:absolute;left:1400;top:16130;width:85;height:2" coordorigin="1400,16130" coordsize="85,2">
            <v:shape id="_x0000_s2175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172" style="position:absolute;left:1358;top:16070;width:169;height:2" coordorigin="1358,16070" coordsize="169,2">
            <v:shape id="_x0000_s2173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168" style="position:absolute;left:938;top:15939;width:204;height:357" coordorigin="938,15939" coordsize="204,357">
            <v:shape id="_x0000_s2171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170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169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149" style="position:absolute;left:995;top:16398;width:416;height:102" coordorigin="995,16398" coordsize="416,102">
            <v:shape id="_x0000_s2167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166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165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164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163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162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161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160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159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158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157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156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155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154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153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152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151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150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</v:group>
          <w10:wrap anchorx="page" anchory="page"/>
        </v:group>
      </w:pict>
    </w:r>
    <w:r w:rsidRPr="0081397E">
      <w:pict>
        <v:group id="_x0000_s2146" style="position:absolute;margin-left:42.4pt;margin-top:775.4pt;width:510.45pt;height:.1pt;z-index:-251673088;mso-position-horizontal-relative:page;mso-position-vertical-relative:page" coordorigin="848,15508" coordsize="10209,2">
          <v:shape id="_x0000_s2147" style="position:absolute;left:848;top:15508;width:10209;height:2" coordorigin="848,15508" coordsize="10209,0" path="m848,15508r10209,e" filled="f" strokecolor="#4483c2" strokeweight=".2mm">
            <v:path arrowok="t"/>
          </v:shape>
          <w10:wrap anchorx="page" anchory="page"/>
        </v:group>
      </w:pict>
    </w:r>
    <w:r w:rsidRPr="0081397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5" type="#_x0000_t202" style="position:absolute;margin-left:350.65pt;margin-top:782.8pt;width:203.75pt;height:45.7pt;z-index:-251672064;mso-position-horizontal-relative:page;mso-position-vertical-relative:page" filled="f" stroked="f">
          <v:textbox inset="0,0,0,0">
            <w:txbxContent>
              <w:p w:rsidR="00E3646A" w:rsidRPr="00877AF8" w:rsidRDefault="00E3646A">
                <w:pPr>
                  <w:spacing w:before="5"/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 xml:space="preserve">650992, Россия, Кемерово, 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7"/>
                    <w:sz w:val="16"/>
                    <w:szCs w:val="16"/>
                    <w:lang w:val="ru-RU"/>
                  </w:rPr>
                  <w:t>у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л. Карб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о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ли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овская 1</w:t>
                </w:r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hyperlink r:id="rId2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л.: (3842) 32-50-70 | факс: 32-52-00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3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ТК (3842) 32-51-08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otk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Отд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 пр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4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даж (3842) 32-51-29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td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mail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</w:rPr>
                </w:pPr>
                <w:hyperlink r:id="rId5"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ww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pacing w:val="-9"/>
                      <w:sz w:val="16"/>
                      <w:szCs w:val="16"/>
                    </w:rPr>
                    <w:t>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.tokem.ru</w:t>
                  </w:r>
                </w:hyperlink>
              </w:p>
            </w:txbxContent>
          </v:textbox>
          <w10:wrap anchorx="page" anchory="page"/>
        </v:shape>
      </w:pict>
    </w:r>
    <w:r w:rsidRPr="0081397E">
      <w:pict>
        <v:shape id="_x0000_s2144" type="#_x0000_t202" style="position:absolute;margin-left:56.8pt;margin-top:784.4pt;width:5.45pt;height:6.8pt;z-index:-251671040;mso-position-horizontal-relative:page;mso-position-vertical-relative:page" filled="f" stroked="f">
          <v:textbox inset="0,0,0,0">
            <w:txbxContent>
              <w:p w:rsidR="00E3646A" w:rsidRDefault="00E364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200" w:lineRule="exact"/>
      <w:rPr>
        <w:sz w:val="20"/>
        <w:szCs w:val="20"/>
      </w:rPr>
    </w:pPr>
    <w:r w:rsidRPr="0081397E">
      <w:pict>
        <v:group id="_x0000_s2091" style="position:absolute;margin-left:42.85pt;margin-top:790.5pt;width:35.55pt;height:34.9pt;z-index:-251662848;mso-position-horizontal-relative:page;mso-position-vertical-relative:page" coordorigin="857,15810" coordsize="711,698">
          <v:group id="_x0000_s2119" style="position:absolute;left:865;top:15819;width:630;height:566" coordorigin="865,15819" coordsize="630,566">
            <v:shape id="_x0000_s2120" style="position:absolute;left:865;top:15819;width:630;height:566" coordorigin="865,15819" coordsize="630,566" path="m1212,15819r79,6l1362,15841r60,21l1478,15887r12,101l1479,15981r-11,-6l1454,15970r-19,-3l1409,15965r-35,-1l1352,15965r-67,18l1229,16020r-31,52l1195,16093r1,22l1218,16176r45,45l1328,16244r23,l1373,16243r76,-12l1485,16214r10,96l1439,16337r-63,23l1295,16379r-62,6l1202,16384r-87,-11l1037,16348r-66,-38l919,16258r-36,-64l866,16117r-1,-28l866,16066r14,-63l907,15947r40,-47l998,15865r58,-24l1115,15827r78,-8l1212,15819xe" filled="f" strokecolor="#313130" strokeweight=".29989mm">
              <v:path arrowok="t"/>
            </v:shape>
          </v:group>
          <v:group id="_x0000_s2117" style="position:absolute;left:1417;top:16130;width:85;height:2" coordorigin="1417,16130" coordsize="85,2">
            <v:shape id="_x0000_s2118" style="position:absolute;left:1417;top:16130;width:85;height:2" coordorigin="1417,16130" coordsize="85,0" path="m1417,16130r86,e" filled="f" strokecolor="#313130" strokeweight="3.7pt">
              <v:path arrowok="t"/>
            </v:shape>
          </v:group>
          <v:group id="_x0000_s2115" style="position:absolute;left:1375;top:16070;width:169;height:2" coordorigin="1375,16070" coordsize="169,2">
            <v:shape id="_x0000_s2116" style="position:absolute;left:1375;top:16070;width:169;height:2" coordorigin="1375,16070" coordsize="169,0" path="m1375,16070r168,e" filled="f" strokecolor="#313130" strokeweight="2.5pt">
              <v:path arrowok="t"/>
            </v:shape>
          </v:group>
          <v:group id="_x0000_s2111" style="position:absolute;left:955;top:15939;width:204;height:357" coordorigin="955,15939" coordsize="204,357">
            <v:shape id="_x0000_s2114" style="position:absolute;left:955;top:15939;width:204;height:357" coordorigin="955,15939" coordsize="204,357" path="m1052,15939r-67,28l957,16025r-2,21l955,16230r55,66l1010,16230r,-31l1011,16118r1,-69l1061,16000r87,l1139,15984r-14,-18l1106,15952r-24,-10l1052,15939xe" fillcolor="#313130" stroked="f">
              <v:path arrowok="t"/>
            </v:shape>
            <v:shape id="_x0000_s2113" style="position:absolute;left:955;top:15939;width:204;height:357" coordorigin="955,15939" coordsize="204,357" path="m1031,16092r3,59l1049,16152r27,-1l1136,16118r13,-24l1068,16094r-19,l1031,16092xe" fillcolor="#313130" stroked="f">
              <v:path arrowok="t"/>
            </v:shape>
            <v:shape id="_x0000_s2112" style="position:absolute;left:955;top:15939;width:204;height:357" coordorigin="955,15939" coordsize="204,357" path="m1148,16000r-87,l1073,16004r15,10l1099,16036r3,37l1087,16089r-19,5l1149,16094r6,-13l1159,16061r1,-20l1156,16023r-7,-20l1148,16000xe" fillcolor="#313130" stroked="f">
              <v:path arrowok="t"/>
            </v:shape>
          </v:group>
          <v:group id="_x0000_s2092" style="position:absolute;left:1012;top:16398;width:416;height:102" coordorigin="1012,16398" coordsize="416,102">
            <v:shape id="_x0000_s2110" style="position:absolute;left:1012;top:16398;width:416;height:102" coordorigin="1012,16398" coordsize="416,102" path="m1113,16420r-33,36l1080,16463r33,29l1119,16491r11,-5l1132,16484r-20,l1103,16482r-4,-1l1093,16475r-2,-3l1089,16463r,-6l1112,16428r21,l1131,16425r-5,-2l1113,16420xe" fillcolor="#313130" stroked="f">
              <v:path arrowok="t"/>
            </v:shape>
            <v:shape id="_x0000_s2109" style="position:absolute;left:1012;top:16398;width:416;height:102" coordorigin="1012,16398" coordsize="416,102" path="m1129,16470r-2,5l1124,16479r-8,4l1112,16484r20,l1135,16481r3,-7l1129,16470xe" fillcolor="#313130" stroked="f">
              <v:path arrowok="t"/>
            </v:shape>
            <v:shape id="_x0000_s2108" style="position:absolute;left:1012;top:16398;width:416;height:102" coordorigin="1012,16398" coordsize="416,102" path="m1081,16427r-9,l1055,16478r8,3l1081,16427xe" fillcolor="#313130" stroked="f">
              <v:path arrowok="t"/>
            </v:shape>
            <v:shape id="_x0000_s2107" style="position:absolute;left:1012;top:16398;width:416;height:102" coordorigin="1012,16398" coordsize="416,102" path="m1034,16399r-22,65l1020,16467r18,-14l1024,16453r18,-51l1034,16399xe" fillcolor="#313130" stroked="f">
              <v:path arrowok="t"/>
            </v:shape>
            <v:shape id="_x0000_s2106" style="position:absolute;left:1012;top:16398;width:416;height:102" coordorigin="1012,16398" coordsize="416,102" path="m1076,16413r-52,40l1038,16453r34,-26l1081,16427r4,-11l1076,16413xe" fillcolor="#313130" stroked="f">
              <v:path arrowok="t"/>
            </v:shape>
            <v:shape id="_x0000_s2105" style="position:absolute;left:1012;top:16398;width:416;height:102" coordorigin="1012,16398" coordsize="416,102" path="m1133,16428r-21,l1122,16430r3,2l1131,16437r1,4l1133,16446r9,l1141,16439r-2,-5l1133,16428xe" fillcolor="#313130" stroked="f">
              <v:path arrowok="t"/>
            </v:shape>
            <v:shape id="_x0000_s2104" style="position:absolute;left:1012;top:16398;width:416;height:102" coordorigin="1012,16398" coordsize="416,102" path="m1168,16428r-8,3l1147,16443r-4,8l1142,16469r1,5l1179,16500r6,-1l1195,16494r2,-2l1180,16492r-13,-1l1161,16488r-8,-10l1151,16472r1,-17l1153,16453r2,-7l1165,16438r6,-2l1197,16436r-8,-5l1184,16429r-16,-1xe" fillcolor="#313130" stroked="f">
              <v:path arrowok="t"/>
            </v:shape>
            <v:shape id="_x0000_s2103" style="position:absolute;left:1012;top:16398;width:416;height:102" coordorigin="1012,16398" coordsize="416,102" path="m1197,16436r-26,l1182,16437r4,1l1192,16443r3,3l1198,16455r1,4l1199,16463r-19,29l1197,16492r2,-2l1206,16479r1,-6l1208,16459r-1,-6l1203,16442r-4,-5l1197,16436xe" fillcolor="#313130" stroked="f">
              <v:path arrowok="t"/>
            </v:shape>
            <v:shape id="_x0000_s2102" style="position:absolute;left:1012;top:16398;width:416;height:102" coordorigin="1012,16398" coordsize="416,102" path="m1249,16481r-8,2l1242,16488r2,4l1251,16497r5,2l1266,16498r4,-2l1276,16491r-18,l1255,16491r-4,-3l1249,16485r,-4xe" fillcolor="#313130" stroked="f">
              <v:path arrowok="t"/>
            </v:shape>
            <v:shape id="_x0000_s2101" style="position:absolute;left:1012;top:16398;width:416;height:102" coordorigin="1012,16398" coordsize="416,102" path="m1283,16463r-9,l1274,16464r1,8l1258,16491r18,l1277,16490r3,-4l1283,16475r,-6l1283,16465r,-2xe" fillcolor="#313130" stroked="f">
              <v:path arrowok="t"/>
            </v:shape>
            <v:shape id="_x0000_s2100" style="position:absolute;left:1012;top:16398;width:416;height:102" coordorigin="1012,16398" coordsize="416,102" path="m1261,16428r-11,1l1245,16431r-7,9l1236,16446r1,14l1240,16465r8,8l1253,16474r9,-1l1265,16472r6,-3l1273,16467r-17,l1253,16465r-6,-5l1246,16457r-1,-9l1246,16444r5,-7l1254,16436r8,-1l1275,16435r-2,-2l1265,16429r-4,-1xe" fillcolor="#313130" stroked="f">
              <v:path arrowok="t"/>
            </v:shape>
            <v:shape id="_x0000_s2099" style="position:absolute;left:1012;top:16398;width:416;height:102" coordorigin="1012,16398" coordsize="416,102" path="m1275,16435r-13,l1265,16436r5,5l1272,16445r1,10l1272,16458r-5,6l1264,16466r-8,1l1273,16467r,-1l1274,16463r9,l1282,16451r-2,-6l1276,16436r-1,-1xe" fillcolor="#313130" stroked="f">
              <v:path arrowok="t"/>
            </v:shape>
            <v:shape id="_x0000_s2098" style="position:absolute;left:1012;top:16398;width:416;height:102" coordorigin="1012,16398" coordsize="416,102" path="m1307,16422r-21,25l1286,16453r23,40l1321,16491r4,-2l1327,16486r-16,l1307,16484r-6,-6l1298,16471r-4,-22l1294,16441r3,-5l1298,16433r3,-3l1309,16429r13,l1319,16426r-2,-2l1311,16422r-4,xe" fillcolor="#313130" stroked="f">
              <v:path arrowok="t"/>
            </v:shape>
            <v:shape id="_x0000_s2097" style="position:absolute;left:1012;top:16398;width:416;height:102" coordorigin="1012,16398" coordsize="416,102" path="m1322,16429r-13,l1312,16430r7,7l1321,16444r4,22l1325,16474r-4,8l1318,16484r-7,2l1327,16486r3,-4l1332,16478r1,-10l1333,16461r-3,-14l1329,16442r-3,-8l1324,16431r-2,-2xe" fillcolor="#313130" stroked="f">
              <v:path arrowok="t"/>
            </v:shape>
            <v:shape id="_x0000_s2096" style="position:absolute;left:1012;top:16398;width:416;height:102" coordorigin="1012,16398" coordsize="416,102" path="m1359,16412r-23,27l1336,16444r26,39l1373,16480r4,-2l1378,16475r-15,l1359,16474r-7,-6l1349,16461r-5,-22l1344,16432r2,-5l1347,16423r3,-2l1357,16419r14,l1368,16416r-3,-2l1359,16412xe" fillcolor="#313130" stroked="f">
              <v:path arrowok="t"/>
            </v:shape>
            <v:shape id="_x0000_s2095" style="position:absolute;left:1012;top:16398;width:416;height:102" coordorigin="1012,16398" coordsize="416,102" path="m1371,16419r-14,l1361,16420r7,6l1371,16433r5,22l1376,16463r-3,8l1370,16474r-7,1l1378,16475r4,-4l1383,16467r1,-11l1384,16450r-4,-14l1378,16430r-3,-7l1372,16420r-1,-1xe" fillcolor="#313130" stroked="f">
              <v:path arrowok="t"/>
            </v:shape>
            <v:shape id="_x0000_s2094" style="position:absolute;left:1012;top:16398;width:416;height:102" coordorigin="1012,16398" coordsize="416,102" path="m1411,16415r-9,l1420,16466r8,-3l1411,16415xe" fillcolor="#313130" stroked="f">
              <v:path arrowok="t"/>
            </v:shape>
            <v:shape id="_x0000_s2093" style="position:absolute;left:1012;top:16398;width:416;height:102" coordorigin="1012,16398" coordsize="416,102" path="m1405,16398r-5,2l1400,16403r-2,4l1394,16415r-3,4l1387,16423r3,7l1402,16415r9,l1405,16398xe" fillcolor="#313130" stroked="f">
              <v:path arrowok="t"/>
            </v:shape>
          </v:group>
          <w10:wrap anchorx="page" anchory="page"/>
        </v:group>
      </w:pict>
    </w:r>
    <w:r w:rsidRPr="0081397E">
      <w:pict>
        <v:group id="_x0000_s2089" style="position:absolute;margin-left:43.25pt;margin-top:775.4pt;width:510.45pt;height:.1pt;z-index:-251661824;mso-position-horizontal-relative:page;mso-position-vertical-relative:page" coordorigin="865,15508" coordsize="10209,2">
          <v:shape id="_x0000_s2090" style="position:absolute;left:865;top:15508;width:10209;height:2" coordorigin="865,15508" coordsize="10209,0" path="m865,15508r10209,e" filled="f" strokecolor="#4483c2" strokeweight=".2mm">
            <v:path arrowok="t"/>
          </v:shape>
          <w10:wrap anchorx="page" anchory="page"/>
        </v:group>
      </w:pict>
    </w:r>
    <w:r w:rsidRPr="0081397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351.5pt;margin-top:782.8pt;width:203.75pt;height:45.7pt;z-index:-251660800;mso-position-horizontal-relative:page;mso-position-vertical-relative:page" filled="f" stroked="f">
          <v:textbox inset="0,0,0,0">
            <w:txbxContent>
              <w:p w:rsidR="00E3646A" w:rsidRPr="00877AF8" w:rsidRDefault="00E3646A">
                <w:pPr>
                  <w:spacing w:before="5"/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 xml:space="preserve">650992, Россия, Кемерово, 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7"/>
                    <w:sz w:val="16"/>
                    <w:szCs w:val="16"/>
                    <w:lang w:val="ru-RU"/>
                  </w:rPr>
                  <w:t>у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л. Карб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о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ли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овская 1</w:t>
                </w:r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hyperlink r:id="rId1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л.: (3842) 32-50-70 | факс: 32-52-00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2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ТК (3842) 32-51-08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otk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Отд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 пр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3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даж (3842) 32-51-29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td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mail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</w:rPr>
                </w:pPr>
                <w:hyperlink r:id="rId4"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ww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pacing w:val="-9"/>
                      <w:sz w:val="16"/>
                      <w:szCs w:val="16"/>
                    </w:rPr>
                    <w:t>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.tokem.ru</w:t>
                  </w:r>
                </w:hyperlink>
              </w:p>
            </w:txbxContent>
          </v:textbox>
          <w10:wrap anchorx="page" anchory="page"/>
        </v:shape>
      </w:pict>
    </w:r>
    <w:r w:rsidRPr="0081397E">
      <w:pict>
        <v:shape id="_x0000_s2087" type="#_x0000_t202" style="position:absolute;margin-left:57.65pt;margin-top:784.4pt;width:5.45pt;height:6.8pt;z-index:-251659776;mso-position-horizontal-relative:page;mso-position-vertical-relative:page" filled="f" stroked="f">
          <v:textbox inset="0,0,0,0">
            <w:txbxContent>
              <w:p w:rsidR="00E3646A" w:rsidRDefault="00E364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041E04">
    <w:pPr>
      <w:spacing w:line="200" w:lineRule="exact"/>
      <w:rPr>
        <w:sz w:val="20"/>
        <w:szCs w:val="20"/>
      </w:rPr>
    </w:pPr>
    <w:r>
      <w:rPr>
        <w:noProof/>
        <w:sz w:val="20"/>
        <w:szCs w:val="20"/>
        <w:lang w:val="ru-RU" w:eastAsia="ru-RU"/>
      </w:rPr>
      <w:pict>
        <v:group id="_x0000_s2219" style="position:absolute;margin-left:1.25pt;margin-top:771.85pt;width:595.1pt;height:68.85pt;z-index:-251642368;mso-position-horizontal-relative:page;mso-position-vertical-relative:page" coordorigin="3,15461" coordsize="11902,1377">
          <v:group id="_x0000_s2220" style="position:absolute;left:848;top:15508;width:10209;height:2" coordorigin="848,15508" coordsize="10209,2">
            <v:shape id="_x0000_s2221" style="position:absolute;left:848;top:15508;width:10209;height:2" coordorigin="848,15508" coordsize="10209,0" path="m848,15508r10209,e" filled="f" strokecolor="#4483c2" strokeweight=".2mm">
              <v:path arrowok="t"/>
            </v:shape>
          </v:group>
          <v:group id="_x0000_s2222" style="position:absolute;left:848;top:15819;width:630;height:566" coordorigin="848,15819" coordsize="630,566">
            <v:shape id="_x0000_s2223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224" style="position:absolute;left:1400;top:16130;width:85;height:2" coordorigin="1400,16130" coordsize="85,2">
            <v:shape id="_x0000_s2225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226" style="position:absolute;left:1358;top:16070;width:169;height:2" coordorigin="1358,16070" coordsize="169,2">
            <v:shape id="_x0000_s2227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228" style="position:absolute;left:938;top:15939;width:204;height:357" coordorigin="938,15939" coordsize="204,357">
            <v:shape id="_x0000_s2229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230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231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232" style="position:absolute;left:995;top:16398;width:416;height:102" coordorigin="995,16398" coordsize="416,102">
            <v:shape id="_x0000_s2233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234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235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236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237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238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239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240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241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242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243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244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245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246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247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248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249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250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251" type="#_x0000_t75" style="position:absolute;left:3;top:15461;width:11902;height:1377">
              <v:imagedata r:id="rId1" o:title=""/>
            </v:shape>
          </v:group>
          <w10:wrap anchorx="page" anchory="page"/>
        </v:group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200" w:lineRule="exact"/>
      <w:rPr>
        <w:sz w:val="20"/>
        <w:szCs w:val="20"/>
      </w:rPr>
    </w:pPr>
    <w:r w:rsidRPr="0081397E">
      <w:pict>
        <v:group id="_x0000_s2053" style="position:absolute;margin-left:42pt;margin-top:790.5pt;width:35.55pt;height:34.9pt;z-index:-251656704;mso-position-horizontal-relative:page;mso-position-vertical-relative:page" coordorigin="840,15810" coordsize="711,698">
          <v:group id="_x0000_s2081" style="position:absolute;left:848;top:15819;width:630;height:566" coordorigin="848,15819" coordsize="630,566">
            <v:shape id="_x0000_s208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079" style="position:absolute;left:1400;top:16130;width:85;height:2" coordorigin="1400,16130" coordsize="85,2">
            <v:shape id="_x0000_s2080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077" style="position:absolute;left:1358;top:16070;width:169;height:2" coordorigin="1358,16070" coordsize="169,2">
            <v:shape id="_x0000_s2078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073" style="position:absolute;left:938;top:15939;width:204;height:357" coordorigin="938,15939" coordsize="204,357">
            <v:shape id="_x0000_s2076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075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07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054" style="position:absolute;left:995;top:16398;width:416;height:102" coordorigin="995,16398" coordsize="416,102">
            <v:shape id="_x0000_s207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071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070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069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068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067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066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06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06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063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06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061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06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05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058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05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056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055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</v:group>
          <w10:wrap anchorx="page" anchory="page"/>
        </v:group>
      </w:pict>
    </w:r>
    <w:r w:rsidRPr="0081397E">
      <w:pict>
        <v:group id="_x0000_s2051" style="position:absolute;margin-left:42.4pt;margin-top:775.4pt;width:510.45pt;height:.1pt;z-index:-251655680;mso-position-horizontal-relative:page;mso-position-vertical-relative:page" coordorigin="848,15508" coordsize="10209,2">
          <v:shape id="_x0000_s2052" style="position:absolute;left:848;top:15508;width:10209;height:2" coordorigin="848,15508" coordsize="10209,0" path="m848,15508r10209,e" filled="f" strokecolor="#4483c2" strokeweight=".2mm">
            <v:path arrowok="t"/>
          </v:shape>
          <w10:wrap anchorx="page" anchory="page"/>
        </v:group>
      </w:pict>
    </w:r>
    <w:r w:rsidRPr="0081397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50.65pt;margin-top:782.8pt;width:203.75pt;height:45.7pt;z-index:-251654656;mso-position-horizontal-relative:page;mso-position-vertical-relative:page" filled="f" stroked="f">
          <v:textbox inset="0,0,0,0">
            <w:txbxContent>
              <w:p w:rsidR="00E3646A" w:rsidRPr="00877AF8" w:rsidRDefault="00E3646A">
                <w:pPr>
                  <w:spacing w:before="5"/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 xml:space="preserve">650992, Россия, Кемерово, 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7"/>
                    <w:sz w:val="16"/>
                    <w:szCs w:val="16"/>
                    <w:lang w:val="ru-RU"/>
                  </w:rPr>
                  <w:t>у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л. Карб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о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ли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овская 1</w:t>
                </w:r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т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hyperlink r:id="rId1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л.: (3842) 32-50-70 | факс: 32-52-00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2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ТК (3842) 32-51-08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otk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Pr="00877AF8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Отд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sz w:val="16"/>
                    <w:szCs w:val="16"/>
                    <w:lang w:val="ru-RU"/>
                  </w:rPr>
                  <w:t>е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z w:val="16"/>
                    <w:szCs w:val="16"/>
                    <w:lang w:val="ru-RU"/>
                  </w:rPr>
                  <w:t>л пр</w:t>
                </w:r>
                <w:r w:rsidRPr="00877AF8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sz w:val="16"/>
                    <w:szCs w:val="16"/>
                    <w:lang w:val="ru-RU"/>
                  </w:rPr>
                  <w:t>о</w:t>
                </w:r>
                <w:hyperlink r:id="rId3"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 xml:space="preserve">даж (3842) 32-51-29 | 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td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tokem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mail</w:t>
                  </w:r>
                  <w:r w:rsidRPr="00877AF8"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ru</w:t>
                  </w:r>
                </w:hyperlink>
              </w:p>
              <w:p w:rsidR="00E3646A" w:rsidRDefault="00E3646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</w:rPr>
                </w:pPr>
                <w:hyperlink r:id="rId4"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ww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pacing w:val="-9"/>
                      <w:sz w:val="16"/>
                      <w:szCs w:val="16"/>
                    </w:rPr>
                    <w:t>w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sz w:val="16"/>
                      <w:szCs w:val="16"/>
                    </w:rPr>
                    <w:t>.tokem.ru</w:t>
                  </w:r>
                </w:hyperlink>
              </w:p>
            </w:txbxContent>
          </v:textbox>
          <w10:wrap anchorx="page" anchory="page"/>
        </v:shape>
      </w:pict>
    </w:r>
    <w:r w:rsidRPr="0081397E">
      <w:pict>
        <v:shape id="_x0000_s2049" type="#_x0000_t202" style="position:absolute;margin-left:56.8pt;margin-top:784.4pt;width:5.45pt;height:6.8pt;z-index:-251653632;mso-position-horizontal-relative:page;mso-position-vertical-relative:page" filled="f" stroked="f">
          <v:textbox inset="0,0,0,0">
            <w:txbxContent>
              <w:p w:rsidR="00E3646A" w:rsidRDefault="00E3646A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0" w:lineRule="atLeast"/>
      <w:rPr>
        <w:sz w:val="4"/>
        <w:szCs w:val="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0" w:lineRule="atLeast"/>
      <w:rPr>
        <w:sz w:val="4"/>
        <w:szCs w:val="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2235" w:rsidRDefault="00712235" w:rsidP="005567DF">
      <w:r>
        <w:separator/>
      </w:r>
    </w:p>
  </w:footnote>
  <w:footnote w:type="continuationSeparator" w:id="0">
    <w:p w:rsidR="00712235" w:rsidRDefault="00712235" w:rsidP="005567D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Pr="00483FCF" w:rsidRDefault="00E3646A" w:rsidP="00483FCF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68992" behindDoc="0" locked="0" layoutInCell="0" allowOverlap="0">
          <wp:simplePos x="0" y="0"/>
          <wp:positionH relativeFrom="page">
            <wp:posOffset>-7951</wp:posOffset>
          </wp:positionH>
          <wp:positionV relativeFrom="page">
            <wp:posOffset>0</wp:posOffset>
          </wp:positionV>
          <wp:extent cx="7554524" cy="1097280"/>
          <wp:effectExtent l="0" t="0" r="0" b="0"/>
          <wp:wrapNone/>
          <wp:docPr id="2" name="Рисунок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Рисунок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524" cy="10972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Pr="00483FCF" w:rsidRDefault="00E3646A" w:rsidP="00483FCF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71040" behindDoc="0" locked="0" layoutInCell="0" allowOverlap="0">
          <wp:simplePos x="0" y="0"/>
          <wp:positionH relativeFrom="page">
            <wp:posOffset>-6295</wp:posOffset>
          </wp:positionH>
          <wp:positionV relativeFrom="page">
            <wp:posOffset>9276</wp:posOffset>
          </wp:positionV>
          <wp:extent cx="7554524" cy="1097280"/>
          <wp:effectExtent l="0" t="0" r="0" b="0"/>
          <wp:wrapNone/>
          <wp:docPr id="1" name="Рисунок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Рисунок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524" cy="10972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Pr="00BC6D62" w:rsidRDefault="00E3646A" w:rsidP="00BC6D62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72064" behindDoc="0" locked="0" layoutInCell="1" allowOverlap="1">
          <wp:simplePos x="0" y="0"/>
          <wp:positionH relativeFrom="column">
            <wp:posOffset>-457200</wp:posOffset>
          </wp:positionH>
          <wp:positionV relativeFrom="paragraph">
            <wp:posOffset>-313386</wp:posOffset>
          </wp:positionV>
          <wp:extent cx="7545420" cy="1097280"/>
          <wp:effectExtent l="0" t="0" r="0" b="0"/>
          <wp:wrapNone/>
          <wp:docPr id="10" name="Рисунок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5420" cy="10972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0" w:lineRule="atLeast"/>
      <w:rPr>
        <w:sz w:val="4"/>
        <w:szCs w:val="4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646A" w:rsidRDefault="00E3646A">
    <w:pPr>
      <w:spacing w:line="0" w:lineRule="atLeast"/>
      <w:rPr>
        <w:sz w:val="4"/>
        <w:szCs w:val="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D133A0"/>
    <w:multiLevelType w:val="hybridMultilevel"/>
    <w:tmpl w:val="7D76AEDA"/>
    <w:lvl w:ilvl="0" w:tplc="896425B6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1" w:tplc="3132B414">
      <w:start w:val="1"/>
      <w:numFmt w:val="bullet"/>
      <w:lvlText w:val="•"/>
      <w:lvlJc w:val="left"/>
      <w:rPr>
        <w:rFonts w:hint="default"/>
      </w:rPr>
    </w:lvl>
    <w:lvl w:ilvl="2" w:tplc="EC90D292">
      <w:start w:val="1"/>
      <w:numFmt w:val="bullet"/>
      <w:lvlText w:val="•"/>
      <w:lvlJc w:val="left"/>
      <w:rPr>
        <w:rFonts w:hint="default"/>
      </w:rPr>
    </w:lvl>
    <w:lvl w:ilvl="3" w:tplc="AFD02B92">
      <w:start w:val="1"/>
      <w:numFmt w:val="bullet"/>
      <w:lvlText w:val="•"/>
      <w:lvlJc w:val="left"/>
      <w:rPr>
        <w:rFonts w:hint="default"/>
      </w:rPr>
    </w:lvl>
    <w:lvl w:ilvl="4" w:tplc="E48AFD32">
      <w:start w:val="1"/>
      <w:numFmt w:val="bullet"/>
      <w:lvlText w:val="•"/>
      <w:lvlJc w:val="left"/>
      <w:rPr>
        <w:rFonts w:hint="default"/>
      </w:rPr>
    </w:lvl>
    <w:lvl w:ilvl="5" w:tplc="F39678E2">
      <w:start w:val="1"/>
      <w:numFmt w:val="bullet"/>
      <w:lvlText w:val="•"/>
      <w:lvlJc w:val="left"/>
      <w:rPr>
        <w:rFonts w:hint="default"/>
      </w:rPr>
    </w:lvl>
    <w:lvl w:ilvl="6" w:tplc="E08E25B8">
      <w:start w:val="1"/>
      <w:numFmt w:val="bullet"/>
      <w:lvlText w:val="•"/>
      <w:lvlJc w:val="left"/>
      <w:rPr>
        <w:rFonts w:hint="default"/>
      </w:rPr>
    </w:lvl>
    <w:lvl w:ilvl="7" w:tplc="67CECEF2">
      <w:start w:val="1"/>
      <w:numFmt w:val="bullet"/>
      <w:lvlText w:val="•"/>
      <w:lvlJc w:val="left"/>
      <w:rPr>
        <w:rFonts w:hint="default"/>
      </w:rPr>
    </w:lvl>
    <w:lvl w:ilvl="8" w:tplc="AF5E33CE">
      <w:start w:val="1"/>
      <w:numFmt w:val="bullet"/>
      <w:lvlText w:val="•"/>
      <w:lvlJc w:val="left"/>
      <w:rPr>
        <w:rFonts w:hint="default"/>
      </w:rPr>
    </w:lvl>
  </w:abstractNum>
  <w:abstractNum w:abstractNumId="1">
    <w:nsid w:val="685A13AA"/>
    <w:multiLevelType w:val="hybridMultilevel"/>
    <w:tmpl w:val="16A8A140"/>
    <w:lvl w:ilvl="0" w:tplc="9A36AEC8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1" w:tplc="B0BA4178">
      <w:start w:val="1"/>
      <w:numFmt w:val="bullet"/>
      <w:lvlText w:val="*"/>
      <w:lvlJc w:val="left"/>
      <w:pPr>
        <w:ind w:hanging="126"/>
      </w:pPr>
      <w:rPr>
        <w:rFonts w:ascii="HelveticaNeueCyr" w:eastAsia="HelveticaNeueCyr" w:hAnsi="HelveticaNeueCyr" w:hint="default"/>
        <w:sz w:val="20"/>
        <w:szCs w:val="20"/>
      </w:rPr>
    </w:lvl>
    <w:lvl w:ilvl="2" w:tplc="F06285D8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3" w:tplc="39D4F5A2">
      <w:start w:val="1"/>
      <w:numFmt w:val="bullet"/>
      <w:lvlText w:val="•"/>
      <w:lvlJc w:val="left"/>
      <w:rPr>
        <w:rFonts w:hint="default"/>
      </w:rPr>
    </w:lvl>
    <w:lvl w:ilvl="4" w:tplc="D9343818">
      <w:start w:val="1"/>
      <w:numFmt w:val="bullet"/>
      <w:lvlText w:val="•"/>
      <w:lvlJc w:val="left"/>
      <w:rPr>
        <w:rFonts w:hint="default"/>
      </w:rPr>
    </w:lvl>
    <w:lvl w:ilvl="5" w:tplc="4F8E6086">
      <w:start w:val="1"/>
      <w:numFmt w:val="bullet"/>
      <w:lvlText w:val="•"/>
      <w:lvlJc w:val="left"/>
      <w:rPr>
        <w:rFonts w:hint="default"/>
      </w:rPr>
    </w:lvl>
    <w:lvl w:ilvl="6" w:tplc="737018F4">
      <w:start w:val="1"/>
      <w:numFmt w:val="bullet"/>
      <w:lvlText w:val="•"/>
      <w:lvlJc w:val="left"/>
      <w:rPr>
        <w:rFonts w:hint="default"/>
      </w:rPr>
    </w:lvl>
    <w:lvl w:ilvl="7" w:tplc="A3FEB184">
      <w:start w:val="1"/>
      <w:numFmt w:val="bullet"/>
      <w:lvlText w:val="•"/>
      <w:lvlJc w:val="left"/>
      <w:rPr>
        <w:rFonts w:hint="default"/>
      </w:rPr>
    </w:lvl>
    <w:lvl w:ilvl="8" w:tplc="A2D432C0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5567DF"/>
    <w:rsid w:val="00041E04"/>
    <w:rsid w:val="00045715"/>
    <w:rsid w:val="000779BF"/>
    <w:rsid w:val="000B4140"/>
    <w:rsid w:val="00145653"/>
    <w:rsid w:val="00171CC1"/>
    <w:rsid w:val="001D0661"/>
    <w:rsid w:val="002105B1"/>
    <w:rsid w:val="00296094"/>
    <w:rsid w:val="002C5C5D"/>
    <w:rsid w:val="003A1221"/>
    <w:rsid w:val="003C6957"/>
    <w:rsid w:val="003D193B"/>
    <w:rsid w:val="00457D1F"/>
    <w:rsid w:val="004755B5"/>
    <w:rsid w:val="00483FCF"/>
    <w:rsid w:val="004C679F"/>
    <w:rsid w:val="005205E9"/>
    <w:rsid w:val="0054766B"/>
    <w:rsid w:val="005567DF"/>
    <w:rsid w:val="005F086E"/>
    <w:rsid w:val="0063372B"/>
    <w:rsid w:val="006500AB"/>
    <w:rsid w:val="006A4EA0"/>
    <w:rsid w:val="00712235"/>
    <w:rsid w:val="00712639"/>
    <w:rsid w:val="007203F8"/>
    <w:rsid w:val="00797B4D"/>
    <w:rsid w:val="007A14DA"/>
    <w:rsid w:val="007D20C2"/>
    <w:rsid w:val="00805ECD"/>
    <w:rsid w:val="0081022F"/>
    <w:rsid w:val="0081397E"/>
    <w:rsid w:val="008322D5"/>
    <w:rsid w:val="00877AF8"/>
    <w:rsid w:val="008A218D"/>
    <w:rsid w:val="008D4C17"/>
    <w:rsid w:val="00940881"/>
    <w:rsid w:val="0096307E"/>
    <w:rsid w:val="009F3594"/>
    <w:rsid w:val="00A92064"/>
    <w:rsid w:val="00AA4B9A"/>
    <w:rsid w:val="00AB5039"/>
    <w:rsid w:val="00AC3824"/>
    <w:rsid w:val="00AD1C3A"/>
    <w:rsid w:val="00AD62CA"/>
    <w:rsid w:val="00AF5938"/>
    <w:rsid w:val="00B76C32"/>
    <w:rsid w:val="00BC6D62"/>
    <w:rsid w:val="00C3352E"/>
    <w:rsid w:val="00C60014"/>
    <w:rsid w:val="00C95CB6"/>
    <w:rsid w:val="00D17D29"/>
    <w:rsid w:val="00D47665"/>
    <w:rsid w:val="00D74AFE"/>
    <w:rsid w:val="00D923BE"/>
    <w:rsid w:val="00DD7AAD"/>
    <w:rsid w:val="00DF37F8"/>
    <w:rsid w:val="00E23165"/>
    <w:rsid w:val="00E3646A"/>
    <w:rsid w:val="00EC2FB4"/>
    <w:rsid w:val="00F7320E"/>
    <w:rsid w:val="00F878C9"/>
    <w:rsid w:val="00FA7066"/>
    <w:rsid w:val="00FC7EA3"/>
    <w:rsid w:val="00FF39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567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567D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567DF"/>
    <w:pPr>
      <w:ind w:left="128" w:hanging="161"/>
    </w:pPr>
    <w:rPr>
      <w:rFonts w:ascii="HelveticaNeueCyr" w:eastAsia="HelveticaNeueCyr" w:hAnsi="HelveticaNeueCyr"/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5567DF"/>
    <w:pPr>
      <w:spacing w:before="78"/>
      <w:ind w:left="106"/>
      <w:outlineLvl w:val="1"/>
    </w:pPr>
    <w:rPr>
      <w:rFonts w:ascii="HelveticaNeueCyr" w:eastAsia="HelveticaNeueCyr" w:hAnsi="HelveticaNeueCyr"/>
      <w:b/>
      <w:bCs/>
      <w:sz w:val="46"/>
      <w:szCs w:val="46"/>
    </w:rPr>
  </w:style>
  <w:style w:type="paragraph" w:customStyle="1" w:styleId="21">
    <w:name w:val="Заголовок 21"/>
    <w:basedOn w:val="a"/>
    <w:uiPriority w:val="1"/>
    <w:qFormat/>
    <w:rsid w:val="005567DF"/>
    <w:pPr>
      <w:spacing w:before="59"/>
      <w:ind w:left="84"/>
      <w:outlineLvl w:val="2"/>
    </w:pPr>
    <w:rPr>
      <w:rFonts w:ascii="HelveticaNeueCyr" w:eastAsia="HelveticaNeueCyr" w:hAnsi="HelveticaNeueCyr"/>
      <w:b/>
      <w:bCs/>
      <w:sz w:val="40"/>
      <w:szCs w:val="40"/>
    </w:rPr>
  </w:style>
  <w:style w:type="paragraph" w:customStyle="1" w:styleId="31">
    <w:name w:val="Заголовок 31"/>
    <w:basedOn w:val="a"/>
    <w:uiPriority w:val="1"/>
    <w:qFormat/>
    <w:rsid w:val="005567DF"/>
    <w:pPr>
      <w:spacing w:before="71"/>
      <w:ind w:left="166"/>
      <w:outlineLvl w:val="3"/>
    </w:pPr>
    <w:rPr>
      <w:rFonts w:ascii="HelveticaNeueCyr" w:eastAsia="HelveticaNeueCyr" w:hAnsi="HelveticaNeueCyr"/>
      <w:sz w:val="28"/>
      <w:szCs w:val="28"/>
    </w:rPr>
  </w:style>
  <w:style w:type="paragraph" w:customStyle="1" w:styleId="41">
    <w:name w:val="Заголовок 41"/>
    <w:basedOn w:val="a"/>
    <w:uiPriority w:val="1"/>
    <w:qFormat/>
    <w:rsid w:val="005567DF"/>
    <w:pPr>
      <w:spacing w:before="75"/>
      <w:ind w:left="121"/>
      <w:outlineLvl w:val="4"/>
    </w:pPr>
    <w:rPr>
      <w:rFonts w:ascii="HelveticaNeueCyr" w:eastAsia="HelveticaNeueCyr" w:hAnsi="HelveticaNeueCyr"/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5567DF"/>
  </w:style>
  <w:style w:type="paragraph" w:customStyle="1" w:styleId="TableParagraph">
    <w:name w:val="Table Paragraph"/>
    <w:basedOn w:val="a"/>
    <w:uiPriority w:val="1"/>
    <w:qFormat/>
    <w:rsid w:val="005567DF"/>
  </w:style>
  <w:style w:type="paragraph" w:styleId="a5">
    <w:name w:val="header"/>
    <w:basedOn w:val="a"/>
    <w:link w:val="a6"/>
    <w:uiPriority w:val="99"/>
    <w:unhideWhenUsed/>
    <w:rsid w:val="00D923B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923BE"/>
  </w:style>
  <w:style w:type="paragraph" w:styleId="a7">
    <w:name w:val="footer"/>
    <w:basedOn w:val="a"/>
    <w:link w:val="a8"/>
    <w:uiPriority w:val="99"/>
    <w:unhideWhenUsed/>
    <w:rsid w:val="00D923B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923BE"/>
  </w:style>
  <w:style w:type="paragraph" w:styleId="a9">
    <w:name w:val="Balloon Text"/>
    <w:basedOn w:val="a"/>
    <w:link w:val="aa"/>
    <w:uiPriority w:val="99"/>
    <w:semiHidden/>
    <w:unhideWhenUsed/>
    <w:rsid w:val="0014565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653"/>
    <w:rPr>
      <w:rFonts w:ascii="Tahoma" w:hAnsi="Tahoma" w:cs="Tahoma"/>
      <w:sz w:val="16"/>
      <w:szCs w:val="16"/>
    </w:rPr>
  </w:style>
  <w:style w:type="paragraph" w:styleId="ab">
    <w:name w:val="No Spacing"/>
    <w:uiPriority w:val="1"/>
    <w:qFormat/>
    <w:rsid w:val="00045715"/>
  </w:style>
  <w:style w:type="paragraph" w:customStyle="1" w:styleId="Heading2">
    <w:name w:val="Heading 2"/>
    <w:basedOn w:val="a"/>
    <w:uiPriority w:val="1"/>
    <w:qFormat/>
    <w:rsid w:val="009F3594"/>
    <w:pPr>
      <w:ind w:left="243" w:hanging="134"/>
      <w:outlineLvl w:val="2"/>
    </w:pPr>
    <w:rPr>
      <w:rFonts w:ascii="HelveticaNeueCyr" w:eastAsia="HelveticaNeueCyr" w:hAnsi="HelveticaNeueCyr"/>
      <w:sz w:val="24"/>
      <w:szCs w:val="24"/>
    </w:rPr>
  </w:style>
  <w:style w:type="paragraph" w:customStyle="1" w:styleId="Heading1">
    <w:name w:val="Heading 1"/>
    <w:basedOn w:val="a"/>
    <w:uiPriority w:val="1"/>
    <w:qFormat/>
    <w:rsid w:val="00296094"/>
    <w:pPr>
      <w:ind w:left="101"/>
      <w:outlineLvl w:val="1"/>
    </w:pPr>
    <w:rPr>
      <w:rFonts w:ascii="HelveticaNeueCyr" w:eastAsia="HelveticaNeueCyr" w:hAnsi="HelveticaNeueCyr"/>
      <w:b/>
      <w:bCs/>
      <w:sz w:val="24"/>
      <w:szCs w:val="24"/>
    </w:rPr>
  </w:style>
  <w:style w:type="table" w:styleId="ac">
    <w:name w:val="Table Grid"/>
    <w:basedOn w:val="a1"/>
    <w:uiPriority w:val="59"/>
    <w:rsid w:val="008D4C17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3.xml"/><Relationship Id="rId26" Type="http://schemas.openxmlformats.org/officeDocument/2006/relationships/hyperlink" Target="mailto:td_tokem@rambler.ru" TargetMode="Externa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5" Type="http://schemas.openxmlformats.org/officeDocument/2006/relationships/hyperlink" Target="mailto:td.tokem@mail.ru" TargetMode="Externa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10.jpe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mailto:otk@tokem.ru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hyperlink" Target="mailto:tokem@tokem.ru" TargetMode="External"/><Relationship Id="rId28" Type="http://schemas.openxmlformats.org/officeDocument/2006/relationships/header" Target="header5.xml"/><Relationship Id="rId10" Type="http://schemas.openxmlformats.org/officeDocument/2006/relationships/image" Target="media/image3.png"/><Relationship Id="rId19" Type="http://schemas.openxmlformats.org/officeDocument/2006/relationships/footer" Target="footer4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footer" Target="footer5.xml"/><Relationship Id="rId27" Type="http://schemas.openxmlformats.org/officeDocument/2006/relationships/hyperlink" Target="http://www.tokem.ru/" TargetMode="External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otk@tokem.ru" TargetMode="External"/><Relationship Id="rId2" Type="http://schemas.openxmlformats.org/officeDocument/2006/relationships/hyperlink" Target="mailto:tokem@tokem.ru" TargetMode="External"/><Relationship Id="rId1" Type="http://schemas.openxmlformats.org/officeDocument/2006/relationships/image" Target="media/image7.png"/><Relationship Id="rId5" Type="http://schemas.openxmlformats.org/officeDocument/2006/relationships/hyperlink" Target="http://www.tokem.ru/" TargetMode="External"/><Relationship Id="rId4" Type="http://schemas.openxmlformats.org/officeDocument/2006/relationships/hyperlink" Target="mailto:td.tokem@mail.ru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td.tokem@mail.ru" TargetMode="External"/><Relationship Id="rId2" Type="http://schemas.openxmlformats.org/officeDocument/2006/relationships/hyperlink" Target="mailto:otk@tokem.ru" TargetMode="External"/><Relationship Id="rId1" Type="http://schemas.openxmlformats.org/officeDocument/2006/relationships/hyperlink" Target="mailto:tokem@tokem.ru" TargetMode="External"/><Relationship Id="rId4" Type="http://schemas.openxmlformats.org/officeDocument/2006/relationships/hyperlink" Target="http://www.tokem.ru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hyperlink" Target="mailto:td.tokem@mail.ru" TargetMode="External"/><Relationship Id="rId2" Type="http://schemas.openxmlformats.org/officeDocument/2006/relationships/hyperlink" Target="mailto:otk@tokem.ru" TargetMode="External"/><Relationship Id="rId1" Type="http://schemas.openxmlformats.org/officeDocument/2006/relationships/hyperlink" Target="mailto:tokem@tokem.ru" TargetMode="External"/><Relationship Id="rId4" Type="http://schemas.openxmlformats.org/officeDocument/2006/relationships/hyperlink" Target="http://www.tokem.ru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8A0C0A-C3B6-4413-A5F8-9ECDEAE3A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32</Pages>
  <Words>4874</Words>
  <Characters>27788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Атомная энергетика14.cdr</vt:lpstr>
    </vt:vector>
  </TitlesOfParts>
  <Company>Reanimator Extreme Edition</Company>
  <LinksUpToDate>false</LinksUpToDate>
  <CharactersWithSpaces>32597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Атомная энергетика14.cdr</dc:title>
  <dc:creator>kemerovo</dc:creator>
  <cp:lastModifiedBy>Ruslan</cp:lastModifiedBy>
  <cp:revision>7</cp:revision>
  <cp:lastPrinted>2018-08-15T09:15:00Z</cp:lastPrinted>
  <dcterms:created xsi:type="dcterms:W3CDTF">2018-08-16T06:49:00Z</dcterms:created>
  <dcterms:modified xsi:type="dcterms:W3CDTF">2018-08-17T08:35:00Z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2017-03-18T00:00:00Z</vt:filetime>
  </property>
  <property fmtid="{D5CDD505-2E9C-101B-9397-08002B2CF9AE}" pid="3" name="LastSaved">
    <vt:filetime>2018-08-10T00:00:00Z</vt:filetime>
  </property>
</Properties>
</file>